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E1" w:rsidRDefault="00B95A87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PAGE-</w:t>
      </w:r>
    </w:p>
    <w:p w:rsidR="00B95A87" w:rsidRDefault="00B95A87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95A87" w:rsidRPr="00651E6D" w:rsidRDefault="006E2AC8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51E6D">
        <w:rPr>
          <w:rFonts w:ascii="Times New Roman" w:hAnsi="Times New Roman" w:cs="Times New Roman"/>
          <w:b/>
          <w:sz w:val="40"/>
          <w:szCs w:val="40"/>
          <w:u w:val="single"/>
        </w:rPr>
        <w:t>Write a program to</w:t>
      </w:r>
      <w:r w:rsidR="004F0617" w:rsidRPr="00651E6D">
        <w:rPr>
          <w:rFonts w:ascii="Times New Roman" w:hAnsi="Times New Roman" w:cs="Times New Roman"/>
          <w:b/>
          <w:sz w:val="40"/>
          <w:szCs w:val="40"/>
          <w:u w:val="single"/>
        </w:rPr>
        <w:t xml:space="preserve"> generate </w:t>
      </w:r>
      <w:r w:rsidR="009A1A27" w:rsidRPr="00651E6D">
        <w:rPr>
          <w:rFonts w:ascii="Times New Roman" w:hAnsi="Times New Roman" w:cs="Times New Roman"/>
          <w:b/>
          <w:sz w:val="40"/>
          <w:szCs w:val="40"/>
          <w:u w:val="single"/>
        </w:rPr>
        <w:t>Fibonac</w:t>
      </w:r>
      <w:r w:rsidR="009A1A27">
        <w:rPr>
          <w:rFonts w:ascii="Times New Roman" w:hAnsi="Times New Roman" w:cs="Times New Roman"/>
          <w:b/>
          <w:sz w:val="40"/>
          <w:szCs w:val="40"/>
          <w:u w:val="single"/>
        </w:rPr>
        <w:t>c</w:t>
      </w:r>
      <w:r w:rsidR="009A1A27" w:rsidRPr="00651E6D">
        <w:rPr>
          <w:rFonts w:ascii="Times New Roman" w:hAnsi="Times New Roman" w:cs="Times New Roman"/>
          <w:b/>
          <w:sz w:val="40"/>
          <w:szCs w:val="40"/>
          <w:u w:val="single"/>
        </w:rPr>
        <w:t>i</w:t>
      </w:r>
      <w:r w:rsidR="004F0617" w:rsidRPr="00651E6D">
        <w:rPr>
          <w:rFonts w:ascii="Times New Roman" w:hAnsi="Times New Roman" w:cs="Times New Roman"/>
          <w:b/>
          <w:sz w:val="40"/>
          <w:szCs w:val="40"/>
          <w:u w:val="single"/>
        </w:rPr>
        <w:t xml:space="preserve"> numbers using construct</w:t>
      </w:r>
    </w:p>
    <w:p w:rsidR="00B95A87" w:rsidRDefault="00B95A87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&gt;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AC5294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AC529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AC529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>: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AC529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>: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&lt;&lt; "enter the terms" &lt;&lt;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fibo_gen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(x == 0)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(1);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if (x == 1)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(1);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fibo_gen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 xml:space="preserve">(x - 1) +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fibo_gen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(x - 2));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&lt;&lt; "the Fibonacci number  are:"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     &lt;&lt; "\n";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++)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fibo_gen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>};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>{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fibo</w:t>
      </w:r>
      <w:proofErr w:type="spellEnd"/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29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C5294">
        <w:rPr>
          <w:rFonts w:ascii="Times New Roman" w:hAnsi="Times New Roman" w:cs="Times New Roman"/>
          <w:sz w:val="28"/>
          <w:szCs w:val="28"/>
        </w:rPr>
        <w:t>obj.display</w:t>
      </w:r>
      <w:proofErr w:type="spellEnd"/>
      <w:r w:rsidRPr="00AC52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>);</w:t>
      </w:r>
    </w:p>
    <w:p w:rsidR="00AC5294" w:rsidRPr="00AC5294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C529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5294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651E6D" w:rsidRDefault="00AC5294" w:rsidP="00AC5294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C5294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P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51E6D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AC18C0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651E6D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="00651E6D">
        <w:rPr>
          <w:rFonts w:ascii="Times New Roman" w:hAnsi="Times New Roman" w:cs="Times New Roman"/>
          <w:sz w:val="28"/>
          <w:szCs w:val="28"/>
        </w:rPr>
        <w:t xml:space="preserve"> the terms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:rsidR="00651E6D" w:rsidRDefault="00AC18C0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51E6D">
        <w:rPr>
          <w:rFonts w:ascii="Times New Roman" w:hAnsi="Times New Roman" w:cs="Times New Roman"/>
          <w:sz w:val="28"/>
          <w:szCs w:val="28"/>
        </w:rPr>
        <w:t>he Fibonacci number are: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E2AC8" w:rsidRDefault="006E2AC8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651E6D" w:rsidRPr="00B95A87" w:rsidRDefault="00651E6D" w:rsidP="00B95A87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sectPr w:rsidR="00651E6D" w:rsidRPr="00B95A87" w:rsidSect="00B95A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87"/>
    <w:rsid w:val="004C6CB8"/>
    <w:rsid w:val="004F0617"/>
    <w:rsid w:val="00651E6D"/>
    <w:rsid w:val="006E2AC8"/>
    <w:rsid w:val="009A1A27"/>
    <w:rsid w:val="00AC18C0"/>
    <w:rsid w:val="00AC5294"/>
    <w:rsid w:val="00B50FC7"/>
    <w:rsid w:val="00B95A87"/>
    <w:rsid w:val="00E0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5B107-A4FF-4B65-A7C8-07FAE8A9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A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5</cp:revision>
  <dcterms:created xsi:type="dcterms:W3CDTF">2018-07-06T15:21:00Z</dcterms:created>
  <dcterms:modified xsi:type="dcterms:W3CDTF">2018-07-16T16:53:00Z</dcterms:modified>
</cp:coreProperties>
</file>