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D6" w:rsidRDefault="001D07C7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PAGE-</w:t>
      </w:r>
    </w:p>
    <w:p w:rsidR="001D07C7" w:rsidRDefault="001D07C7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1D07C7" w:rsidRPr="00AA0020" w:rsidRDefault="001D07C7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A0020">
        <w:rPr>
          <w:rFonts w:ascii="Times New Roman" w:hAnsi="Times New Roman" w:cs="Times New Roman"/>
          <w:b/>
          <w:sz w:val="40"/>
          <w:szCs w:val="40"/>
          <w:u w:val="single"/>
        </w:rPr>
        <w:t>Write a program to implement single inheritance in public mode</w:t>
      </w:r>
    </w:p>
    <w:p w:rsidR="001D07C7" w:rsidRDefault="001D07C7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using namespace std;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class A {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protected: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int a, b, total;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public: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void get_data()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    cout &lt;&lt; "enter the first no" &lt;&lt; endl;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    cin &gt;&gt; a;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    cout &lt;&lt; "enter the second no" &lt;&lt; endl;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    cin &gt;&gt; b;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};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class B : public A {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public: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void display()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    total = a + b;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    cout &lt;&lt; "sum of 2 nos is=" &lt;&lt; total;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};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int main()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{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B obj;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obj.get_data();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obj.display();</w:t>
      </w:r>
    </w:p>
    <w:p w:rsidR="00B9566C" w:rsidRPr="00B9566C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AA0020" w:rsidRDefault="00B9566C" w:rsidP="00B9566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9566C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A0020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</w:t>
      </w:r>
    </w:p>
    <w:p w:rsidR="00AA0020" w:rsidRP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A0020" w:rsidRDefault="006746F4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AA0020">
        <w:rPr>
          <w:rFonts w:ascii="Times New Roman" w:hAnsi="Times New Roman" w:cs="Times New Roman"/>
          <w:sz w:val="28"/>
          <w:szCs w:val="28"/>
        </w:rPr>
        <w:t>nter the first no</w:t>
      </w:r>
    </w:p>
    <w:p w:rsid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AA0020" w:rsidRDefault="006746F4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AA0020">
        <w:rPr>
          <w:rFonts w:ascii="Times New Roman" w:hAnsi="Times New Roman" w:cs="Times New Roman"/>
          <w:sz w:val="28"/>
          <w:szCs w:val="28"/>
        </w:rPr>
        <w:t>nter the second no</w:t>
      </w:r>
    </w:p>
    <w:p w:rsidR="00AA0020" w:rsidRDefault="00AA0020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AA0020" w:rsidRDefault="006746F4" w:rsidP="001D07C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AA0020">
        <w:rPr>
          <w:rFonts w:ascii="Times New Roman" w:hAnsi="Times New Roman" w:cs="Times New Roman"/>
          <w:sz w:val="28"/>
          <w:szCs w:val="28"/>
        </w:rPr>
        <w:t>um of 2nos is=7</w:t>
      </w: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p w:rsidR="00AA0020" w:rsidRPr="001D07C7" w:rsidRDefault="00AA0020" w:rsidP="00AA0020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452"/>
        </w:tabs>
        <w:rPr>
          <w:rFonts w:ascii="Times New Roman" w:hAnsi="Times New Roman" w:cs="Times New Roman"/>
          <w:sz w:val="28"/>
          <w:szCs w:val="28"/>
        </w:rPr>
      </w:pPr>
    </w:p>
    <w:sectPr w:rsidR="00AA0020" w:rsidRPr="001D07C7" w:rsidSect="001D07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3C1" w:rsidRDefault="00A963C1" w:rsidP="00AA0020">
      <w:pPr>
        <w:spacing w:after="0" w:line="240" w:lineRule="auto"/>
      </w:pPr>
      <w:r>
        <w:separator/>
      </w:r>
    </w:p>
  </w:endnote>
  <w:endnote w:type="continuationSeparator" w:id="0">
    <w:p w:rsidR="00A963C1" w:rsidRDefault="00A963C1" w:rsidP="00AA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3C1" w:rsidRDefault="00A963C1" w:rsidP="00AA0020">
      <w:pPr>
        <w:spacing w:after="0" w:line="240" w:lineRule="auto"/>
      </w:pPr>
      <w:r>
        <w:separator/>
      </w:r>
    </w:p>
  </w:footnote>
  <w:footnote w:type="continuationSeparator" w:id="0">
    <w:p w:rsidR="00A963C1" w:rsidRDefault="00A963C1" w:rsidP="00AA0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C7"/>
    <w:rsid w:val="001D07C7"/>
    <w:rsid w:val="004655D6"/>
    <w:rsid w:val="006746F4"/>
    <w:rsid w:val="00A963C1"/>
    <w:rsid w:val="00AA0020"/>
    <w:rsid w:val="00B9566C"/>
    <w:rsid w:val="00DD5E8D"/>
    <w:rsid w:val="00D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22433-21D9-4714-920D-F7B3621E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7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20"/>
  </w:style>
  <w:style w:type="paragraph" w:styleId="Footer">
    <w:name w:val="footer"/>
    <w:basedOn w:val="Normal"/>
    <w:link w:val="FooterChar"/>
    <w:uiPriority w:val="99"/>
    <w:unhideWhenUsed/>
    <w:rsid w:val="00AA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3</cp:revision>
  <dcterms:created xsi:type="dcterms:W3CDTF">2018-07-10T15:43:00Z</dcterms:created>
  <dcterms:modified xsi:type="dcterms:W3CDTF">2018-07-16T17:03:00Z</dcterms:modified>
</cp:coreProperties>
</file>