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17" w:rsidRDefault="001431FB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  PAGE-</w:t>
      </w:r>
    </w:p>
    <w:p w:rsidR="001431FB" w:rsidRDefault="001431FB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1431FB" w:rsidRDefault="001431FB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431FB">
        <w:rPr>
          <w:rFonts w:ascii="Times New Roman" w:hAnsi="Times New Roman" w:cs="Times New Roman"/>
          <w:b/>
          <w:sz w:val="40"/>
          <w:szCs w:val="40"/>
          <w:u w:val="single"/>
        </w:rPr>
        <w:t>Write a program to find volume of cube,cylinder or and rectangular box using function overloading</w:t>
      </w:r>
    </w:p>
    <w:p w:rsidR="001431FB" w:rsidRDefault="001431FB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using namespace std;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int volume(int);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float volume(float, int);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long volume(long, int, int);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int main()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{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int p, h, b;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float r;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long l;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cout &lt;&lt; "enter the value of p" &lt;&lt; endl;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cin &gt;&gt; p;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cout &lt;&lt; "enter the value of r and h" &lt;&lt; endl;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cin &gt;&gt; r &gt;&gt; h;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cout &lt;&lt; "enter the value of l,b and h" &lt;&lt; endl;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cin &gt;&gt; l &gt;&gt; b &gt;&gt; h;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cout &lt;&lt; "volume of cube is:" &lt;&lt; volume(p) &lt;&lt; endl;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cout &lt;&lt; "volume of rectangular is:" &lt;&lt; volume(l, b, h) &lt;&lt; endl;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return (0);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}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int volume(int p)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{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return (p * p * p);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}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float volume(float r, int h)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{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return (3.14 * r * r * h);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}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long volume(long l, int b, int h)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{</w:t>
      </w:r>
    </w:p>
    <w:p w:rsidR="00C43A78" w:rsidRP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 xml:space="preserve">    return (l * b * h);</w:t>
      </w:r>
    </w:p>
    <w:p w:rsidR="003D56BF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43A78">
        <w:rPr>
          <w:rFonts w:ascii="Times New Roman" w:hAnsi="Times New Roman" w:cs="Times New Roman"/>
          <w:sz w:val="28"/>
          <w:szCs w:val="28"/>
        </w:rPr>
        <w:t>}</w:t>
      </w:r>
    </w:p>
    <w:p w:rsidR="00C43A78" w:rsidRDefault="00C43A78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9108B" w:rsidRDefault="0079108B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9108B" w:rsidRDefault="0079108B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9108B" w:rsidRDefault="0079108B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9108B" w:rsidRDefault="0079108B" w:rsidP="00C43A7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D56BF" w:rsidRP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D56BF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203903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3D56BF">
        <w:rPr>
          <w:rFonts w:ascii="Times New Roman" w:hAnsi="Times New Roman" w:cs="Times New Roman"/>
          <w:sz w:val="28"/>
          <w:szCs w:val="28"/>
        </w:rPr>
        <w:t>nter the value of p</w:t>
      </w: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3D56BF" w:rsidRDefault="00203903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3D56BF">
        <w:rPr>
          <w:rFonts w:ascii="Times New Roman" w:hAnsi="Times New Roman" w:cs="Times New Roman"/>
          <w:sz w:val="28"/>
          <w:szCs w:val="28"/>
        </w:rPr>
        <w:t>nter the value of r and h</w:t>
      </w: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3 6</w:t>
      </w:r>
    </w:p>
    <w:p w:rsidR="003D56BF" w:rsidRDefault="00203903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3D56BF">
        <w:rPr>
          <w:rFonts w:ascii="Times New Roman" w:hAnsi="Times New Roman" w:cs="Times New Roman"/>
          <w:sz w:val="28"/>
          <w:szCs w:val="28"/>
        </w:rPr>
        <w:t>nter the value of l,b and h</w:t>
      </w: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4 5 6</w:t>
      </w:r>
    </w:p>
    <w:p w:rsidR="003D56BF" w:rsidRDefault="00203903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3D56BF">
        <w:rPr>
          <w:rFonts w:ascii="Times New Roman" w:hAnsi="Times New Roman" w:cs="Times New Roman"/>
          <w:sz w:val="28"/>
          <w:szCs w:val="28"/>
        </w:rPr>
        <w:t>alue of cube=216</w:t>
      </w:r>
    </w:p>
    <w:p w:rsidR="003D56BF" w:rsidRDefault="00203903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3D56BF">
        <w:rPr>
          <w:rFonts w:ascii="Times New Roman" w:hAnsi="Times New Roman" w:cs="Times New Roman"/>
          <w:sz w:val="28"/>
          <w:szCs w:val="28"/>
        </w:rPr>
        <w:t>alue of cylinder=169.56</w:t>
      </w:r>
    </w:p>
    <w:p w:rsidR="003D56BF" w:rsidRDefault="00203903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3D56BF">
        <w:rPr>
          <w:rFonts w:ascii="Times New Roman" w:hAnsi="Times New Roman" w:cs="Times New Roman"/>
          <w:sz w:val="28"/>
          <w:szCs w:val="28"/>
        </w:rPr>
        <w:t>alue of rectangular box=120</w:t>
      </w: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D56BF" w:rsidRDefault="003D56BF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1431FB" w:rsidRPr="001431FB" w:rsidRDefault="001431FB" w:rsidP="001431F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sectPr w:rsidR="001431FB" w:rsidRPr="001431FB" w:rsidSect="001431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FB"/>
    <w:rsid w:val="001431FB"/>
    <w:rsid w:val="00173B17"/>
    <w:rsid w:val="00203903"/>
    <w:rsid w:val="003D56BF"/>
    <w:rsid w:val="0079108B"/>
    <w:rsid w:val="00C43A78"/>
    <w:rsid w:val="00C5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817C8-12C8-47AC-B4A7-06A14FCE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1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4</cp:revision>
  <dcterms:created xsi:type="dcterms:W3CDTF">2018-07-04T14:30:00Z</dcterms:created>
  <dcterms:modified xsi:type="dcterms:W3CDTF">2018-07-16T17:12:00Z</dcterms:modified>
</cp:coreProperties>
</file>