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3BC5B76" w:rsidR="00DB44DF" w:rsidRDefault="00CF1FB8">
      <w:pPr>
        <w:spacing w:before="220"/>
      </w:pPr>
      <w:r>
        <w:t xml:space="preserve">1. </w:t>
      </w:r>
      <w:r>
        <w:t>Why are functions advantageous to have in your programs?</w:t>
      </w:r>
    </w:p>
    <w:p w14:paraId="1C0DAC2A" w14:textId="60800AEA" w:rsidR="00CF1FB8" w:rsidRDefault="00CF1FB8">
      <w:pPr>
        <w:spacing w:before="220"/>
      </w:pPr>
      <w:r>
        <w:t xml:space="preserve">The function helps us to reduce the code overwrite. It also helps us to write more structured code which can be </w:t>
      </w:r>
      <w:proofErr w:type="gramStart"/>
      <w:r>
        <w:t>more readable and easy</w:t>
      </w:r>
      <w:proofErr w:type="gramEnd"/>
      <w:r>
        <w:t xml:space="preserve"> to add/update logic.</w:t>
      </w:r>
    </w:p>
    <w:p w14:paraId="00000002" w14:textId="2B2F8AC0" w:rsidR="00DB44DF" w:rsidRDefault="00CF1FB8">
      <w:pPr>
        <w:spacing w:before="220"/>
      </w:pPr>
      <w:r>
        <w:t>2</w:t>
      </w:r>
      <w:r>
        <w:t>. When does the code in a function run: when it's specified or when it's called?</w:t>
      </w:r>
    </w:p>
    <w:p w14:paraId="59EAB620" w14:textId="078551E9" w:rsidR="00CF1FB8" w:rsidRDefault="00CF1FB8">
      <w:pPr>
        <w:spacing w:before="220"/>
      </w:pPr>
      <w:r>
        <w:t xml:space="preserve">When a function is specified, it was stored in the memory. When it is called the written </w:t>
      </w:r>
      <w:r>
        <w:t>code</w:t>
      </w:r>
      <w:r>
        <w:t xml:space="preserve"> in the function will execute.</w:t>
      </w:r>
    </w:p>
    <w:p w14:paraId="00000003" w14:textId="20A415EA" w:rsidR="00DB44DF" w:rsidRDefault="00CF1FB8">
      <w:pPr>
        <w:spacing w:before="220"/>
      </w:pPr>
      <w:r>
        <w:t>3. What statement creates a function?</w:t>
      </w:r>
    </w:p>
    <w:p w14:paraId="51E9634F" w14:textId="0B0EF0C8" w:rsidR="00CF1FB8" w:rsidRDefault="00CF1FB8">
      <w:pPr>
        <w:spacing w:before="220"/>
      </w:pPr>
      <w:r>
        <w:t>The def keyword creates a function.</w:t>
      </w:r>
    </w:p>
    <w:p w14:paraId="00000004" w14:textId="5737EB31" w:rsidR="00DB44DF" w:rsidRDefault="00CF1FB8">
      <w:pPr>
        <w:spacing w:before="220"/>
      </w:pPr>
      <w:r>
        <w:t>4. What is the difference between a function and a function call?</w:t>
      </w:r>
    </w:p>
    <w:p w14:paraId="17469C08" w14:textId="1ADB516A" w:rsidR="00CF1FB8" w:rsidRDefault="00CF1FB8">
      <w:pPr>
        <w:spacing w:before="220"/>
      </w:pPr>
      <w:r>
        <w:t>A function is defined first with the def keyword and the code which should be executed when it will be called. When the function will be called, the code of the function will execute.</w:t>
      </w:r>
    </w:p>
    <w:p w14:paraId="00000005" w14:textId="6ACF1663" w:rsidR="00DB44DF" w:rsidRDefault="00CF1FB8">
      <w:pPr>
        <w:spacing w:before="220"/>
      </w:pPr>
      <w:r>
        <w:t>5. How many global scopes are there in a Python program? How many local scopes?</w:t>
      </w:r>
    </w:p>
    <w:p w14:paraId="259ACDBA" w14:textId="24CBCD13" w:rsidR="00CF1FB8" w:rsidRDefault="00CF1FB8">
      <w:pPr>
        <w:spacing w:before="220"/>
      </w:pPr>
      <w:r>
        <w:t>There is only one global scope and one local scope.</w:t>
      </w:r>
    </w:p>
    <w:p w14:paraId="00000006" w14:textId="39870694" w:rsidR="00DB44DF" w:rsidRDefault="00CF1FB8">
      <w:pPr>
        <w:spacing w:before="220"/>
      </w:pPr>
      <w:r>
        <w:t>6. What happens to variables in a local scope when the function call returns?</w:t>
      </w:r>
    </w:p>
    <w:p w14:paraId="0C1429D8" w14:textId="16A9B07B" w:rsidR="00CF1FB8" w:rsidRDefault="00CF1FB8">
      <w:pPr>
        <w:spacing w:before="220"/>
      </w:pPr>
      <w:r>
        <w:t>All variables will be collected by the garbage collector and those are removed from the memory.</w:t>
      </w:r>
    </w:p>
    <w:p w14:paraId="00000007" w14:textId="06E41B74" w:rsidR="00DB44DF" w:rsidRDefault="00CF1FB8">
      <w:pPr>
        <w:spacing w:before="220"/>
      </w:pPr>
      <w:r>
        <w:t>7. What is the concept of a retu</w:t>
      </w:r>
      <w:r>
        <w:t>rn value? Is it possible to have a return value in an expression?</w:t>
      </w:r>
    </w:p>
    <w:p w14:paraId="77FDF087" w14:textId="4EC6D0DC" w:rsidR="00CF1FB8" w:rsidRDefault="00CF1FB8">
      <w:pPr>
        <w:spacing w:before="220"/>
      </w:pPr>
      <w:r>
        <w:t>When a function is called, it may evaluate a value and it should be returned to the called position. Yes, we can return a value in an expression.</w:t>
      </w:r>
    </w:p>
    <w:p w14:paraId="00000008" w14:textId="3C477132" w:rsidR="00DB44DF" w:rsidRDefault="00CF1FB8">
      <w:pPr>
        <w:spacing w:before="220"/>
      </w:pPr>
      <w:r>
        <w:t>8. If a function does not have a return statement, what is the return value of a call to that function?</w:t>
      </w:r>
    </w:p>
    <w:p w14:paraId="1BCE6CE0" w14:textId="442D91C4" w:rsidR="00CF1FB8" w:rsidRDefault="00CF1FB8">
      <w:pPr>
        <w:spacing w:before="220"/>
      </w:pPr>
      <w:r>
        <w:t>If a function does not have a return statement then the return value is None.</w:t>
      </w:r>
    </w:p>
    <w:p w14:paraId="00000009" w14:textId="233DE1B3" w:rsidR="00DB44DF" w:rsidRDefault="00CF1FB8">
      <w:pPr>
        <w:spacing w:before="220"/>
      </w:pPr>
      <w:r>
        <w:t>9. How do you make a function variable refer to the global variable?</w:t>
      </w:r>
    </w:p>
    <w:p w14:paraId="18084D2C" w14:textId="1964A42D" w:rsidR="00CF1FB8" w:rsidRDefault="00CF1FB8">
      <w:pPr>
        <w:spacing w:before="220"/>
      </w:pPr>
      <w:r>
        <w:t>We can use the global keyword to use the global variables.</w:t>
      </w:r>
    </w:p>
    <w:p w14:paraId="28338526" w14:textId="77777777" w:rsidR="00CF1FB8" w:rsidRDefault="00CF1FB8">
      <w:pPr>
        <w:spacing w:before="220"/>
      </w:pPr>
    </w:p>
    <w:p w14:paraId="0000000A" w14:textId="5B87BB13" w:rsidR="00DB44DF" w:rsidRDefault="00CF1FB8">
      <w:pPr>
        <w:spacing w:before="220"/>
      </w:pPr>
      <w:r>
        <w:t>10. What is the d</w:t>
      </w:r>
      <w:r>
        <w:t>ata type of None?</w:t>
      </w:r>
    </w:p>
    <w:p w14:paraId="0120B18E" w14:textId="3D44F480" w:rsidR="00CF1FB8" w:rsidRDefault="00CF1FB8">
      <w:pPr>
        <w:spacing w:before="220"/>
      </w:pPr>
      <w:r>
        <w:t xml:space="preserve">The data type of None is </w:t>
      </w:r>
      <w:proofErr w:type="spellStart"/>
      <w:r>
        <w:t>NoneType</w:t>
      </w:r>
      <w:proofErr w:type="spellEnd"/>
    </w:p>
    <w:p w14:paraId="0000000B" w14:textId="44FB0560" w:rsidR="00DB44DF" w:rsidRDefault="00CF1FB8">
      <w:pPr>
        <w:spacing w:before="220"/>
      </w:pPr>
      <w:r>
        <w:t xml:space="preserve">11. What does the sentence import </w:t>
      </w:r>
      <w:proofErr w:type="spellStart"/>
      <w:r>
        <w:t>areallyourpetsnamederic</w:t>
      </w:r>
      <w:proofErr w:type="spellEnd"/>
      <w:r>
        <w:t xml:space="preserve"> do?</w:t>
      </w:r>
    </w:p>
    <w:p w14:paraId="6D0A0219" w14:textId="1DB80679" w:rsidR="00CF1FB8" w:rsidRDefault="00CF1FB8">
      <w:pPr>
        <w:spacing w:before="220"/>
      </w:pPr>
      <w:r>
        <w:t xml:space="preserve">It will import all module named </w:t>
      </w:r>
      <w:proofErr w:type="spellStart"/>
      <w:r>
        <w:t>areallyourpetsnamederic</w:t>
      </w:r>
      <w:proofErr w:type="spellEnd"/>
      <w:r>
        <w:t>.</w:t>
      </w:r>
    </w:p>
    <w:p w14:paraId="0000000C" w14:textId="37DD1E7C" w:rsidR="00DB44DF" w:rsidRDefault="00CF1FB8">
      <w:pPr>
        <w:spacing w:before="220"/>
      </w:pPr>
      <w:r>
        <w:t xml:space="preserve">12. If you had a </w:t>
      </w:r>
      <w:proofErr w:type="gramStart"/>
      <w:r>
        <w:t>bacon(</w:t>
      </w:r>
      <w:proofErr w:type="gramEnd"/>
      <w:r>
        <w:t>) feature in a spam module, what would you call it after importing spam?</w:t>
      </w:r>
    </w:p>
    <w:p w14:paraId="38E73C4F" w14:textId="7ABB595D" w:rsidR="00CF1FB8" w:rsidRDefault="00CF1FB8">
      <w:pPr>
        <w:spacing w:before="220"/>
      </w:pPr>
      <w:r>
        <w:t xml:space="preserve">We can call the function using </w:t>
      </w:r>
      <w:proofErr w:type="spellStart"/>
      <w:proofErr w:type="gramStart"/>
      <w:r>
        <w:t>spam.bacon</w:t>
      </w:r>
      <w:proofErr w:type="spellEnd"/>
      <w:proofErr w:type="gramEnd"/>
      <w:r>
        <w:t>()</w:t>
      </w:r>
    </w:p>
    <w:p w14:paraId="0000000D" w14:textId="2B743EF3" w:rsidR="00DB44DF" w:rsidRDefault="00CF1FB8">
      <w:pPr>
        <w:spacing w:before="220"/>
      </w:pPr>
      <w:r>
        <w:lastRenderedPageBreak/>
        <w:t>13. What can you do to save a programme from crashing if it encounters an error?</w:t>
      </w:r>
    </w:p>
    <w:p w14:paraId="259FB3A4" w14:textId="39BBDC17" w:rsidR="00CF1FB8" w:rsidRDefault="00CF1FB8">
      <w:pPr>
        <w:spacing w:before="220"/>
      </w:pPr>
      <w:r>
        <w:t>We can use try except block to handle the exception.</w:t>
      </w:r>
    </w:p>
    <w:p w14:paraId="0000000E" w14:textId="31FEBE20" w:rsidR="00DB44DF" w:rsidRDefault="00CF1FB8">
      <w:pPr>
        <w:spacing w:before="220"/>
      </w:pPr>
      <w:r>
        <w:t>14. What is the purpose of the try clause? What is the purpose of the except clause?</w:t>
      </w:r>
    </w:p>
    <w:p w14:paraId="253DD3C6" w14:textId="77777777" w:rsidR="00CF1FB8" w:rsidRDefault="00CF1FB8">
      <w:pPr>
        <w:spacing w:before="220"/>
      </w:pPr>
      <w:r>
        <w:t>If a code, written in the try block get an exception, then it will send the execution to the except block.</w:t>
      </w:r>
    </w:p>
    <w:p w14:paraId="14D0AA91" w14:textId="1B0CA6B2" w:rsidR="00CF1FB8" w:rsidRDefault="00CF1FB8">
      <w:pPr>
        <w:spacing w:before="220"/>
      </w:pPr>
      <w:r>
        <w:t xml:space="preserve">When an exception occurred, the codes which are written in the except block will execute.  </w:t>
      </w:r>
    </w:p>
    <w:p w14:paraId="0000000F" w14:textId="77777777" w:rsidR="00DB44DF" w:rsidRDefault="00DB44DF"/>
    <w:sectPr w:rsidR="00DB44DF">
      <w:pgSz w:w="11906" w:h="16838"/>
      <w:pgMar w:top="1440" w:right="1440" w:bottom="1440"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7Q0tzQztTA1MrIwtTRW0lEKTi0uzszPAykwrAUAryo5XiwAAAA="/>
  </w:docVars>
  <w:rsids>
    <w:rsidRoot w:val="00DB44DF"/>
    <w:rsid w:val="00CF1FB8"/>
    <w:rsid w:val="00DB44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E2ADF"/>
  <w15:docId w15:val="{5A38A19A-E500-4EB1-9BF7-BD33198D3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heme="minorHAnsi" w:eastAsiaTheme="minorHAnsi" w:hAnsiTheme="minorHAnsi" w:cstheme="minorBidi"/>
      <w:lang w:eastAsia="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CF1F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xj+J5icQU2mXh5QzAJpmCTaCi3A==">AMUW2mWaK5FvvhKpjvEmgjgHmEDWESu0FqAMaTfIAnd/5FsWHiYQ902nuf3VxmjN0K/PmFhTZiQxjAHBrGjMe3BG404ZSP0iPshm3M/6ruwnMcd3bKrjaQ4=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Pages>
  <Words>351</Words>
  <Characters>2003</Characters>
  <Application>Microsoft Office Word</Application>
  <DocSecurity>0</DocSecurity>
  <Lines>16</Lines>
  <Paragraphs>4</Paragraphs>
  <ScaleCrop>false</ScaleCrop>
  <Company/>
  <LinksUpToDate>false</LinksUpToDate>
  <CharactersWithSpaces>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dc:creator>
  <cp:lastModifiedBy>Arnab Das</cp:lastModifiedBy>
  <cp:revision>2</cp:revision>
  <dcterms:created xsi:type="dcterms:W3CDTF">2021-03-02T22:24:00Z</dcterms:created>
  <dcterms:modified xsi:type="dcterms:W3CDTF">2021-04-04T03:59:00Z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