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1. In the below elements which of them are values or an expression? eg:- values can be integer or string and expressions will be mathematical operators.</w:t>
      </w:r>
    </w:p>
    <w:p w14:paraId="00000002" w14:textId="79CA1A81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F0009C">
        <w:rPr>
          <w:sz w:val="24"/>
          <w:szCs w:val="24"/>
        </w:rPr>
        <w:t xml:space="preserve"> - </w:t>
      </w:r>
      <w:r w:rsidR="00F0009C">
        <w:rPr>
          <w:sz w:val="24"/>
          <w:szCs w:val="24"/>
        </w:rPr>
        <w:t>mathematical operators</w:t>
      </w:r>
    </w:p>
    <w:p w14:paraId="00000003" w14:textId="414D6790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F0009C">
        <w:rPr>
          <w:sz w:val="24"/>
          <w:szCs w:val="24"/>
        </w:rPr>
        <w:t xml:space="preserve"> - string</w:t>
      </w:r>
    </w:p>
    <w:p w14:paraId="00000004" w14:textId="1E1BB299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F0009C">
        <w:rPr>
          <w:sz w:val="24"/>
          <w:szCs w:val="24"/>
        </w:rPr>
        <w:t xml:space="preserve">  - float</w:t>
      </w:r>
    </w:p>
    <w:p w14:paraId="00000005" w14:textId="5A8A23C5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F0009C">
        <w:rPr>
          <w:sz w:val="24"/>
          <w:szCs w:val="24"/>
        </w:rPr>
        <w:t xml:space="preserve">  -  </w:t>
      </w:r>
      <w:r w:rsidR="00F0009C">
        <w:rPr>
          <w:sz w:val="24"/>
          <w:szCs w:val="24"/>
        </w:rPr>
        <w:t>mathematical operators</w:t>
      </w:r>
    </w:p>
    <w:p w14:paraId="00000006" w14:textId="337C7618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F0009C">
        <w:rPr>
          <w:sz w:val="24"/>
          <w:szCs w:val="24"/>
        </w:rPr>
        <w:t xml:space="preserve"> - </w:t>
      </w:r>
      <w:r w:rsidR="00F0009C">
        <w:rPr>
          <w:sz w:val="24"/>
          <w:szCs w:val="24"/>
        </w:rPr>
        <w:t>mathematical operators</w:t>
      </w:r>
    </w:p>
    <w:p w14:paraId="00000007" w14:textId="2133A97B" w:rsidR="004164CA" w:rsidRDefault="00F0009C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mathematical operators</w:t>
      </w:r>
    </w:p>
    <w:p w14:paraId="00000008" w14:textId="26669068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F0009C">
        <w:rPr>
          <w:sz w:val="24"/>
          <w:szCs w:val="24"/>
        </w:rPr>
        <w:t xml:space="preserve"> - </w:t>
      </w:r>
      <w:r w:rsidR="00F0009C">
        <w:rPr>
          <w:sz w:val="24"/>
          <w:szCs w:val="24"/>
        </w:rPr>
        <w:t>integer</w:t>
      </w:r>
    </w:p>
    <w:p w14:paraId="00000009" w14:textId="77777777" w:rsidR="004164CA" w:rsidRDefault="004164CA">
      <w:pPr>
        <w:spacing w:before="220"/>
      </w:pPr>
    </w:p>
    <w:p w14:paraId="0000000A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000000B" w14:textId="017CE1A1" w:rsidR="004164CA" w:rsidRDefault="00F0009C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String is a type of variable and </w:t>
      </w:r>
      <w:r w:rsidR="001B2C01">
        <w:rPr>
          <w:sz w:val="24"/>
          <w:szCs w:val="24"/>
        </w:rPr>
        <w:t>it will represent text. But in case of variable, it can store any type of data.</w:t>
      </w:r>
      <w:r>
        <w:rPr>
          <w:sz w:val="24"/>
          <w:szCs w:val="24"/>
        </w:rPr>
        <w:t xml:space="preserve"> </w:t>
      </w:r>
    </w:p>
    <w:p w14:paraId="0000000C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0000000D" w14:textId="603A99C0" w:rsidR="004164CA" w:rsidRDefault="0085544E" w:rsidP="0085544E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Integer – It will hold the complete </w:t>
      </w:r>
      <w:r w:rsidR="00D35DD9">
        <w:rPr>
          <w:sz w:val="24"/>
          <w:szCs w:val="24"/>
        </w:rPr>
        <w:t>number.</w:t>
      </w:r>
    </w:p>
    <w:p w14:paraId="43294E24" w14:textId="737D8531" w:rsidR="00D35DD9" w:rsidRDefault="00D35DD9" w:rsidP="0085544E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Float – It will hold floating point number</w:t>
      </w:r>
    </w:p>
    <w:p w14:paraId="316B91A0" w14:textId="5149E36A" w:rsidR="00D35DD9" w:rsidRPr="0085544E" w:rsidRDefault="00D35DD9" w:rsidP="0085544E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String – It will hold text</w:t>
      </w:r>
    </w:p>
    <w:p w14:paraId="0000000E" w14:textId="069ECE0D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. What is an expression made up of? What do all expressions do?</w:t>
      </w:r>
    </w:p>
    <w:p w14:paraId="15536C2B" w14:textId="525677B5" w:rsidR="003357E0" w:rsidRDefault="003357E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 expression is a command which we are want to execute. It will execute the command.</w:t>
      </w:r>
    </w:p>
    <w:p w14:paraId="0000000F" w14:textId="5A3B3F75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2DFE4A24" w14:textId="13034520" w:rsidR="003357E0" w:rsidRDefault="003357E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 ex</w:t>
      </w:r>
      <w:r w:rsidR="00E07E71">
        <w:rPr>
          <w:sz w:val="24"/>
          <w:szCs w:val="24"/>
        </w:rPr>
        <w:t>pression is evaluating the value. But assignment statement store the value in the variable and store in the memory.</w:t>
      </w:r>
    </w:p>
    <w:p w14:paraId="00000010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5D7173FA" w:rsidR="004164CA" w:rsidRDefault="00E07E71">
      <w:pPr>
        <w:spacing w:before="220"/>
      </w:pPr>
      <w:r>
        <w:t>22</w:t>
      </w:r>
    </w:p>
    <w:p w14:paraId="00000014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127060CF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'spam' + 'spamspam'</w:t>
      </w:r>
      <w:r w:rsidR="00E07E71">
        <w:rPr>
          <w:sz w:val="24"/>
          <w:szCs w:val="24"/>
        </w:rPr>
        <w:t xml:space="preserve"> - </w:t>
      </w:r>
      <w:r w:rsidR="00E07E71">
        <w:rPr>
          <w:sz w:val="24"/>
          <w:szCs w:val="24"/>
        </w:rPr>
        <w:t>'spamspamspam'</w:t>
      </w:r>
    </w:p>
    <w:p w14:paraId="00000016" w14:textId="69803B8E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E07E71">
        <w:rPr>
          <w:sz w:val="24"/>
          <w:szCs w:val="24"/>
        </w:rPr>
        <w:t xml:space="preserve"> - </w:t>
      </w:r>
      <w:r w:rsidR="00E07E71">
        <w:rPr>
          <w:sz w:val="24"/>
          <w:szCs w:val="24"/>
        </w:rPr>
        <w:t>'spamspamspam'</w:t>
      </w:r>
    </w:p>
    <w:p w14:paraId="00000017" w14:textId="77777777" w:rsidR="004164CA" w:rsidRDefault="004164CA">
      <w:pPr>
        <w:spacing w:before="220"/>
        <w:rPr>
          <w:sz w:val="21"/>
          <w:szCs w:val="21"/>
          <w:highlight w:val="white"/>
        </w:rPr>
      </w:pPr>
    </w:p>
    <w:p w14:paraId="00000018" w14:textId="77799598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sz w:val="24"/>
          <w:szCs w:val="24"/>
        </w:rPr>
        <w:t>Why is eggs a valid variable name while 100 is invalid</w:t>
      </w:r>
      <w:r>
        <w:rPr>
          <w:sz w:val="24"/>
          <w:szCs w:val="24"/>
        </w:rPr>
        <w:t>?</w:t>
      </w:r>
    </w:p>
    <w:p w14:paraId="0E6CCE59" w14:textId="619319F3" w:rsidR="00E07E71" w:rsidRDefault="00E07E71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 variable name cannot start with any number that’s why the 100 is invalid variable name. As eggs is not a keyword of python </w:t>
      </w:r>
      <w:r>
        <w:rPr>
          <w:sz w:val="24"/>
          <w:szCs w:val="24"/>
        </w:rPr>
        <w:t>that’s why</w:t>
      </w:r>
      <w:r>
        <w:rPr>
          <w:sz w:val="24"/>
          <w:szCs w:val="24"/>
        </w:rPr>
        <w:t xml:space="preserve"> it is a valid variable name.</w:t>
      </w:r>
    </w:p>
    <w:p w14:paraId="00000019" w14:textId="63577B95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2E2CEA15" w14:textId="741633F6" w:rsidR="00E07E71" w:rsidRDefault="00E07E7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Integer – int()</w:t>
      </w:r>
    </w:p>
    <w:p w14:paraId="12D46147" w14:textId="41D779D5" w:rsidR="00E07E71" w:rsidRDefault="00E07E7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Floating point number – float()</w:t>
      </w:r>
    </w:p>
    <w:p w14:paraId="0269B6ED" w14:textId="792370F9" w:rsidR="00E07E71" w:rsidRDefault="00E07E71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String – str()</w:t>
      </w:r>
    </w:p>
    <w:p w14:paraId="0000001A" w14:textId="77777777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5FB20501" w:rsidR="004164CA" w:rsidRDefault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29451B74" w14:textId="5CE1A8F8" w:rsidR="00A17BDE" w:rsidRDefault="00E07E71" w:rsidP="00A17B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The error should be – Only string can be concatenated</w:t>
      </w:r>
      <w:r w:rsidR="00A17BDE">
        <w:rPr>
          <w:sz w:val="24"/>
          <w:szCs w:val="24"/>
        </w:rPr>
        <w:t xml:space="preserve"> with string. We should convert the </w:t>
      </w:r>
      <w:r w:rsidR="00A17BDE" w:rsidRPr="00A17BDE">
        <w:rPr>
          <w:b/>
          <w:bCs/>
          <w:sz w:val="24"/>
          <w:szCs w:val="24"/>
        </w:rPr>
        <w:t>99</w:t>
      </w:r>
      <w:r w:rsidR="00A17BDE">
        <w:rPr>
          <w:sz w:val="24"/>
          <w:szCs w:val="24"/>
        </w:rPr>
        <w:t xml:space="preserve"> to string from integer. The correct expression should be  - </w:t>
      </w:r>
      <w:r w:rsidR="00A17BDE">
        <w:rPr>
          <w:sz w:val="24"/>
          <w:szCs w:val="24"/>
        </w:rPr>
        <w:t xml:space="preserve">'I have eaten ' + </w:t>
      </w:r>
      <w:r w:rsidR="00A17BDE">
        <w:rPr>
          <w:sz w:val="24"/>
          <w:szCs w:val="24"/>
        </w:rPr>
        <w:t>str(</w:t>
      </w:r>
      <w:r w:rsidR="00A17BDE">
        <w:rPr>
          <w:sz w:val="24"/>
          <w:szCs w:val="24"/>
        </w:rPr>
        <w:t>99</w:t>
      </w:r>
      <w:r w:rsidR="00A17BDE">
        <w:rPr>
          <w:sz w:val="24"/>
          <w:szCs w:val="24"/>
        </w:rPr>
        <w:t>)</w:t>
      </w:r>
      <w:r w:rsidR="00A17BDE">
        <w:rPr>
          <w:sz w:val="24"/>
          <w:szCs w:val="24"/>
        </w:rPr>
        <w:t xml:space="preserve"> + ' burritos.'</w:t>
      </w:r>
    </w:p>
    <w:p w14:paraId="4B76DDA4" w14:textId="5B3AE703" w:rsidR="00E07E71" w:rsidRDefault="00E07E71">
      <w:pPr>
        <w:spacing w:before="220"/>
        <w:rPr>
          <w:sz w:val="24"/>
          <w:szCs w:val="24"/>
        </w:rPr>
      </w:pPr>
    </w:p>
    <w:p w14:paraId="0000001C" w14:textId="77777777" w:rsidR="004164CA" w:rsidRDefault="004164CA">
      <w:pPr>
        <w:spacing w:before="220"/>
        <w:rPr>
          <w:sz w:val="24"/>
          <w:szCs w:val="24"/>
        </w:rPr>
      </w:pPr>
    </w:p>
    <w:p w14:paraId="0000001D" w14:textId="77777777" w:rsidR="004164CA" w:rsidRDefault="004164CA">
      <w:pPr>
        <w:rPr>
          <w:sz w:val="24"/>
          <w:szCs w:val="24"/>
        </w:rPr>
      </w:pPr>
    </w:p>
    <w:sectPr w:rsidR="004164CA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56E95"/>
    <w:multiLevelType w:val="hybridMultilevel"/>
    <w:tmpl w:val="59D82DF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47CB3"/>
    <w:multiLevelType w:val="multilevel"/>
    <w:tmpl w:val="835E4EC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QwtLQ0MjQ2NjUxNbRU0lEKTi0uzszPAykwrAUAMtJeTSwAAAA="/>
  </w:docVars>
  <w:rsids>
    <w:rsidRoot w:val="004164CA"/>
    <w:rsid w:val="001B2C01"/>
    <w:rsid w:val="003357E0"/>
    <w:rsid w:val="004164CA"/>
    <w:rsid w:val="0085544E"/>
    <w:rsid w:val="00A17BDE"/>
    <w:rsid w:val="00D35DD9"/>
    <w:rsid w:val="00E07E71"/>
    <w:rsid w:val="00F0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9371"/>
  <w15:docId w15:val="{15FA6849-E46C-420E-AA38-22A51389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55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</dc:creator>
  <cp:lastModifiedBy>Arnab Das</cp:lastModifiedBy>
  <cp:revision>2</cp:revision>
  <dcterms:created xsi:type="dcterms:W3CDTF">2021-03-02T22:15:00Z</dcterms:created>
  <dcterms:modified xsi:type="dcterms:W3CDTF">2021-04-03T03:44:00Z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