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F792" w14:textId="30874EC0" w:rsidR="00941537" w:rsidRDefault="005D7D64" w:rsidP="00490B61">
      <w:r>
        <w:rPr>
          <w:noProof/>
          <w:lang w:bidi="ar-SA"/>
        </w:rPr>
        <w:drawing>
          <wp:anchor distT="0" distB="0" distL="114300" distR="114300" simplePos="0" relativeHeight="251658240" behindDoc="0" locked="0" layoutInCell="1" hidden="0" allowOverlap="1" wp14:anchorId="42F5BFC5" wp14:editId="51E4E554">
            <wp:simplePos x="0" y="0"/>
            <wp:positionH relativeFrom="column">
              <wp:posOffset>57151</wp:posOffset>
            </wp:positionH>
            <wp:positionV relativeFrom="paragraph">
              <wp:posOffset>133985</wp:posOffset>
            </wp:positionV>
            <wp:extent cx="6000750" cy="1200150"/>
            <wp:effectExtent l="0" t="0" r="0" b="0"/>
            <wp:wrapNone/>
            <wp:docPr id="3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818FA8" w14:textId="77777777" w:rsidR="00941537" w:rsidRDefault="00941537"/>
    <w:p w14:paraId="6C70DDEB" w14:textId="77777777" w:rsidR="00941537" w:rsidRDefault="00941537"/>
    <w:p w14:paraId="40FE81EC" w14:textId="77777777" w:rsidR="00941537" w:rsidRDefault="00941537"/>
    <w:p w14:paraId="7ECB16D1" w14:textId="77777777" w:rsidR="00941537" w:rsidRDefault="00941537"/>
    <w:p w14:paraId="50375932" w14:textId="77777777" w:rsidR="00941537" w:rsidRDefault="00941537"/>
    <w:tbl>
      <w:tblPr>
        <w:tblStyle w:val="TableGrid"/>
        <w:tblW w:w="0" w:type="auto"/>
        <w:tblInd w:w="983" w:type="dxa"/>
        <w:tblLook w:val="01E0" w:firstRow="1" w:lastRow="1" w:firstColumn="1" w:lastColumn="1" w:noHBand="0" w:noVBand="0"/>
      </w:tblPr>
      <w:tblGrid>
        <w:gridCol w:w="4245"/>
        <w:gridCol w:w="2595"/>
        <w:gridCol w:w="1649"/>
      </w:tblGrid>
      <w:tr w:rsidR="00A571FE" w:rsidRPr="00A1743F" w14:paraId="59E97A0E" w14:textId="77777777" w:rsidTr="003F4AC2">
        <w:trPr>
          <w:trHeight w:val="980"/>
        </w:trPr>
        <w:tc>
          <w:tcPr>
            <w:tcW w:w="84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6C087" w14:textId="77777777" w:rsidR="00C818AB" w:rsidRDefault="00C818AB" w:rsidP="00C818AB">
            <w:pPr>
              <w:spacing w:before="60" w:after="60"/>
              <w:jc w:val="center"/>
              <w:rPr>
                <w:sz w:val="24"/>
                <w:szCs w:val="24"/>
              </w:rPr>
            </w:pPr>
          </w:p>
          <w:p w14:paraId="202CEC32" w14:textId="08EFA482" w:rsidR="00A571FE" w:rsidRPr="00A1743F" w:rsidRDefault="00A571FE" w:rsidP="00C818AB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A1743F">
              <w:rPr>
                <w:sz w:val="24"/>
                <w:szCs w:val="24"/>
              </w:rPr>
              <w:t>Course Code and Name: CSE209&amp; Electrical Circuits.</w:t>
            </w:r>
          </w:p>
          <w:p w14:paraId="766E03F7" w14:textId="77777777" w:rsidR="00A571FE" w:rsidRPr="00A1743F" w:rsidRDefault="00A571FE" w:rsidP="00C818AB">
            <w:pPr>
              <w:spacing w:before="60" w:after="60"/>
              <w:jc w:val="center"/>
              <w:rPr>
                <w:sz w:val="24"/>
                <w:szCs w:val="24"/>
              </w:rPr>
            </w:pPr>
          </w:p>
          <w:p w14:paraId="759B17B5" w14:textId="77777777" w:rsidR="00A571FE" w:rsidRPr="00A1743F" w:rsidRDefault="00A571FE" w:rsidP="00C818AB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</w:tr>
      <w:tr w:rsidR="00A571FE" w:rsidRPr="00A1743F" w14:paraId="286DE16C" w14:textId="77777777" w:rsidTr="003F4AC2">
        <w:trPr>
          <w:trHeight w:val="935"/>
        </w:trPr>
        <w:tc>
          <w:tcPr>
            <w:tcW w:w="84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BC767" w14:textId="77777777" w:rsidR="003F4AC2" w:rsidRDefault="003F4AC2" w:rsidP="00C818AB">
            <w:pPr>
              <w:spacing w:before="60" w:after="60"/>
              <w:jc w:val="center"/>
              <w:rPr>
                <w:sz w:val="24"/>
                <w:szCs w:val="24"/>
              </w:rPr>
            </w:pPr>
          </w:p>
          <w:p w14:paraId="6CFC5C4D" w14:textId="6CED04F7" w:rsidR="00A571FE" w:rsidRPr="00A1743F" w:rsidRDefault="003F4AC2" w:rsidP="00C818AB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Datasheet</w:t>
            </w:r>
            <w:r w:rsidR="00A571FE">
              <w:rPr>
                <w:sz w:val="24"/>
                <w:szCs w:val="24"/>
              </w:rPr>
              <w:t xml:space="preserve"> no:07</w:t>
            </w:r>
          </w:p>
        </w:tc>
      </w:tr>
      <w:tr w:rsidR="00A571FE" w:rsidRPr="00A1743F" w14:paraId="56B73E18" w14:textId="77777777" w:rsidTr="00FE55BB">
        <w:trPr>
          <w:trHeight w:val="1215"/>
        </w:trPr>
        <w:tc>
          <w:tcPr>
            <w:tcW w:w="84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B1FF" w14:textId="77777777" w:rsidR="00A571FE" w:rsidRPr="00A1743F" w:rsidRDefault="00A571FE" w:rsidP="00C818AB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A1743F">
              <w:rPr>
                <w:sz w:val="24"/>
                <w:szCs w:val="24"/>
              </w:rPr>
              <w:t>Experiment name:</w:t>
            </w:r>
          </w:p>
          <w:p w14:paraId="7D523B3B" w14:textId="3AAAED3A" w:rsidR="00A571FE" w:rsidRPr="00E16F90" w:rsidRDefault="00E16F90" w:rsidP="00C818AB">
            <w:pPr>
              <w:spacing w:before="60" w:after="60"/>
              <w:jc w:val="center"/>
              <w:rPr>
                <w:bCs/>
                <w:sz w:val="24"/>
                <w:szCs w:val="24"/>
              </w:rPr>
            </w:pPr>
            <w:r w:rsidRPr="00E16F90">
              <w:rPr>
                <w:rFonts w:ascii="Times New Roman" w:eastAsia="Times New Roman" w:hAnsi="Times New Roman" w:cs="Times New Roman"/>
                <w:sz w:val="24"/>
              </w:rPr>
              <w:t>DC Circuit Analysis in PSpice using Source and Resistance Sweep</w:t>
            </w:r>
          </w:p>
        </w:tc>
      </w:tr>
      <w:tr w:rsidR="00A571FE" w:rsidRPr="00A1743F" w14:paraId="20672BC9" w14:textId="77777777" w:rsidTr="00FE55BB">
        <w:trPr>
          <w:trHeight w:val="1007"/>
        </w:trPr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DA83" w14:textId="77777777" w:rsidR="00FE55BB" w:rsidRDefault="00FE55BB" w:rsidP="00C818AB">
            <w:pPr>
              <w:spacing w:before="60" w:after="60"/>
              <w:jc w:val="center"/>
              <w:rPr>
                <w:sz w:val="24"/>
                <w:szCs w:val="24"/>
              </w:rPr>
            </w:pPr>
          </w:p>
          <w:p w14:paraId="4ED5FBB4" w14:textId="5BE62059" w:rsidR="00A571FE" w:rsidRPr="00A1743F" w:rsidRDefault="00A571FE" w:rsidP="00C818AB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A1743F">
              <w:rPr>
                <w:sz w:val="24"/>
                <w:szCs w:val="24"/>
              </w:rPr>
              <w:t xml:space="preserve">Semester: </w:t>
            </w:r>
            <w:r w:rsidR="00FE55BB">
              <w:rPr>
                <w:sz w:val="24"/>
                <w:szCs w:val="24"/>
              </w:rPr>
              <w:t>Fall 2022</w:t>
            </w:r>
          </w:p>
          <w:p w14:paraId="02261232" w14:textId="77777777" w:rsidR="00A571FE" w:rsidRPr="00A1743F" w:rsidRDefault="00A571FE" w:rsidP="00C818AB">
            <w:pPr>
              <w:spacing w:before="60" w:after="60"/>
              <w:jc w:val="center"/>
              <w:rPr>
                <w:sz w:val="24"/>
                <w:szCs w:val="24"/>
              </w:rPr>
            </w:pPr>
          </w:p>
          <w:p w14:paraId="0994A790" w14:textId="77777777" w:rsidR="00A571FE" w:rsidRPr="00A1743F" w:rsidRDefault="00A571FE" w:rsidP="00C818AB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42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786A4B" w14:textId="77777777" w:rsidR="00A571FE" w:rsidRDefault="00A571FE" w:rsidP="00FE55BB">
            <w:pPr>
              <w:spacing w:line="256" w:lineRule="auto"/>
              <w:jc w:val="center"/>
              <w:rPr>
                <w:bCs/>
                <w:sz w:val="24"/>
                <w:szCs w:val="24"/>
              </w:rPr>
            </w:pPr>
          </w:p>
          <w:p w14:paraId="0F928602" w14:textId="77777777" w:rsidR="00FE55BB" w:rsidRDefault="00FE55BB" w:rsidP="00FE55BB">
            <w:pPr>
              <w:spacing w:line="256" w:lineRule="auto"/>
              <w:jc w:val="center"/>
              <w:rPr>
                <w:sz w:val="24"/>
                <w:szCs w:val="24"/>
              </w:rPr>
            </w:pPr>
          </w:p>
          <w:p w14:paraId="416FE867" w14:textId="77777777" w:rsidR="00FE55BB" w:rsidRDefault="00FE55BB" w:rsidP="00FE55BB">
            <w:pPr>
              <w:spacing w:line="256" w:lineRule="auto"/>
              <w:jc w:val="center"/>
              <w:rPr>
                <w:sz w:val="24"/>
                <w:szCs w:val="24"/>
              </w:rPr>
            </w:pPr>
          </w:p>
          <w:p w14:paraId="3E2A7BB9" w14:textId="77777777" w:rsidR="00FE55BB" w:rsidRDefault="00FE55BB" w:rsidP="00FE55BB">
            <w:pPr>
              <w:spacing w:line="256" w:lineRule="auto"/>
              <w:jc w:val="center"/>
              <w:rPr>
                <w:sz w:val="24"/>
                <w:szCs w:val="24"/>
              </w:rPr>
            </w:pPr>
          </w:p>
          <w:p w14:paraId="6BC930EF" w14:textId="7D33900F" w:rsidR="00FE55BB" w:rsidRPr="00A1743F" w:rsidRDefault="00FE55BB" w:rsidP="00FE55BB">
            <w:pPr>
              <w:spacing w:line="256" w:lineRule="auto"/>
              <w:jc w:val="center"/>
              <w:rPr>
                <w:sz w:val="24"/>
                <w:szCs w:val="24"/>
              </w:rPr>
            </w:pPr>
          </w:p>
        </w:tc>
      </w:tr>
      <w:tr w:rsidR="00A571FE" w:rsidRPr="00A1743F" w14:paraId="5A4F16C9" w14:textId="77777777" w:rsidTr="001F7BA4">
        <w:trPr>
          <w:trHeight w:val="3320"/>
        </w:trPr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8FEB" w14:textId="77777777" w:rsidR="00A571FE" w:rsidRPr="00A1743F" w:rsidRDefault="00A571FE" w:rsidP="00C818AB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</w:p>
          <w:p w14:paraId="0A28F24E" w14:textId="77777777" w:rsidR="00A571FE" w:rsidRPr="00A1743F" w:rsidRDefault="00A571FE" w:rsidP="00C818AB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</w:p>
          <w:p w14:paraId="5FE45C32" w14:textId="77777777" w:rsidR="00A571FE" w:rsidRPr="00A1743F" w:rsidRDefault="00A571FE" w:rsidP="00C818AB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</w:p>
          <w:p w14:paraId="56B1DD67" w14:textId="638ACC09" w:rsidR="00A571FE" w:rsidRPr="00A1743F" w:rsidRDefault="00C818AB" w:rsidP="00C818AB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A1743F">
              <w:rPr>
                <w:sz w:val="24"/>
                <w:szCs w:val="24"/>
              </w:rPr>
              <w:t>Name:</w:t>
            </w:r>
            <w:r w:rsidR="00A571FE" w:rsidRPr="00A1743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D.M. Rafiun -Bin-Masud</w:t>
            </w:r>
          </w:p>
          <w:p w14:paraId="0087A033" w14:textId="77777777" w:rsidR="00A571FE" w:rsidRPr="00A1743F" w:rsidRDefault="00A571FE" w:rsidP="00C818AB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</w:p>
          <w:p w14:paraId="6E196797" w14:textId="77777777" w:rsidR="00A571FE" w:rsidRPr="00A1743F" w:rsidRDefault="00A571FE" w:rsidP="00C818AB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</w:p>
          <w:p w14:paraId="5FA80C5B" w14:textId="234BE7A7" w:rsidR="00A571FE" w:rsidRPr="00A1743F" w:rsidRDefault="00A571FE" w:rsidP="00C818AB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A1743F">
              <w:rPr>
                <w:bCs/>
                <w:sz w:val="24"/>
                <w:szCs w:val="24"/>
              </w:rPr>
              <w:t xml:space="preserve">Student </w:t>
            </w:r>
            <w:r w:rsidR="00C818AB">
              <w:rPr>
                <w:bCs/>
                <w:sz w:val="24"/>
                <w:szCs w:val="24"/>
              </w:rPr>
              <w:t>ID</w:t>
            </w:r>
            <w:r w:rsidRPr="00A1743F">
              <w:rPr>
                <w:bCs/>
                <w:sz w:val="24"/>
                <w:szCs w:val="24"/>
              </w:rPr>
              <w:t>:</w:t>
            </w:r>
            <w:r w:rsidR="00C818AB">
              <w:rPr>
                <w:bCs/>
                <w:sz w:val="24"/>
                <w:szCs w:val="24"/>
              </w:rPr>
              <w:t>2019-3-60-137</w:t>
            </w:r>
          </w:p>
          <w:p w14:paraId="4CEEF838" w14:textId="77777777" w:rsidR="00A571FE" w:rsidRPr="00A1743F" w:rsidRDefault="00A571FE" w:rsidP="00C818AB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</w:p>
          <w:p w14:paraId="06B54B2C" w14:textId="77777777" w:rsidR="00A571FE" w:rsidRPr="00A1743F" w:rsidRDefault="00A571FE" w:rsidP="00C818AB">
            <w:pPr>
              <w:spacing w:before="60" w:after="60"/>
              <w:jc w:val="center"/>
              <w:rPr>
                <w:sz w:val="24"/>
                <w:szCs w:val="24"/>
              </w:rPr>
            </w:pPr>
          </w:p>
          <w:p w14:paraId="74118DC1" w14:textId="77777777" w:rsidR="00A571FE" w:rsidRPr="00A1743F" w:rsidRDefault="00A571FE" w:rsidP="00C818AB">
            <w:pPr>
              <w:spacing w:before="60" w:after="60"/>
              <w:jc w:val="center"/>
              <w:rPr>
                <w:sz w:val="24"/>
                <w:szCs w:val="24"/>
              </w:rPr>
            </w:pPr>
          </w:p>
          <w:p w14:paraId="60781CD9" w14:textId="77777777" w:rsidR="00A571FE" w:rsidRPr="00A1743F" w:rsidRDefault="00A571FE" w:rsidP="00C818AB">
            <w:pPr>
              <w:spacing w:before="60" w:after="60"/>
              <w:jc w:val="center"/>
              <w:rPr>
                <w:sz w:val="24"/>
                <w:szCs w:val="24"/>
              </w:rPr>
            </w:pPr>
          </w:p>
          <w:p w14:paraId="7AF794DC" w14:textId="77777777" w:rsidR="00A571FE" w:rsidRPr="00A1743F" w:rsidRDefault="00A571FE" w:rsidP="00C818AB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42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6A892" w14:textId="77777777" w:rsidR="00A571FE" w:rsidRPr="00A1743F" w:rsidRDefault="00A571FE" w:rsidP="00C818AB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A1743F">
              <w:rPr>
                <w:sz w:val="24"/>
                <w:szCs w:val="24"/>
              </w:rPr>
              <w:t>Course Instructor information:</w:t>
            </w:r>
          </w:p>
          <w:p w14:paraId="0B4DAB34" w14:textId="77777777" w:rsidR="00A571FE" w:rsidRPr="00A1743F" w:rsidRDefault="00A571FE" w:rsidP="00C818AB">
            <w:pPr>
              <w:spacing w:before="60" w:after="60"/>
              <w:jc w:val="center"/>
              <w:rPr>
                <w:sz w:val="24"/>
                <w:szCs w:val="24"/>
              </w:rPr>
            </w:pPr>
          </w:p>
          <w:p w14:paraId="3DADAC47" w14:textId="77777777" w:rsidR="00A571FE" w:rsidRPr="00A1743F" w:rsidRDefault="00A571FE" w:rsidP="00C818AB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A1743F">
              <w:rPr>
                <w:sz w:val="24"/>
                <w:szCs w:val="24"/>
              </w:rPr>
              <w:t>M Saddam Hossain Khan.</w:t>
            </w:r>
          </w:p>
          <w:p w14:paraId="4AB6F716" w14:textId="77777777" w:rsidR="00A571FE" w:rsidRPr="00A1743F" w:rsidRDefault="00A571FE" w:rsidP="00C818AB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A1743F">
              <w:rPr>
                <w:sz w:val="24"/>
                <w:szCs w:val="24"/>
              </w:rPr>
              <w:t>Senior Lecturer</w:t>
            </w:r>
          </w:p>
          <w:p w14:paraId="6831D1EB" w14:textId="77777777" w:rsidR="00A571FE" w:rsidRPr="00A1743F" w:rsidRDefault="00A571FE" w:rsidP="00C818AB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A1743F">
              <w:rPr>
                <w:sz w:val="24"/>
                <w:szCs w:val="24"/>
              </w:rPr>
              <w:t>East West University</w:t>
            </w:r>
          </w:p>
        </w:tc>
      </w:tr>
      <w:tr w:rsidR="00A571FE" w:rsidRPr="00A1743F" w14:paraId="78B9EE2E" w14:textId="77777777" w:rsidTr="00FE55BB">
        <w:trPr>
          <w:trHeight w:val="519"/>
        </w:trPr>
        <w:tc>
          <w:tcPr>
            <w:tcW w:w="4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4FAB2" w14:textId="77777777" w:rsidR="00C818AB" w:rsidRDefault="00C818AB" w:rsidP="00C818AB">
            <w:pPr>
              <w:spacing w:before="60" w:after="60"/>
              <w:jc w:val="center"/>
              <w:rPr>
                <w:sz w:val="24"/>
                <w:szCs w:val="24"/>
              </w:rPr>
            </w:pPr>
          </w:p>
          <w:p w14:paraId="272A04DF" w14:textId="4EE827A0" w:rsidR="00A571FE" w:rsidRPr="00A1743F" w:rsidRDefault="00A571FE" w:rsidP="00C818AB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A1743F">
              <w:rPr>
                <w:sz w:val="24"/>
                <w:szCs w:val="24"/>
              </w:rPr>
              <w:t>Date of Report Submitted:</w:t>
            </w:r>
          </w:p>
          <w:p w14:paraId="1209AF6A" w14:textId="2035E6E8" w:rsidR="00A571FE" w:rsidRPr="00A1743F" w:rsidRDefault="00C818AB" w:rsidP="00C818AB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  <w:r w:rsidR="00A571FE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1</w:t>
            </w:r>
            <w:r w:rsidR="00A571FE" w:rsidRPr="00A1743F">
              <w:rPr>
                <w:sz w:val="24"/>
                <w:szCs w:val="24"/>
              </w:rPr>
              <w:t>- 202</w:t>
            </w:r>
            <w:r>
              <w:rPr>
                <w:sz w:val="24"/>
                <w:szCs w:val="24"/>
              </w:rPr>
              <w:t>2</w:t>
            </w:r>
          </w:p>
          <w:p w14:paraId="189B252A" w14:textId="77777777" w:rsidR="00A571FE" w:rsidRPr="00A1743F" w:rsidRDefault="00A571FE" w:rsidP="00C818AB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D83D1" w14:textId="77777777" w:rsidR="00A571FE" w:rsidRPr="00A1743F" w:rsidRDefault="00A571FE" w:rsidP="00C818AB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A1743F">
              <w:rPr>
                <w:bCs/>
                <w:sz w:val="24"/>
                <w:szCs w:val="24"/>
              </w:rPr>
              <w:t>Pre-Lab Marks: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AE4F" w14:textId="77777777" w:rsidR="00A571FE" w:rsidRPr="00A1743F" w:rsidRDefault="00A571FE" w:rsidP="00C818AB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A571FE" w:rsidRPr="00A1743F" w14:paraId="2630DB01" w14:textId="77777777" w:rsidTr="00FE55BB">
        <w:trPr>
          <w:trHeight w:val="6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409E" w14:textId="77777777" w:rsidR="00A571FE" w:rsidRPr="00A1743F" w:rsidRDefault="00A571FE" w:rsidP="00C818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2A214" w14:textId="77777777" w:rsidR="00A571FE" w:rsidRPr="00A1743F" w:rsidRDefault="00A571FE" w:rsidP="00C818AB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A1743F">
              <w:rPr>
                <w:bCs/>
                <w:sz w:val="24"/>
                <w:szCs w:val="24"/>
              </w:rPr>
              <w:t>Post Lab Marks: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080FA" w14:textId="77777777" w:rsidR="00A571FE" w:rsidRPr="00A1743F" w:rsidRDefault="00A571FE" w:rsidP="00C818AB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A571FE" w:rsidRPr="00A1743F" w14:paraId="3AFAEED8" w14:textId="77777777" w:rsidTr="00FE55BB">
        <w:trPr>
          <w:trHeight w:val="5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7A39" w14:textId="77777777" w:rsidR="00A571FE" w:rsidRPr="00A1743F" w:rsidRDefault="00A571FE" w:rsidP="00C818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3B3C6" w14:textId="77777777" w:rsidR="00A571FE" w:rsidRPr="00A1743F" w:rsidRDefault="00A571FE" w:rsidP="00C818AB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A1743F">
              <w:rPr>
                <w:bCs/>
                <w:sz w:val="24"/>
                <w:szCs w:val="24"/>
              </w:rPr>
              <w:t>TOTAL Marks: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8F51" w14:textId="77777777" w:rsidR="00A571FE" w:rsidRPr="00A1743F" w:rsidRDefault="00A571FE" w:rsidP="00C818AB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</w:tbl>
    <w:p w14:paraId="7665A402" w14:textId="77777777" w:rsidR="00941537" w:rsidRDefault="00941537"/>
    <w:p w14:paraId="6617D9FB" w14:textId="77777777" w:rsidR="0085722D" w:rsidRDefault="0085722D">
      <w:pPr>
        <w:rPr>
          <w:rFonts w:ascii="Impact" w:eastAsia="Impact" w:hAnsi="Impact" w:cs="Impact"/>
          <w:color w:val="2F5496"/>
          <w:sz w:val="44"/>
          <w:szCs w:val="44"/>
        </w:rPr>
      </w:pPr>
    </w:p>
    <w:p w14:paraId="328A2471" w14:textId="249B6ED9" w:rsidR="00FB32CA" w:rsidRPr="009F4A04" w:rsidRDefault="002D4C83" w:rsidP="004E367A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b/>
          <w:sz w:val="44"/>
          <w:szCs w:val="44"/>
        </w:rPr>
        <w:lastRenderedPageBreak/>
        <w:br/>
      </w:r>
    </w:p>
    <w:p w14:paraId="0D81353C" w14:textId="77777777" w:rsidR="00FB32CA" w:rsidRPr="009F4A04" w:rsidRDefault="00FB32CA" w:rsidP="00FB32CA">
      <w:pPr>
        <w:rPr>
          <w:rFonts w:ascii="Arial" w:hAnsi="Arial" w:cs="Arial"/>
          <w:bCs/>
          <w:color w:val="2F5496" w:themeColor="accent1" w:themeShade="BF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F4A04">
        <w:rPr>
          <w:rFonts w:ascii="Arial" w:hAnsi="Arial" w:cs="Arial"/>
          <w:bCs/>
          <w:color w:val="2F5496" w:themeColor="accent1" w:themeShade="BF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Circuit:</w:t>
      </w:r>
    </w:p>
    <w:p w14:paraId="30E3ED67" w14:textId="5EDD153C" w:rsidR="00FB32CA" w:rsidRDefault="00FB32CA" w:rsidP="00FB32CA">
      <w:r>
        <w:rPr>
          <w:noProof/>
          <w:lang w:bidi="ar-SA"/>
        </w:rPr>
        <w:drawing>
          <wp:inline distT="0" distB="0" distL="0" distR="0" wp14:anchorId="637C332C" wp14:editId="0A6FD6ED">
            <wp:extent cx="6691527" cy="270006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8" t="7627" r="5951" b="11976"/>
                    <a:stretch/>
                  </pic:blipFill>
                  <pic:spPr bwMode="auto">
                    <a:xfrm>
                      <a:off x="0" y="0"/>
                      <a:ext cx="6713053" cy="270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7D28C" w14:textId="77777777" w:rsidR="00FB32CA" w:rsidRDefault="00FB32CA" w:rsidP="00FB32CA"/>
    <w:p w14:paraId="4E10CCBC" w14:textId="77777777" w:rsidR="00DB3DBB" w:rsidRDefault="00DB3DBB" w:rsidP="00FB32CA">
      <w:pPr>
        <w:rPr>
          <w:rFonts w:ascii="Impact" w:hAnsi="Impact"/>
          <w:color w:val="2F5496" w:themeColor="accent1" w:themeShade="BF"/>
          <w:sz w:val="40"/>
          <w:szCs w:val="40"/>
        </w:rPr>
      </w:pPr>
    </w:p>
    <w:p w14:paraId="74A0F648" w14:textId="77777777" w:rsidR="00DB3DBB" w:rsidRPr="009F4A04" w:rsidRDefault="00DB3DBB" w:rsidP="00FB32CA">
      <w:pPr>
        <w:rPr>
          <w:rFonts w:ascii="Impact" w:hAnsi="Impact"/>
          <w:color w:val="2F5496" w:themeColor="accent1" w:themeShade="BF"/>
          <w:sz w:val="40"/>
          <w:szCs w:val="40"/>
        </w:rPr>
      </w:pPr>
    </w:p>
    <w:p w14:paraId="0024FB4D" w14:textId="758B1B3D" w:rsidR="00FB32CA" w:rsidRPr="009F4A04" w:rsidRDefault="00FB32CA" w:rsidP="00FB32CA">
      <w:pPr>
        <w:rPr>
          <w:rFonts w:ascii="Arial" w:hAnsi="Arial" w:cs="Arial"/>
          <w:b/>
          <w:color w:val="2F5496" w:themeColor="accent1" w:themeShade="BF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F4A04">
        <w:rPr>
          <w:rFonts w:ascii="Arial" w:hAnsi="Arial" w:cs="Arial"/>
          <w:b/>
          <w:color w:val="2F5496" w:themeColor="accent1" w:themeShade="BF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VOC:</w:t>
      </w:r>
    </w:p>
    <w:p w14:paraId="25C957CF" w14:textId="788C5830" w:rsidR="00FB32CA" w:rsidRDefault="00FB32CA" w:rsidP="00FB32CA">
      <w:r>
        <w:rPr>
          <w:noProof/>
          <w:lang w:bidi="ar-SA"/>
        </w:rPr>
        <w:drawing>
          <wp:inline distT="0" distB="0" distL="0" distR="0" wp14:anchorId="2EC40E1B" wp14:editId="0AE098BD">
            <wp:extent cx="6699216" cy="2794959"/>
            <wp:effectExtent l="0" t="0" r="698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5" t="5417" r="2282" b="14851"/>
                    <a:stretch/>
                  </pic:blipFill>
                  <pic:spPr bwMode="auto">
                    <a:xfrm>
                      <a:off x="0" y="0"/>
                      <a:ext cx="6726565" cy="280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A5D15" w14:textId="77777777" w:rsidR="00FB32CA" w:rsidRDefault="00FB32CA" w:rsidP="00FB32CA"/>
    <w:p w14:paraId="00A016D6" w14:textId="77777777" w:rsidR="00FB32CA" w:rsidRDefault="00FB32CA" w:rsidP="00FB32CA">
      <w:pPr>
        <w:rPr>
          <w:rFonts w:ascii="Impact" w:hAnsi="Impact"/>
          <w:color w:val="2F5496" w:themeColor="accent1" w:themeShade="BF"/>
          <w:sz w:val="40"/>
          <w:szCs w:val="40"/>
        </w:rPr>
      </w:pPr>
    </w:p>
    <w:p w14:paraId="1D467860" w14:textId="77777777" w:rsidR="009F4A04" w:rsidRDefault="009F4A04" w:rsidP="00FB32CA">
      <w:pPr>
        <w:rPr>
          <w:rFonts w:ascii="Impact" w:hAnsi="Impact"/>
          <w:color w:val="2F5496" w:themeColor="accent1" w:themeShade="BF"/>
          <w:sz w:val="40"/>
          <w:szCs w:val="40"/>
        </w:rPr>
      </w:pPr>
    </w:p>
    <w:p w14:paraId="3211B3AD" w14:textId="47623880" w:rsidR="00FB32CA" w:rsidRPr="009F4A04" w:rsidRDefault="00C818AB" w:rsidP="00FB32CA">
      <w:pPr>
        <w:rPr>
          <w:rFonts w:ascii="Arial" w:hAnsi="Arial" w:cs="Arial"/>
          <w:b/>
          <w:color w:val="2F5496" w:themeColor="accent1" w:themeShade="BF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F4A04">
        <w:rPr>
          <w:rFonts w:ascii="Arial" w:hAnsi="Arial" w:cs="Arial"/>
          <w:b/>
          <w:color w:val="2F5496" w:themeColor="accent1" w:themeShade="BF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ISC:</w:t>
      </w:r>
    </w:p>
    <w:p w14:paraId="6C26C91D" w14:textId="17CB357D" w:rsidR="00FB32CA" w:rsidRDefault="00FB32CA" w:rsidP="00FB32CA">
      <w:r>
        <w:rPr>
          <w:noProof/>
          <w:lang w:bidi="ar-SA"/>
        </w:rPr>
        <w:drawing>
          <wp:inline distT="0" distB="0" distL="0" distR="0" wp14:anchorId="325DEF10" wp14:editId="18DA83B5">
            <wp:extent cx="6647485" cy="265693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7" t="7945" r="2903" b="12927"/>
                    <a:stretch/>
                  </pic:blipFill>
                  <pic:spPr bwMode="auto">
                    <a:xfrm>
                      <a:off x="0" y="0"/>
                      <a:ext cx="6659924" cy="266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B9050" w14:textId="77777777" w:rsidR="004A0A39" w:rsidRDefault="00FB32CA" w:rsidP="00FB32CA">
      <w:pPr>
        <w:rPr>
          <w:rFonts w:asciiTheme="majorHAnsi" w:hAnsiTheme="majorHAnsi" w:cstheme="majorHAnsi"/>
          <w:b/>
          <w:bCs/>
          <w:sz w:val="32"/>
          <w:szCs w:val="32"/>
          <w:vertAlign w:val="subscript"/>
        </w:rPr>
      </w:pPr>
      <w:r>
        <w:t xml:space="preserve"> </w:t>
      </w:r>
      <w:proofErr w:type="spellStart"/>
      <w:r w:rsidRPr="00FB32CA">
        <w:rPr>
          <w:rFonts w:asciiTheme="majorHAnsi" w:hAnsiTheme="majorHAnsi" w:cstheme="majorHAnsi"/>
          <w:b/>
          <w:bCs/>
          <w:sz w:val="32"/>
          <w:szCs w:val="32"/>
        </w:rPr>
        <w:t>R</w:t>
      </w:r>
      <w:r w:rsidRPr="00FB32CA">
        <w:rPr>
          <w:rFonts w:asciiTheme="majorHAnsi" w:hAnsiTheme="majorHAnsi" w:cstheme="majorHAnsi"/>
          <w:b/>
          <w:bCs/>
          <w:sz w:val="32"/>
          <w:szCs w:val="32"/>
          <w:vertAlign w:val="subscript"/>
        </w:rPr>
        <w:t>th</w:t>
      </w:r>
      <w:proofErr w:type="spellEnd"/>
      <w:r w:rsidRPr="00FB32CA">
        <w:rPr>
          <w:rFonts w:asciiTheme="majorHAnsi" w:hAnsiTheme="majorHAnsi" w:cstheme="majorHAnsi"/>
          <w:b/>
          <w:bCs/>
          <w:sz w:val="32"/>
          <w:szCs w:val="32"/>
        </w:rPr>
        <w:t xml:space="preserve"> = </w:t>
      </w:r>
      <w:proofErr w:type="spellStart"/>
      <w:r w:rsidRPr="00FB32CA">
        <w:rPr>
          <w:rFonts w:asciiTheme="majorHAnsi" w:hAnsiTheme="majorHAnsi" w:cstheme="majorHAnsi"/>
          <w:b/>
          <w:bCs/>
          <w:sz w:val="32"/>
          <w:szCs w:val="32"/>
        </w:rPr>
        <w:t>V</w:t>
      </w:r>
      <w:r w:rsidRPr="00FB32CA">
        <w:rPr>
          <w:rFonts w:asciiTheme="majorHAnsi" w:hAnsiTheme="majorHAnsi" w:cstheme="majorHAnsi"/>
          <w:b/>
          <w:bCs/>
          <w:sz w:val="32"/>
          <w:szCs w:val="32"/>
          <w:vertAlign w:val="subscript"/>
        </w:rPr>
        <w:t>oc</w:t>
      </w:r>
      <w:proofErr w:type="spellEnd"/>
      <w:r w:rsidRPr="00FB32CA">
        <w:rPr>
          <w:rFonts w:asciiTheme="majorHAnsi" w:hAnsiTheme="majorHAnsi" w:cstheme="majorHAnsi"/>
          <w:b/>
          <w:bCs/>
          <w:sz w:val="32"/>
          <w:szCs w:val="32"/>
        </w:rPr>
        <w:t xml:space="preserve">/ </w:t>
      </w:r>
      <w:r>
        <w:rPr>
          <w:rFonts w:asciiTheme="majorHAnsi" w:hAnsiTheme="majorHAnsi" w:cstheme="majorHAnsi"/>
          <w:b/>
          <w:bCs/>
          <w:sz w:val="32"/>
          <w:szCs w:val="32"/>
        </w:rPr>
        <w:t>I</w:t>
      </w:r>
      <w:r w:rsidRPr="00FB32CA">
        <w:rPr>
          <w:rFonts w:asciiTheme="majorHAnsi" w:hAnsiTheme="majorHAnsi" w:cstheme="majorHAnsi"/>
          <w:b/>
          <w:bCs/>
          <w:sz w:val="32"/>
          <w:szCs w:val="32"/>
          <w:vertAlign w:val="subscript"/>
        </w:rPr>
        <w:t>SC</w:t>
      </w:r>
    </w:p>
    <w:p w14:paraId="16855C93" w14:textId="77777777" w:rsidR="004A0A39" w:rsidRDefault="00FB32CA" w:rsidP="00FB32CA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B32CA">
        <w:rPr>
          <w:rFonts w:asciiTheme="majorHAnsi" w:hAnsiTheme="majorHAnsi" w:cstheme="majorHAnsi"/>
          <w:b/>
          <w:bCs/>
          <w:sz w:val="32"/>
          <w:szCs w:val="32"/>
        </w:rPr>
        <w:t xml:space="preserve"> = 5/400mA </w:t>
      </w:r>
    </w:p>
    <w:p w14:paraId="26FE5280" w14:textId="7DCC0268" w:rsidR="00FB32CA" w:rsidRPr="00FB32CA" w:rsidRDefault="00FB32CA" w:rsidP="00FB32CA">
      <w:pPr>
        <w:rPr>
          <w:rFonts w:asciiTheme="majorHAnsi" w:hAnsiTheme="majorHAnsi" w:cstheme="majorHAnsi"/>
          <w:b/>
          <w:bCs/>
        </w:rPr>
      </w:pPr>
      <w:r w:rsidRPr="00FB32CA">
        <w:rPr>
          <w:rFonts w:asciiTheme="majorHAnsi" w:hAnsiTheme="majorHAnsi" w:cstheme="majorHAnsi"/>
          <w:b/>
          <w:bCs/>
          <w:sz w:val="32"/>
          <w:szCs w:val="32"/>
        </w:rPr>
        <w:t>= 12.5 ohm</w:t>
      </w:r>
    </w:p>
    <w:p w14:paraId="2FB44729" w14:textId="77777777" w:rsidR="004A0A39" w:rsidRDefault="004A0A39" w:rsidP="00FB32CA">
      <w:pPr>
        <w:rPr>
          <w:rFonts w:ascii="Impact" w:hAnsi="Impact"/>
          <w:b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5AFC0CF" w14:textId="321AC550" w:rsidR="00FB32CA" w:rsidRPr="00904D8A" w:rsidRDefault="00FB32CA" w:rsidP="00FB32CA">
      <w:pPr>
        <w:rPr>
          <w:rFonts w:ascii="Arial" w:hAnsi="Arial" w:cs="Arial"/>
          <w:bCs/>
          <w:color w:val="2F5496" w:themeColor="accent1" w:themeShade="BF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04D8A">
        <w:rPr>
          <w:rFonts w:ascii="Arial" w:hAnsi="Arial" w:cs="Arial"/>
          <w:bCs/>
          <w:color w:val="2F5496" w:themeColor="accent1" w:themeShade="BF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Step 4:</w:t>
      </w:r>
    </w:p>
    <w:p w14:paraId="4284838A" w14:textId="72D24109" w:rsidR="00FB32CA" w:rsidRPr="00EE4EC8" w:rsidRDefault="00FB32CA" w:rsidP="00FB32CA">
      <w:pPr>
        <w:rPr>
          <w:rFonts w:ascii="Arial" w:hAnsi="Arial" w:cs="Arial"/>
        </w:rPr>
      </w:pPr>
      <w:r>
        <w:rPr>
          <w:noProof/>
          <w:lang w:bidi="ar-SA"/>
        </w:rPr>
        <w:drawing>
          <wp:inline distT="0" distB="0" distL="0" distR="0" wp14:anchorId="58A8F6B4" wp14:editId="6F6E8F77">
            <wp:extent cx="6573793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31006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061" cy="254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6A0EC" w14:textId="77777777" w:rsidR="00DB3DBB" w:rsidRPr="00904D8A" w:rsidRDefault="00DB3DBB" w:rsidP="00FB32CA">
      <w:pPr>
        <w:rPr>
          <w:rFonts w:ascii="Arial" w:hAnsi="Arial" w:cs="Arial"/>
          <w:b/>
          <w:color w:val="2F5496" w:themeColor="accent1" w:themeShade="BF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0B723C4" w14:textId="409C31D2" w:rsidR="00FB32CA" w:rsidRPr="00904D8A" w:rsidRDefault="00FB32CA" w:rsidP="00FB32CA">
      <w:pPr>
        <w:rPr>
          <w:rFonts w:ascii="Arial" w:hAnsi="Arial" w:cs="Arial"/>
          <w:bCs/>
          <w:color w:val="2F5496" w:themeColor="accent1" w:themeShade="BF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04D8A">
        <w:rPr>
          <w:rFonts w:ascii="Arial" w:hAnsi="Arial" w:cs="Arial"/>
          <w:bCs/>
          <w:color w:val="2F5496" w:themeColor="accent1" w:themeShade="BF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Step 5:</w:t>
      </w:r>
    </w:p>
    <w:p w14:paraId="3CE3FFDA" w14:textId="44163094" w:rsidR="00FB32CA" w:rsidRPr="00EE4EC8" w:rsidRDefault="00FB32CA" w:rsidP="00FB32CA">
      <w:pPr>
        <w:rPr>
          <w:rFonts w:ascii="Arial" w:hAnsi="Arial" w:cs="Arial"/>
        </w:rPr>
      </w:pPr>
      <w:r w:rsidRPr="00EE4EC8">
        <w:rPr>
          <w:rFonts w:ascii="Arial" w:hAnsi="Arial" w:cs="Arial"/>
          <w:noProof/>
          <w:lang w:bidi="ar-SA"/>
        </w:rPr>
        <w:lastRenderedPageBreak/>
        <w:drawing>
          <wp:inline distT="0" distB="0" distL="0" distR="0" wp14:anchorId="650D3294" wp14:editId="3774ED6A">
            <wp:extent cx="6743700" cy="240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77858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038" cy="242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B2C88" w14:textId="4C4B4A64" w:rsidR="00FB32CA" w:rsidRPr="00EE4EC8" w:rsidRDefault="00FB32CA" w:rsidP="00FB32CA">
      <w:pPr>
        <w:rPr>
          <w:rFonts w:ascii="Arial" w:hAnsi="Arial" w:cs="Arial"/>
        </w:rPr>
      </w:pPr>
      <w:r w:rsidRPr="00EE4EC8">
        <w:rPr>
          <w:rFonts w:ascii="Arial" w:hAnsi="Arial" w:cs="Arial"/>
          <w:noProof/>
          <w:lang w:bidi="ar-SA"/>
        </w:rPr>
        <w:drawing>
          <wp:inline distT="0" distB="0" distL="0" distR="0" wp14:anchorId="465A33C7" wp14:editId="2B28AF01">
            <wp:extent cx="6781388" cy="26136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9690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301" cy="262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D40C7" w14:textId="77777777" w:rsidR="00DB3DBB" w:rsidRPr="00EE4EC8" w:rsidRDefault="00DB3DBB" w:rsidP="00FB32CA">
      <w:pPr>
        <w:rPr>
          <w:rFonts w:ascii="Arial" w:hAnsi="Arial" w:cs="Arial"/>
          <w:b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BC4F4B6" w14:textId="42FA9546" w:rsidR="005320B2" w:rsidRPr="00FE55BB" w:rsidRDefault="005320B2" w:rsidP="00FB32CA">
      <w:pPr>
        <w:rPr>
          <w:rFonts w:ascii="Arial" w:hAnsi="Arial" w:cs="Arial"/>
          <w:b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1B26003" w14:textId="77777777" w:rsidR="00DC2AD1" w:rsidRPr="00DB3DBB" w:rsidRDefault="00DC2AD1" w:rsidP="00FB32CA">
      <w:pPr>
        <w:rPr>
          <w:rFonts w:ascii="Impact" w:hAnsi="Impact"/>
          <w:b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459AF6D" w14:textId="6030CF14" w:rsidR="00FB32CA" w:rsidRPr="0027251D" w:rsidRDefault="00FB32CA" w:rsidP="00FB32CA">
      <w:pPr>
        <w:jc w:val="center"/>
        <w:rPr>
          <w:rFonts w:asciiTheme="minorHAnsi" w:hAnsiTheme="minorHAnsi" w:cstheme="minorHAnsi"/>
          <w:bCs/>
          <w:color w:val="2F5496" w:themeColor="accent1" w:themeShade="BF"/>
          <w:sz w:val="28"/>
          <w:szCs w:val="28"/>
          <w:u w:val="single"/>
        </w:rPr>
      </w:pPr>
    </w:p>
    <w:sectPr w:rsidR="00FB32CA" w:rsidRPr="0027251D" w:rsidSect="00402494">
      <w:pgSz w:w="11906" w:h="16838"/>
      <w:pgMar w:top="450" w:right="476" w:bottom="990" w:left="72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96FF9"/>
    <w:multiLevelType w:val="hybridMultilevel"/>
    <w:tmpl w:val="EECA4582"/>
    <w:lvl w:ilvl="0" w:tplc="E0D01E7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" w15:restartNumberingAfterBreak="0">
    <w:nsid w:val="297E0B79"/>
    <w:multiLevelType w:val="hybridMultilevel"/>
    <w:tmpl w:val="7F92874C"/>
    <w:lvl w:ilvl="0" w:tplc="F84C326C">
      <w:start w:val="1"/>
      <w:numFmt w:val="lowerRoman"/>
      <w:lvlText w:val="%1."/>
      <w:lvlJc w:val="left"/>
      <w:pPr>
        <w:ind w:left="720" w:hanging="360"/>
      </w:pPr>
    </w:lvl>
    <w:lvl w:ilvl="1" w:tplc="A5DA1BE0">
      <w:start w:val="1"/>
      <w:numFmt w:val="lowerLetter"/>
      <w:lvlText w:val="%2."/>
      <w:lvlJc w:val="left"/>
      <w:pPr>
        <w:ind w:left="1440" w:hanging="360"/>
      </w:pPr>
    </w:lvl>
    <w:lvl w:ilvl="2" w:tplc="A126B748">
      <w:start w:val="1"/>
      <w:numFmt w:val="lowerRoman"/>
      <w:lvlText w:val="%3."/>
      <w:lvlJc w:val="right"/>
      <w:pPr>
        <w:ind w:left="2160" w:hanging="180"/>
      </w:pPr>
    </w:lvl>
    <w:lvl w:ilvl="3" w:tplc="DEFE53E8">
      <w:start w:val="1"/>
      <w:numFmt w:val="decimal"/>
      <w:lvlText w:val="%4."/>
      <w:lvlJc w:val="left"/>
      <w:pPr>
        <w:ind w:left="2880" w:hanging="360"/>
      </w:pPr>
    </w:lvl>
    <w:lvl w:ilvl="4" w:tplc="7F8EFF0A">
      <w:start w:val="1"/>
      <w:numFmt w:val="lowerLetter"/>
      <w:lvlText w:val="%5."/>
      <w:lvlJc w:val="left"/>
      <w:pPr>
        <w:ind w:left="3600" w:hanging="360"/>
      </w:pPr>
    </w:lvl>
    <w:lvl w:ilvl="5" w:tplc="E618E02E">
      <w:start w:val="1"/>
      <w:numFmt w:val="lowerRoman"/>
      <w:lvlText w:val="%6."/>
      <w:lvlJc w:val="right"/>
      <w:pPr>
        <w:ind w:left="4320" w:hanging="180"/>
      </w:pPr>
    </w:lvl>
    <w:lvl w:ilvl="6" w:tplc="00FAD030">
      <w:start w:val="1"/>
      <w:numFmt w:val="decimal"/>
      <w:lvlText w:val="%7."/>
      <w:lvlJc w:val="left"/>
      <w:pPr>
        <w:ind w:left="5040" w:hanging="360"/>
      </w:pPr>
    </w:lvl>
    <w:lvl w:ilvl="7" w:tplc="6E9E0306">
      <w:start w:val="1"/>
      <w:numFmt w:val="lowerLetter"/>
      <w:lvlText w:val="%8."/>
      <w:lvlJc w:val="left"/>
      <w:pPr>
        <w:ind w:left="5760" w:hanging="360"/>
      </w:pPr>
    </w:lvl>
    <w:lvl w:ilvl="8" w:tplc="57F23B3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C3996"/>
    <w:multiLevelType w:val="hybridMultilevel"/>
    <w:tmpl w:val="EC202E64"/>
    <w:lvl w:ilvl="0" w:tplc="2CAC3216">
      <w:start w:val="1"/>
      <w:numFmt w:val="decimal"/>
      <w:lvlText w:val="%1."/>
      <w:lvlJc w:val="left"/>
      <w:pPr>
        <w:ind w:left="720" w:hanging="360"/>
      </w:pPr>
    </w:lvl>
    <w:lvl w:ilvl="1" w:tplc="D276B8FC">
      <w:start w:val="1"/>
      <w:numFmt w:val="lowerLetter"/>
      <w:lvlText w:val="%2."/>
      <w:lvlJc w:val="left"/>
      <w:pPr>
        <w:ind w:left="1440" w:hanging="360"/>
      </w:pPr>
    </w:lvl>
    <w:lvl w:ilvl="2" w:tplc="4FDAB802">
      <w:start w:val="1"/>
      <w:numFmt w:val="lowerRoman"/>
      <w:lvlText w:val="%3."/>
      <w:lvlJc w:val="right"/>
      <w:pPr>
        <w:ind w:left="2160" w:hanging="180"/>
      </w:pPr>
    </w:lvl>
    <w:lvl w:ilvl="3" w:tplc="C0F06D1C">
      <w:start w:val="1"/>
      <w:numFmt w:val="decimal"/>
      <w:lvlText w:val="%4."/>
      <w:lvlJc w:val="left"/>
      <w:pPr>
        <w:ind w:left="2880" w:hanging="360"/>
      </w:pPr>
    </w:lvl>
    <w:lvl w:ilvl="4" w:tplc="4C5A7830">
      <w:start w:val="1"/>
      <w:numFmt w:val="lowerLetter"/>
      <w:lvlText w:val="%5."/>
      <w:lvlJc w:val="left"/>
      <w:pPr>
        <w:ind w:left="3600" w:hanging="360"/>
      </w:pPr>
    </w:lvl>
    <w:lvl w:ilvl="5" w:tplc="2EDAC558">
      <w:start w:val="1"/>
      <w:numFmt w:val="lowerRoman"/>
      <w:lvlText w:val="%6."/>
      <w:lvlJc w:val="right"/>
      <w:pPr>
        <w:ind w:left="4320" w:hanging="180"/>
      </w:pPr>
    </w:lvl>
    <w:lvl w:ilvl="6" w:tplc="664038F8">
      <w:start w:val="1"/>
      <w:numFmt w:val="decimal"/>
      <w:lvlText w:val="%7."/>
      <w:lvlJc w:val="left"/>
      <w:pPr>
        <w:ind w:left="5040" w:hanging="360"/>
      </w:pPr>
    </w:lvl>
    <w:lvl w:ilvl="7" w:tplc="0DEC964A">
      <w:start w:val="1"/>
      <w:numFmt w:val="lowerLetter"/>
      <w:lvlText w:val="%8."/>
      <w:lvlJc w:val="left"/>
      <w:pPr>
        <w:ind w:left="5760" w:hanging="360"/>
      </w:pPr>
    </w:lvl>
    <w:lvl w:ilvl="8" w:tplc="FA1223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57B4A"/>
    <w:multiLevelType w:val="hybridMultilevel"/>
    <w:tmpl w:val="31A04B52"/>
    <w:lvl w:ilvl="0" w:tplc="EE584ED8">
      <w:start w:val="1"/>
      <w:numFmt w:val="decimal"/>
      <w:lvlText w:val="%1."/>
      <w:lvlJc w:val="left"/>
      <w:pPr>
        <w:ind w:left="720" w:hanging="360"/>
      </w:pPr>
    </w:lvl>
    <w:lvl w:ilvl="1" w:tplc="343EB9AC">
      <w:start w:val="1"/>
      <w:numFmt w:val="lowerLetter"/>
      <w:lvlText w:val="%2."/>
      <w:lvlJc w:val="left"/>
      <w:pPr>
        <w:ind w:left="1440" w:hanging="360"/>
      </w:pPr>
    </w:lvl>
    <w:lvl w:ilvl="2" w:tplc="7004C478">
      <w:start w:val="1"/>
      <w:numFmt w:val="lowerRoman"/>
      <w:lvlText w:val="%3."/>
      <w:lvlJc w:val="right"/>
      <w:pPr>
        <w:ind w:left="2160" w:hanging="180"/>
      </w:pPr>
    </w:lvl>
    <w:lvl w:ilvl="3" w:tplc="E30A992A">
      <w:start w:val="1"/>
      <w:numFmt w:val="decimal"/>
      <w:lvlText w:val="%4."/>
      <w:lvlJc w:val="left"/>
      <w:pPr>
        <w:ind w:left="2880" w:hanging="360"/>
      </w:pPr>
    </w:lvl>
    <w:lvl w:ilvl="4" w:tplc="67467146">
      <w:start w:val="1"/>
      <w:numFmt w:val="lowerLetter"/>
      <w:lvlText w:val="%5."/>
      <w:lvlJc w:val="left"/>
      <w:pPr>
        <w:ind w:left="3600" w:hanging="360"/>
      </w:pPr>
    </w:lvl>
    <w:lvl w:ilvl="5" w:tplc="164CD478">
      <w:start w:val="1"/>
      <w:numFmt w:val="lowerRoman"/>
      <w:lvlText w:val="%6."/>
      <w:lvlJc w:val="right"/>
      <w:pPr>
        <w:ind w:left="4320" w:hanging="180"/>
      </w:pPr>
    </w:lvl>
    <w:lvl w:ilvl="6" w:tplc="AA421976">
      <w:start w:val="1"/>
      <w:numFmt w:val="decimal"/>
      <w:lvlText w:val="%7."/>
      <w:lvlJc w:val="left"/>
      <w:pPr>
        <w:ind w:left="5040" w:hanging="360"/>
      </w:pPr>
    </w:lvl>
    <w:lvl w:ilvl="7" w:tplc="1744E310">
      <w:start w:val="1"/>
      <w:numFmt w:val="lowerLetter"/>
      <w:lvlText w:val="%8."/>
      <w:lvlJc w:val="left"/>
      <w:pPr>
        <w:ind w:left="5760" w:hanging="360"/>
      </w:pPr>
    </w:lvl>
    <w:lvl w:ilvl="8" w:tplc="69C62B3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B5731"/>
    <w:multiLevelType w:val="hybridMultilevel"/>
    <w:tmpl w:val="DFBA96FA"/>
    <w:lvl w:ilvl="0" w:tplc="A53A5504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 w15:restartNumberingAfterBreak="0">
    <w:nsid w:val="5EFD53DA"/>
    <w:multiLevelType w:val="hybridMultilevel"/>
    <w:tmpl w:val="778C9C02"/>
    <w:lvl w:ilvl="0" w:tplc="09A8C078">
      <w:start w:val="1"/>
      <w:numFmt w:val="decimal"/>
      <w:lvlText w:val="%1."/>
      <w:lvlJc w:val="left"/>
      <w:pPr>
        <w:ind w:left="2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537"/>
    <w:rsid w:val="00037E46"/>
    <w:rsid w:val="00055052"/>
    <w:rsid w:val="000A29D4"/>
    <w:rsid w:val="000D45C2"/>
    <w:rsid w:val="00184876"/>
    <w:rsid w:val="001B5F7B"/>
    <w:rsid w:val="001E5938"/>
    <w:rsid w:val="001F7BA4"/>
    <w:rsid w:val="00204055"/>
    <w:rsid w:val="00232975"/>
    <w:rsid w:val="0025766A"/>
    <w:rsid w:val="0027251D"/>
    <w:rsid w:val="002D4C83"/>
    <w:rsid w:val="00312A40"/>
    <w:rsid w:val="00382BA6"/>
    <w:rsid w:val="003F4AC2"/>
    <w:rsid w:val="00402494"/>
    <w:rsid w:val="00490B61"/>
    <w:rsid w:val="004A0A39"/>
    <w:rsid w:val="004D5AD3"/>
    <w:rsid w:val="004E367A"/>
    <w:rsid w:val="005320B2"/>
    <w:rsid w:val="005D7D64"/>
    <w:rsid w:val="006045A0"/>
    <w:rsid w:val="00612CC0"/>
    <w:rsid w:val="007F0398"/>
    <w:rsid w:val="0085722D"/>
    <w:rsid w:val="008A1B8B"/>
    <w:rsid w:val="00904D8A"/>
    <w:rsid w:val="00941537"/>
    <w:rsid w:val="009B6D44"/>
    <w:rsid w:val="009F48F5"/>
    <w:rsid w:val="009F4A04"/>
    <w:rsid w:val="00A303C3"/>
    <w:rsid w:val="00A571FE"/>
    <w:rsid w:val="00AF5077"/>
    <w:rsid w:val="00B77B9F"/>
    <w:rsid w:val="00C818AB"/>
    <w:rsid w:val="00D25D27"/>
    <w:rsid w:val="00DB3DBB"/>
    <w:rsid w:val="00DC2AD1"/>
    <w:rsid w:val="00DE665C"/>
    <w:rsid w:val="00E16F90"/>
    <w:rsid w:val="00EE4EC8"/>
    <w:rsid w:val="00F927B6"/>
    <w:rsid w:val="00FB32CA"/>
    <w:rsid w:val="00F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41DC"/>
  <w15:docId w15:val="{4DEC0821-4C35-4D2E-B6EA-133287FA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61575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1575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87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3BF"/>
  </w:style>
  <w:style w:type="paragraph" w:styleId="Footer">
    <w:name w:val="footer"/>
    <w:basedOn w:val="Normal"/>
    <w:link w:val="FooterChar"/>
    <w:uiPriority w:val="99"/>
    <w:unhideWhenUsed/>
    <w:rsid w:val="00787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3B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rsid w:val="00F92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665C"/>
    <w:pPr>
      <w:ind w:left="720"/>
      <w:contextualSpacing/>
    </w:pPr>
    <w:rPr>
      <w:color w:val="000000"/>
      <w:lang w:bidi="ar-SA"/>
    </w:rPr>
  </w:style>
  <w:style w:type="table" w:customStyle="1" w:styleId="TableGrid0">
    <w:name w:val="Table Grid0"/>
    <w:basedOn w:val="TableNormal"/>
    <w:uiPriority w:val="59"/>
    <w:rsid w:val="00DE665C"/>
    <w:pPr>
      <w:spacing w:after="0" w:line="240" w:lineRule="auto"/>
    </w:pPr>
    <w:rPr>
      <w:rFonts w:asciiTheme="minorHAnsi" w:eastAsiaTheme="minorHAnsi" w:hAnsiTheme="minorHAnsi" w:cstheme="minorBid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Reflect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3EZCCeVijk1qwaBgAPEVAnHSiw==">AMUW2mWydk6eTJH/tCi4m4JtRN6ME9/M0qP5GVrPiAOyaoXegdqyn8ftjIlceG9UnV32V7q+WIilu90wisy0oww/HMc1aYrEzVl4Ya7HVPFReMiuOBQaJiQeGTh1ZzQc/qa7lL9Hs/00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22DE340DF11642866F2DA4E4655CA9" ma:contentTypeVersion="5" ma:contentTypeDescription="Create a new document." ma:contentTypeScope="" ma:versionID="44d49d5e411d848f839fe2c7b79e114e">
  <xsd:schema xmlns:xsd="http://www.w3.org/2001/XMLSchema" xmlns:xs="http://www.w3.org/2001/XMLSchema" xmlns:p="http://schemas.microsoft.com/office/2006/metadata/properties" xmlns:ns3="5e05bded-aaf6-4f15-96f1-9649f9361c4f" xmlns:ns4="e6d4098f-eae9-4f5c-bc32-0fb835a1a0c4" targetNamespace="http://schemas.microsoft.com/office/2006/metadata/properties" ma:root="true" ma:fieldsID="e86ea6e1e8cd74debe68f366d4e58943" ns3:_="" ns4:_="">
    <xsd:import namespace="5e05bded-aaf6-4f15-96f1-9649f9361c4f"/>
    <xsd:import namespace="e6d4098f-eae9-4f5c-bc32-0fb835a1a0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5bded-aaf6-4f15-96f1-9649f9361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4098f-eae9-4f5c-bc32-0fb835a1a0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7AFF1C5-7117-4845-A852-FF5FAAE21A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05bded-aaf6-4f15-96f1-9649f9361c4f"/>
    <ds:schemaRef ds:uri="e6d4098f-eae9-4f5c-bc32-0fb835a1a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68088C-264C-481A-9C45-DE6E5B2BF3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EB01E6-DCB7-4BF7-A356-B5A806AA1776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e6d4098f-eae9-4f5c-bc32-0fb835a1a0c4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5e05bded-aaf6-4f15-96f1-9649f9361c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 hasan</dc:creator>
  <cp:lastModifiedBy>DM Rafiun</cp:lastModifiedBy>
  <cp:revision>2</cp:revision>
  <cp:lastPrinted>2021-08-26T04:03:00Z</cp:lastPrinted>
  <dcterms:created xsi:type="dcterms:W3CDTF">2022-01-06T15:22:00Z</dcterms:created>
  <dcterms:modified xsi:type="dcterms:W3CDTF">2022-01-06T15:22:00Z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0x010100D122DE340DF11642866F2DA4E4655CA9</vt:lpwstr>
  </property>
</Properties>
</file>