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944A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440" w:right="1148"/>
        <w:jc w:val="center"/>
        <w:rPr>
          <w:rFonts w:ascii="Times New Roman" w:eastAsia="Times New Roman" w:hAnsi="Times New Roman" w:cs="Times New Roman"/>
          <w:b/>
          <w:color w:val="002060"/>
          <w:sz w:val="43"/>
          <w:szCs w:val="43"/>
        </w:rPr>
      </w:pPr>
      <w:r>
        <w:rPr>
          <w:noProof/>
          <w:color w:val="000000"/>
        </w:rPr>
        <w:drawing>
          <wp:inline distT="19050" distB="19050" distL="19050" distR="19050" wp14:anchorId="584F2BE5" wp14:editId="7053C8FB">
            <wp:extent cx="1120140" cy="77724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F4E79"/>
          <w:sz w:val="72"/>
          <w:szCs w:val="72"/>
        </w:rPr>
        <w:t xml:space="preserve">East West University </w:t>
      </w:r>
      <w:r>
        <w:rPr>
          <w:rFonts w:ascii="Times New Roman" w:eastAsia="Times New Roman" w:hAnsi="Times New Roman" w:cs="Times New Roman"/>
          <w:b/>
          <w:color w:val="002060"/>
          <w:sz w:val="43"/>
          <w:szCs w:val="43"/>
        </w:rPr>
        <w:t xml:space="preserve">Department of CSE  </w:t>
      </w:r>
    </w:p>
    <w:p w14:paraId="1576BAA5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48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LAB REPORT </w:t>
      </w:r>
    </w:p>
    <w:tbl>
      <w:tblPr>
        <w:tblStyle w:val="a"/>
        <w:tblW w:w="8492" w:type="dxa"/>
        <w:tblInd w:w="1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0"/>
        <w:gridCol w:w="2863"/>
        <w:gridCol w:w="1649"/>
      </w:tblGrid>
      <w:tr w:rsidR="00F54F3C" w14:paraId="23B70B3C" w14:textId="77777777">
        <w:trPr>
          <w:trHeight w:val="1157"/>
        </w:trPr>
        <w:tc>
          <w:tcPr>
            <w:tcW w:w="849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CF98" w14:textId="77777777" w:rsidR="00A27A4A" w:rsidRDefault="00A27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E304AA" w14:textId="4A572233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Course Code and Name:  </w:t>
            </w:r>
          </w:p>
          <w:p w14:paraId="4E36B47D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CSE209 - Electrical Circuit </w:t>
            </w:r>
          </w:p>
        </w:tc>
      </w:tr>
      <w:tr w:rsidR="00F54F3C" w14:paraId="0F45C5E3" w14:textId="77777777">
        <w:trPr>
          <w:trHeight w:val="770"/>
        </w:trPr>
        <w:tc>
          <w:tcPr>
            <w:tcW w:w="849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BEE2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no: 05</w:t>
            </w:r>
          </w:p>
        </w:tc>
      </w:tr>
      <w:tr w:rsidR="00F54F3C" w14:paraId="562A6ECD" w14:textId="77777777">
        <w:trPr>
          <w:trHeight w:val="1250"/>
        </w:trPr>
        <w:tc>
          <w:tcPr>
            <w:tcW w:w="849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4A85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Experiment name:  </w:t>
            </w:r>
          </w:p>
          <w:p w14:paraId="65C87481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29" w:lineRule="auto"/>
              <w:ind w:left="229" w:right="2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verify the superposition theorem theoretically, experimentally, and using PSpice simulation.</w:t>
            </w:r>
          </w:p>
        </w:tc>
      </w:tr>
      <w:tr w:rsidR="00F54F3C" w14:paraId="3AC7E947" w14:textId="77777777">
        <w:trPr>
          <w:trHeight w:val="1106"/>
        </w:trPr>
        <w:tc>
          <w:tcPr>
            <w:tcW w:w="3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8E48" w14:textId="77777777" w:rsidR="00A27A4A" w:rsidRDefault="00A27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E99B92" w14:textId="0B73B2F1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Semester and Year:  </w:t>
            </w:r>
          </w:p>
          <w:p w14:paraId="0101F580" w14:textId="1D3BF87E" w:rsidR="00F54F3C" w:rsidRDefault="00591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</w:t>
            </w:r>
            <w:r w:rsidR="00B75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2021 </w:t>
            </w:r>
          </w:p>
        </w:tc>
        <w:tc>
          <w:tcPr>
            <w:tcW w:w="4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F196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4F3C" w14:paraId="55BEC2D6" w14:textId="77777777" w:rsidTr="00443308">
        <w:trPr>
          <w:trHeight w:val="3067"/>
        </w:trPr>
        <w:tc>
          <w:tcPr>
            <w:tcW w:w="3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1B10" w14:textId="77777777" w:rsidR="00540BD2" w:rsidRDefault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BA2E2D8" w14:textId="77777777" w:rsidR="00540BD2" w:rsidRDefault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24D094F" w14:textId="598EF03B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Student:  </w:t>
            </w:r>
          </w:p>
          <w:p w14:paraId="1A4EE63A" w14:textId="77777777" w:rsidR="00540BD2" w:rsidRDefault="009D0AE4" w:rsidP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D.M. Rafiun</w:t>
            </w:r>
            <w:r w:rsidR="00B75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 Masud</w:t>
            </w:r>
          </w:p>
          <w:p w14:paraId="248D67D9" w14:textId="77777777" w:rsidR="00540BD2" w:rsidRDefault="00540BD2" w:rsidP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DC8907" w14:textId="7A6663C4" w:rsidR="00F54F3C" w:rsidRPr="00540BD2" w:rsidRDefault="00540BD2" w:rsidP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  <w:r w:rsidR="00B756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Student Id:  </w:t>
            </w:r>
          </w:p>
          <w:p w14:paraId="0D81943C" w14:textId="04D2A06C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D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9D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-60-</w:t>
            </w:r>
            <w:r w:rsidR="009D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451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F2FC" w14:textId="77777777" w:rsidR="00443308" w:rsidRDefault="0044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CD390B4" w14:textId="77777777" w:rsidR="00443308" w:rsidRDefault="0044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2073BD" w14:textId="5AC0ADAC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Course Instructor information:  </w:t>
            </w:r>
          </w:p>
          <w:p w14:paraId="5B04E2C0" w14:textId="11047293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6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915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 Saddam Hossain Khan  </w:t>
            </w:r>
          </w:p>
          <w:p w14:paraId="657BD409" w14:textId="4261502A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1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Senior Lecturer </w:t>
            </w:r>
          </w:p>
          <w:p w14:paraId="5A8259E0" w14:textId="40B12B19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2" w:right="53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Department of Computer Science </w:t>
            </w:r>
            <w:r w:rsidR="00591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 Engineering</w:t>
            </w:r>
          </w:p>
        </w:tc>
      </w:tr>
      <w:tr w:rsidR="00F54F3C" w14:paraId="567971CC" w14:textId="77777777" w:rsidTr="00443308">
        <w:trPr>
          <w:trHeight w:val="556"/>
        </w:trPr>
        <w:tc>
          <w:tcPr>
            <w:tcW w:w="39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54BC" w14:textId="77777777" w:rsidR="00540BD2" w:rsidRDefault="00540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2456B21" w14:textId="450E4DA4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Report Submitted:  </w:t>
            </w:r>
          </w:p>
          <w:p w14:paraId="0C2B8D3C" w14:textId="75F8E388" w:rsidR="00F54F3C" w:rsidRDefault="00591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6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 26</w:t>
            </w:r>
            <w:r w:rsidR="00B75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A27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86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EBC5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Pre-Lab Marks: </w:t>
            </w:r>
          </w:p>
        </w:tc>
        <w:tc>
          <w:tcPr>
            <w:tcW w:w="164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CE85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54F3C" w14:paraId="6D4E7AE8" w14:textId="77777777">
        <w:trPr>
          <w:trHeight w:val="636"/>
        </w:trPr>
        <w:tc>
          <w:tcPr>
            <w:tcW w:w="39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82C4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6302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Post Lab Marks: </w:t>
            </w:r>
          </w:p>
        </w:tc>
        <w:tc>
          <w:tcPr>
            <w:tcW w:w="1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1A58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54F3C" w14:paraId="479D46EB" w14:textId="77777777">
        <w:trPr>
          <w:trHeight w:val="621"/>
        </w:trPr>
        <w:tc>
          <w:tcPr>
            <w:tcW w:w="39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076C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9EDD" w14:textId="77777777" w:rsidR="00F54F3C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TOTAL Marks: </w:t>
            </w:r>
          </w:p>
        </w:tc>
        <w:tc>
          <w:tcPr>
            <w:tcW w:w="1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5C06" w14:textId="77777777" w:rsidR="00F54F3C" w:rsidRDefault="00F5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7B67F0F" w14:textId="77777777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354C8D" w14:textId="77777777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740D58" w14:textId="77777777" w:rsid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u w:val="single"/>
        </w:rPr>
      </w:pPr>
    </w:p>
    <w:p w14:paraId="753618D4" w14:textId="77777777" w:rsid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u w:val="single"/>
        </w:rPr>
      </w:pPr>
    </w:p>
    <w:p w14:paraId="2AC6787E" w14:textId="5B30ABA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0AE4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u w:val="single"/>
        </w:rPr>
        <w:lastRenderedPageBreak/>
        <w:t xml:space="preserve">Objective: </w:t>
      </w:r>
      <w:r w:rsidRPr="009D0AE4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14:paraId="1B094740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right="11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verify the superposition theorem theoretically, experimentally, and using PSpice simulation. </w:t>
      </w:r>
    </w:p>
    <w:p w14:paraId="4DFF350C" w14:textId="737DB60E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29" w:lineRule="auto"/>
        <w:ind w:left="1444" w:right="12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know that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the superposition theorem states in a linear circuit with several sources, the current </w:t>
      </w:r>
      <w:r w:rsidR="009D0AE4">
        <w:rPr>
          <w:rFonts w:ascii="Times New Roman" w:eastAsia="Times New Roman" w:hAnsi="Times New Roman" w:cs="Times New Roman"/>
          <w:color w:val="000000"/>
          <w:highlight w:val="white"/>
        </w:rPr>
        <w:t xml:space="preserve">and </w:t>
      </w:r>
      <w:r w:rsidR="009D0AE4">
        <w:rPr>
          <w:rFonts w:ascii="Times New Roman" w:eastAsia="Times New Roman" w:hAnsi="Times New Roman" w:cs="Times New Roman"/>
          <w:color w:val="000000"/>
        </w:rPr>
        <w:t>voltage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any element in the circuit is the sum of the currents and voltages produced by each source </w:t>
      </w:r>
      <w:r w:rsidR="009D0AE4">
        <w:rPr>
          <w:rFonts w:ascii="Times New Roman" w:eastAsia="Times New Roman" w:hAnsi="Times New Roman" w:cs="Times New Roman"/>
          <w:color w:val="000000"/>
          <w:highlight w:val="white"/>
        </w:rPr>
        <w:t xml:space="preserve">acting </w:t>
      </w:r>
      <w:r w:rsidR="009D0AE4">
        <w:rPr>
          <w:rFonts w:ascii="Times New Roman" w:eastAsia="Times New Roman" w:hAnsi="Times New Roman" w:cs="Times New Roman"/>
          <w:color w:val="000000"/>
        </w:rPr>
        <w:t>independently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2A2DC2F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0AE4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u w:val="single"/>
        </w:rPr>
        <w:t xml:space="preserve">Simulation circuits using PSpice: </w:t>
      </w:r>
      <w:r w:rsidRPr="009D0AE4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14:paraId="4CE5D436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08" w:lineRule="auto"/>
        <w:ind w:left="1440" w:right="935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59522863" wp14:editId="3FE44AB0">
            <wp:extent cx="5462270" cy="272008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2720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Figure 1: Circuit with all sources active. </w:t>
      </w:r>
    </w:p>
    <w:p w14:paraId="280AECFE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08" w:lineRule="auto"/>
        <w:ind w:left="1440" w:right="86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34120AEB" wp14:editId="3339B010">
            <wp:extent cx="5508118" cy="25177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118" cy="251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Figure 2: Circuit with E1 sources active.</w:t>
      </w:r>
    </w:p>
    <w:p w14:paraId="463289CA" w14:textId="1E71782F" w:rsidR="00F54F3C" w:rsidRDefault="00B756B5" w:rsidP="00A27A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1440" w:right="688" w:firstLine="5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19050" distB="19050" distL="19050" distR="19050" wp14:anchorId="472435B8" wp14:editId="4B2D2857">
            <wp:extent cx="5208905" cy="2587561"/>
            <wp:effectExtent l="0" t="0" r="0" b="381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5" cy="260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Figure 3: Circuit with E2 sources active. 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1D4CC324" wp14:editId="24E7024A">
            <wp:extent cx="5547360" cy="25984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Figure 4: Circuit with E3 source active.</w:t>
      </w:r>
    </w:p>
    <w:p w14:paraId="1BDCE918" w14:textId="77777777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Table 1. Experimental Datasheet.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tbl>
      <w:tblPr>
        <w:tblStyle w:val="a0"/>
        <w:tblW w:w="10260" w:type="dxa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60"/>
        <w:gridCol w:w="1260"/>
        <w:gridCol w:w="1260"/>
        <w:gridCol w:w="1114"/>
        <w:gridCol w:w="1316"/>
        <w:gridCol w:w="1350"/>
        <w:gridCol w:w="1350"/>
      </w:tblGrid>
      <w:tr w:rsidR="00F54F3C" w14:paraId="70F41C0E" w14:textId="77777777" w:rsidTr="00443308">
        <w:trPr>
          <w:trHeight w:val="1871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07FA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49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2E29B586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 (V)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95E5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49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69F43F37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(V)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6B1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49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1BB56BDB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 (V)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6516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49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42EDBD22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9" w:lineRule="auto"/>
              <w:ind w:left="124" w:right="80" w:hanging="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IL 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 sources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14:paraId="357D8769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active  </w:t>
            </w:r>
          </w:p>
          <w:p w14:paraId="2BC09A9E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(mA) </w:t>
            </w:r>
          </w:p>
        </w:tc>
        <w:tc>
          <w:tcPr>
            <w:tcW w:w="1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6037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49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518FD607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IL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 with  </w:t>
            </w:r>
          </w:p>
          <w:p w14:paraId="16129F4A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only </w:t>
            </w: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  </w:t>
            </w:r>
          </w:p>
          <w:p w14:paraId="63759E11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active  </w:t>
            </w:r>
          </w:p>
          <w:p w14:paraId="323DD741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(mA) </w:t>
            </w: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B3BB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142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5036BB9D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IL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with  </w:t>
            </w:r>
          </w:p>
          <w:p w14:paraId="5EC85617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only </w:t>
            </w: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 </w:t>
            </w:r>
          </w:p>
          <w:p w14:paraId="469BAB50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active  </w:t>
            </w:r>
          </w:p>
          <w:p w14:paraId="5D07F8AC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(mA)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BCF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150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2C267833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IL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 with  </w:t>
            </w:r>
          </w:p>
          <w:p w14:paraId="5ADE189D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only </w:t>
            </w:r>
            <w:r w:rsidRPr="00A27A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 </w:t>
            </w:r>
          </w:p>
          <w:p w14:paraId="156321F2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active  </w:t>
            </w:r>
          </w:p>
          <w:p w14:paraId="1719EB67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(mA)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185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154" w:firstLine="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 values</w:t>
            </w:r>
            <w:proofErr w:type="gramEnd"/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 </w:t>
            </w:r>
          </w:p>
          <w:p w14:paraId="3C3DA083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resistors  </w:t>
            </w:r>
          </w:p>
          <w:p w14:paraId="23438939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(Ω) </w:t>
            </w:r>
          </w:p>
        </w:tc>
      </w:tr>
      <w:tr w:rsidR="00F54F3C" w14:paraId="4A23CFEE" w14:textId="77777777" w:rsidTr="00443308">
        <w:trPr>
          <w:trHeight w:val="1668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48CF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10V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139F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5V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C694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5V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F381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-4.269mA </w:t>
            </w:r>
          </w:p>
        </w:tc>
        <w:tc>
          <w:tcPr>
            <w:tcW w:w="1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909A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12.16mA </w:t>
            </w: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3DA3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14.739mA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9F2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-31.168mA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A0E9" w14:textId="77777777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R1 =33 Ω </w:t>
            </w:r>
          </w:p>
          <w:p w14:paraId="5C65D832" w14:textId="327CE5A3" w:rsidR="00F54F3C" w:rsidRPr="00A27A4A" w:rsidRDefault="00B7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6" w:right="14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7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R2=47Ω R3=33Ω R4=47Ω R5=47Ω RL=68Ω</w:t>
            </w:r>
          </w:p>
        </w:tc>
      </w:tr>
    </w:tbl>
    <w:p w14:paraId="5AECA82A" w14:textId="77777777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FC30C5" w14:textId="77777777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2FD7ED" w14:textId="77777777" w:rsidR="00B756B5" w:rsidRDefault="00B756B5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74115576" w14:textId="77777777" w:rsidR="00443308" w:rsidRDefault="00443308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24630C0E" w14:textId="67E91682" w:rsidR="002C777E" w:rsidRPr="00443308" w:rsidRDefault="00B756B5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443308">
        <w:rPr>
          <w:rFonts w:ascii="Calibri" w:eastAsia="Calibri" w:hAnsi="Calibri" w:cs="Calibri"/>
          <w:color w:val="4F81BD" w:themeColor="accent1"/>
          <w:sz w:val="28"/>
          <w:szCs w:val="28"/>
        </w:rPr>
        <w:lastRenderedPageBreak/>
        <w:t xml:space="preserve"> </w:t>
      </w:r>
      <w:r w:rsidRPr="0044330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u w:val="single"/>
        </w:rPr>
        <w:t>Post-lab questions answer:</w:t>
      </w:r>
      <w:r w:rsidRPr="0044330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14:paraId="2240AF26" w14:textId="2117C65F" w:rsidR="00F54F3C" w:rsidRPr="002C777E" w:rsidRDefault="002C777E" w:rsidP="002C777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B756B5" w:rsidRPr="002C777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For figure 1:</w:t>
      </w:r>
      <w:r w:rsidR="00B756B5" w:rsidRPr="002C77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68BFF07" w14:textId="7CB593F4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4"/>
        <w:rPr>
          <w:rFonts w:asciiTheme="minorHAnsi" w:eastAsia="Cambria Math" w:hAnsiTheme="minorHAnsi" w:cs="Cambria Math"/>
          <w:color w:val="000000"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>L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3 </m:t>
          </m:r>
        </m:oMath>
      </m:oMathPara>
    </w:p>
    <w:p w14:paraId="63C36830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1, </w:t>
      </w:r>
    </w:p>
    <w:p w14:paraId="5A80DF90" w14:textId="02C8BD5E" w:rsidR="00F54F3C" w:rsidRPr="002C777E" w:rsidRDefault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3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-5+33 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1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+47 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1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+33(i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1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 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2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)+5=0 </m:t>
          </m:r>
        </m:oMath>
      </m:oMathPara>
    </w:p>
    <w:p w14:paraId="1D0D8742" w14:textId="4C8F2435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54"/>
        <w:rPr>
          <w:rFonts w:asciiTheme="minorHAnsi" w:eastAsia="Cambria Math" w:hAnsiTheme="minorHAnsi" w:cs="Cambria Math"/>
          <w:color w:val="000000"/>
          <w:sz w:val="28"/>
          <w:szCs w:val="28"/>
        </w:rPr>
      </w:pPr>
      <w:proofErr w:type="gramStart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Or,</w:t>
      </w:r>
      <w:proofErr w:type="gramEnd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113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=5</m:t>
        </m:r>
      </m:oMath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…………………. (</w:t>
      </w:r>
      <w:proofErr w:type="spellStart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i</w:t>
      </w:r>
      <w:proofErr w:type="spellEnd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) </w:t>
      </w:r>
    </w:p>
    <w:p w14:paraId="2B0AB0B1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2, </w:t>
      </w:r>
    </w:p>
    <w:p w14:paraId="5429353D" w14:textId="6FA430DF" w:rsidR="00F54F3C" w:rsidRPr="002C777E" w:rsidRDefault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3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+127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10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…………………. (ii) </w:t>
      </w:r>
    </w:p>
    <w:p w14:paraId="4BEC552D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3, </w:t>
      </w:r>
    </w:p>
    <w:p w14:paraId="448C8E64" w14:textId="5C00AC62" w:rsidR="00F54F3C" w:rsidRPr="002C777E" w:rsidRDefault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3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+115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-5 ………………….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(iii) </w:t>
      </w:r>
    </w:p>
    <w:p w14:paraId="5F3F7382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54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Calculating the equation we get, </w:t>
      </w:r>
    </w:p>
    <w:p w14:paraId="203F329F" w14:textId="3353D017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3 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-4.27 mA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78CC91D4" w14:textId="7BA05694" w:rsidR="002C777E" w:rsidRDefault="00B756B5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40" w:lineRule="auto"/>
        <w:ind w:left="1444"/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</w:pP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t>For Figure 2 (E</w:t>
      </w:r>
      <w:r w:rsidRPr="002C777E">
        <w:rPr>
          <w:rFonts w:asciiTheme="minorHAnsi" w:eastAsia="Times New Roman" w:hAnsiTheme="minorHAnsi" w:cs="Times New Roman"/>
          <w:b/>
          <w:color w:val="000000"/>
          <w:sz w:val="18"/>
          <w:szCs w:val="18"/>
          <w:u w:val="single"/>
        </w:rPr>
        <w:t xml:space="preserve">1 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t>Active):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  <w:t xml:space="preserve"> </w:t>
      </w:r>
    </w:p>
    <w:p w14:paraId="51266F0A" w14:textId="77777777" w:rsidR="002C777E" w:rsidRPr="002C777E" w:rsidRDefault="002C777E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40" w:lineRule="auto"/>
        <w:ind w:left="1444"/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</w:pPr>
    </w:p>
    <w:p w14:paraId="2D93A450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1, </w:t>
      </w:r>
    </w:p>
    <w:p w14:paraId="14135CF8" w14:textId="0DE293A5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514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113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=10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…………………. (iv)</w:t>
      </w:r>
    </w:p>
    <w:p w14:paraId="45E249A5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2, </w:t>
      </w:r>
    </w:p>
    <w:p w14:paraId="15301796" w14:textId="6D8620A8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71" w:lineRule="auto"/>
        <w:ind w:left="1441" w:right="5082" w:firstLine="1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+127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>3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 xml:space="preserve"> </w:t>
      </w:r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= 0 …………………. (v) Applying KVL at loop 3, </w:t>
      </w:r>
    </w:p>
    <w:p w14:paraId="71058465" w14:textId="472072C2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71" w:lineRule="auto"/>
        <w:ind w:left="1454" w:right="5605" w:hanging="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+115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>3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 xml:space="preserve"> </w:t>
      </w:r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= 0 …………………. (vi) Calculating the equation, we get, </w:t>
      </w:r>
    </w:p>
    <w:p w14:paraId="7BB50BA7" w14:textId="0D5BE200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3 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L1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12.16mA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5D55642E" w14:textId="77777777" w:rsidR="002C777E" w:rsidRDefault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40" w:lineRule="auto"/>
        <w:ind w:left="1444"/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</w:pPr>
    </w:p>
    <w:p w14:paraId="5274EDF3" w14:textId="0F53672F" w:rsidR="002C777E" w:rsidRDefault="00B756B5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40" w:lineRule="auto"/>
        <w:ind w:left="1444"/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</w:pP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lastRenderedPageBreak/>
        <w:t>Now for Figure 3 (E</w:t>
      </w:r>
      <w:r w:rsidRPr="002C777E">
        <w:rPr>
          <w:rFonts w:asciiTheme="minorHAnsi" w:eastAsia="Times New Roman" w:hAnsiTheme="minorHAnsi" w:cs="Times New Roman"/>
          <w:b/>
          <w:color w:val="000000"/>
          <w:sz w:val="18"/>
          <w:szCs w:val="18"/>
          <w:u w:val="single"/>
        </w:rPr>
        <w:t xml:space="preserve">2 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t>Active):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  <w:t xml:space="preserve"> </w:t>
      </w:r>
    </w:p>
    <w:p w14:paraId="19866C06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1, </w:t>
      </w:r>
    </w:p>
    <w:p w14:paraId="54EAE17E" w14:textId="5647E2A0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72" w:lineRule="auto"/>
        <w:ind w:left="1441" w:right="5249" w:firstLine="72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113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=-5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…………………. (vii) Applying KVL at loop 2, </w:t>
      </w:r>
    </w:p>
    <w:p w14:paraId="51D98B45" w14:textId="4C210514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71" w:lineRule="auto"/>
        <w:ind w:left="1441" w:right="4934" w:firstLine="1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+127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5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…………………. (viii) Applying KVL at loop 3, </w:t>
      </w:r>
    </w:p>
    <w:p w14:paraId="21C0B082" w14:textId="61524D48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71" w:lineRule="auto"/>
        <w:ind w:left="1454" w:right="5609" w:hanging="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+115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0 …………………. (ix)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Calculating the equation, we get, </w:t>
      </w:r>
    </w:p>
    <w:p w14:paraId="4D365A36" w14:textId="08FF8992" w:rsidR="002C777E" w:rsidRPr="00443308" w:rsidRDefault="00443308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3 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L2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14.74 mA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73B59023" w14:textId="77777777" w:rsidR="002C777E" w:rsidRDefault="002C777E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</w:p>
    <w:p w14:paraId="50484128" w14:textId="392FA40E" w:rsidR="00F54F3C" w:rsidRPr="002C777E" w:rsidRDefault="00B756B5" w:rsidP="002C7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t>Now for Figure 4(E</w:t>
      </w:r>
      <w:r w:rsidRPr="002C777E">
        <w:rPr>
          <w:rFonts w:asciiTheme="minorHAnsi" w:eastAsia="Times New Roman" w:hAnsiTheme="minorHAnsi" w:cs="Times New Roman"/>
          <w:b/>
          <w:color w:val="000000"/>
          <w:sz w:val="18"/>
          <w:szCs w:val="18"/>
          <w:u w:val="single"/>
        </w:rPr>
        <w:t xml:space="preserve">3 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  <w:u w:val="single"/>
        </w:rPr>
        <w:t>Active):</w:t>
      </w:r>
      <w:r w:rsidRPr="002C777E">
        <w:rPr>
          <w:rFonts w:asciiTheme="minorHAnsi" w:eastAsia="Times New Roman" w:hAnsiTheme="minorHAnsi" w:cs="Times New Roman"/>
          <w:b/>
          <w:color w:val="000000"/>
          <w:sz w:val="28"/>
          <w:szCs w:val="28"/>
        </w:rPr>
        <w:t xml:space="preserve"> </w:t>
      </w:r>
    </w:p>
    <w:p w14:paraId="7EF86CD3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441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Applying KVL at loop 1, </w:t>
      </w:r>
    </w:p>
    <w:p w14:paraId="1B73DDEE" w14:textId="68F270FC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71" w:lineRule="auto"/>
        <w:ind w:left="1441" w:right="5470" w:firstLine="72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113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0 …………………. (x)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Applying KVL at loop 2, </w:t>
      </w:r>
    </w:p>
    <w:p w14:paraId="4715AFEE" w14:textId="7D7F73B5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71" w:lineRule="auto"/>
        <w:ind w:left="1441" w:right="5073" w:firstLine="1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-33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1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+127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5 …………………. (xi)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Applying KVL at loop 3, </w:t>
      </w:r>
    </w:p>
    <w:p w14:paraId="260B0758" w14:textId="3F3D9504" w:rsidR="00F54F3C" w:rsidRPr="002C777E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71" w:lineRule="auto"/>
        <w:ind w:left="1454" w:right="5530" w:hanging="1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-47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2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+115 i</m:t>
        </m:r>
        <m:r>
          <w:rPr>
            <w:rFonts w:ascii="Cambria Math" w:eastAsia="Cambria Math" w:hAnsi="Cambria Math" w:cs="Cambria Math"/>
            <w:color w:val="000000"/>
            <w:sz w:val="18"/>
            <w:szCs w:val="18"/>
          </w:rPr>
          <m:t xml:space="preserve">3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 -5 …………………. (ix)</m:t>
        </m:r>
      </m:oMath>
      <w:r w:rsidR="00B756B5"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Calculating the equation, we get, </w:t>
      </w:r>
    </w:p>
    <w:p w14:paraId="10257232" w14:textId="0A9BDB15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450"/>
        <w:rPr>
          <w:rFonts w:asciiTheme="minorHAnsi" w:eastAsia="Cambria Math" w:hAnsiTheme="minorHAnsi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3 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L3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-31.17 mA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079A96A0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40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</w:t>
      </w:r>
    </w:p>
    <w:p w14:paraId="50911CEA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1453" w:right="4445"/>
        <w:rPr>
          <w:rFonts w:asciiTheme="minorHAnsi" w:eastAsia="Cambria Math" w:hAnsiTheme="minorHAnsi" w:cs="Cambria Math"/>
          <w:color w:val="000000"/>
          <w:sz w:val="28"/>
          <w:szCs w:val="28"/>
        </w:r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Superposition theorem holds if (i</w:t>
      </w:r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 xml:space="preserve">L1 </w:t>
      </w: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+ i</w:t>
      </w:r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 xml:space="preserve">L2 </w:t>
      </w: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+ i</w:t>
      </w:r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>L</w:t>
      </w:r>
      <w:proofErr w:type="gramStart"/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>3</w:t>
      </w: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)=</w:t>
      </w:r>
      <w:proofErr w:type="gramEnd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</w:t>
      </w:r>
      <w:proofErr w:type="spellStart"/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>i</w:t>
      </w:r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>L</w:t>
      </w:r>
      <w:proofErr w:type="spellEnd"/>
      <w:r w:rsidRPr="002C777E">
        <w:rPr>
          <w:rFonts w:asciiTheme="minorHAnsi" w:eastAsia="Cambria Math" w:hAnsiTheme="minorHAnsi" w:cs="Cambria Math"/>
          <w:color w:val="000000"/>
          <w:sz w:val="18"/>
          <w:szCs w:val="18"/>
        </w:rPr>
        <w:t xml:space="preserve"> </w:t>
      </w: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SO,  </w:t>
      </w:r>
    </w:p>
    <w:p w14:paraId="6A0F1DF6" w14:textId="3BACDBEF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50"/>
        <w:rPr>
          <w:rFonts w:ascii="Cambria Math" w:eastAsia="Cambria Math" w:hAnsi="Cambria Math" w:cs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>L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=-4.27 mA </m:t>
          </m:r>
        </m:oMath>
      </m:oMathPara>
    </w:p>
    <w:p w14:paraId="60FD6837" w14:textId="09BC2CB6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50"/>
        <w:rPr>
          <w:rFonts w:ascii="Cambria Math" w:eastAsia="Cambria Math" w:hAnsi="Cambria Math" w:cs="Cambria Math"/>
          <w:color w:val="000000"/>
          <w:sz w:val="18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L1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 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L2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 i</m:t>
          </m:r>
          <m:r>
            <w:rPr>
              <w:rFonts w:ascii="Cambria Math" w:eastAsia="Cambria Math" w:hAnsi="Cambria Math" w:cs="Cambria Math"/>
              <w:color w:val="000000"/>
              <w:sz w:val="18"/>
              <w:szCs w:val="18"/>
            </w:rPr>
            <m:t xml:space="preserve">L3 </m:t>
          </m:r>
        </m:oMath>
      </m:oMathPara>
    </w:p>
    <w:p w14:paraId="7493FDDD" w14:textId="4D581433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457"/>
        <w:rPr>
          <w:rFonts w:ascii="Cambria Math" w:eastAsia="Cambria Math" w:hAnsi="Cambria Math" w:cs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w:lastRenderedPageBreak/>
            <m:t xml:space="preserve">=(12.16+14.739-31.168)mA </m:t>
          </m:r>
        </m:oMath>
      </m:oMathPara>
    </w:p>
    <w:p w14:paraId="6C7EF919" w14:textId="2AAD907E" w:rsidR="00F54F3C" w:rsidRPr="00443308" w:rsidRDefault="00443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7"/>
        <w:rPr>
          <w:rFonts w:ascii="Cambria Math" w:eastAsia="Cambria Math" w:hAnsi="Cambria Math" w:cs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=-4.27  </m:t>
          </m:r>
        </m:oMath>
      </m:oMathPara>
    </w:p>
    <w:p w14:paraId="5E2730FC" w14:textId="77777777" w:rsidR="00F54F3C" w:rsidRPr="002C777E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808" w:lineRule="auto"/>
        <w:ind w:left="1440" w:right="5586"/>
        <w:rPr>
          <w:rFonts w:asciiTheme="minorHAnsi" w:eastAsia="Calibri" w:hAnsiTheme="minorHAnsi" w:cs="Calibri"/>
          <w:color w:val="000000"/>
          <w:sz w:val="24"/>
          <w:szCs w:val="24"/>
        </w:rPr>
        <w:sectPr w:rsidR="00F54F3C" w:rsidRPr="002C777E">
          <w:pgSz w:w="12240" w:h="15840"/>
          <w:pgMar w:top="1421" w:right="1262" w:bottom="0" w:left="0" w:header="0" w:footer="720" w:gutter="0"/>
          <w:pgNumType w:start="1"/>
          <w:cols w:space="720"/>
        </w:sectPr>
      </w:pPr>
      <w:r w:rsidRPr="002C777E">
        <w:rPr>
          <w:rFonts w:asciiTheme="minorHAnsi" w:eastAsia="Cambria Math" w:hAnsiTheme="minorHAnsi" w:cs="Cambria Math"/>
          <w:color w:val="000000"/>
          <w:sz w:val="28"/>
          <w:szCs w:val="28"/>
        </w:rPr>
        <w:t xml:space="preserve"> </w:t>
      </w:r>
      <w:r w:rsidRPr="002C777E">
        <w:rPr>
          <w:rFonts w:asciiTheme="minorHAnsi" w:eastAsia="Calibri" w:hAnsiTheme="minorHAnsi" w:cs="Calibri"/>
          <w:color w:val="000000"/>
          <w:sz w:val="24"/>
          <w:szCs w:val="24"/>
        </w:rPr>
        <w:t xml:space="preserve">(Proved)  </w:t>
      </w:r>
    </w:p>
    <w:p w14:paraId="208F2BF5" w14:textId="1D12D6BD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Pre-Lab:</w:t>
      </w:r>
    </w:p>
    <w:p w14:paraId="2F962BE0" w14:textId="60BDD104" w:rsidR="00F54F3C" w:rsidRDefault="00A27A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19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2CA8EEEA" wp14:editId="03DE7B47">
            <wp:extent cx="5934075" cy="825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2F037FA" wp14:editId="5E59E219">
            <wp:extent cx="5943600" cy="864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0ABCFBE" wp14:editId="5F611130">
            <wp:extent cx="5943600" cy="811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AD8EFBF" wp14:editId="6F2E7ECE">
            <wp:extent cx="5943600" cy="843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2738B11E" wp14:editId="24902BFC">
            <wp:extent cx="5934075" cy="7667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7DD032F5" wp14:editId="0DED3959">
            <wp:extent cx="5943600" cy="802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E9FF" w14:textId="7A04601B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9A6A944" w14:textId="14E7EFC3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9B85012" w14:textId="017B3BE4" w:rsidR="00F54F3C" w:rsidRDefault="00F54F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sectPr w:rsidR="00F54F3C">
          <w:type w:val="continuous"/>
          <w:pgSz w:w="12240" w:h="15840"/>
          <w:pgMar w:top="1421" w:right="1440" w:bottom="0" w:left="1440" w:header="0" w:footer="720" w:gutter="0"/>
          <w:cols w:space="720" w:equalWidth="0">
            <w:col w:w="9360" w:space="0"/>
          </w:cols>
        </w:sectPr>
      </w:pPr>
    </w:p>
    <w:p w14:paraId="21E6A9E3" w14:textId="77777777" w:rsidR="00A27A4A" w:rsidRDefault="009D0AE4" w:rsidP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0A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</w:t>
      </w:r>
    </w:p>
    <w:p w14:paraId="6C2464D9" w14:textId="77777777" w:rsidR="00A27A4A" w:rsidRDefault="00A27A4A" w:rsidP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4F478A" w14:textId="77777777" w:rsidR="00A27A4A" w:rsidRDefault="00A27A4A" w:rsidP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E4AF7C" w14:textId="0ACF35FF" w:rsidR="00F54F3C" w:rsidRDefault="00A27A4A" w:rsidP="009D0A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     </w:t>
      </w:r>
      <w:r w:rsidR="00B756B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Result:</w:t>
      </w:r>
      <w:r w:rsidR="00B756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62D0616" w14:textId="2532A7FF" w:rsidR="00F54F3C" w:rsidRDefault="00B756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8" w:lineRule="auto"/>
        <w:ind w:left="1444" w:right="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experiment we verify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superposition theorem. It is state states in a linear circuit </w:t>
      </w:r>
      <w:r w:rsidR="00A27A4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with </w:t>
      </w:r>
      <w:r w:rsidR="00A27A4A">
        <w:rPr>
          <w:rFonts w:ascii="Times New Roman" w:eastAsia="Times New Roman" w:hAnsi="Times New Roman" w:cs="Times New Roman"/>
          <w:color w:val="000000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sources, the current and voltage for any element in the circuit is the sum of the </w:t>
      </w:r>
      <w:r w:rsidR="0044330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currents </w:t>
      </w:r>
      <w:r w:rsidR="0044330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voltages produced by each source acting independently. We calculate the current </w:t>
      </w:r>
      <w:r w:rsidR="0044330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with </w:t>
      </w:r>
      <w:r w:rsidR="00443308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voltage source.</w:t>
      </w:r>
    </w:p>
    <w:sectPr w:rsidR="00F54F3C">
      <w:type w:val="continuous"/>
      <w:pgSz w:w="12240" w:h="15840"/>
      <w:pgMar w:top="1421" w:right="1262" w:bottom="0" w:left="0" w:header="0" w:footer="720" w:gutter="0"/>
      <w:cols w:space="720" w:equalWidth="0">
        <w:col w:w="1097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B6E"/>
    <w:multiLevelType w:val="hybridMultilevel"/>
    <w:tmpl w:val="B6A4369E"/>
    <w:lvl w:ilvl="0" w:tplc="B5180F84">
      <w:start w:val="1"/>
      <w:numFmt w:val="decimal"/>
      <w:lvlText w:val="%1)"/>
      <w:lvlJc w:val="left"/>
      <w:pPr>
        <w:ind w:left="180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3C"/>
    <w:rsid w:val="002C777E"/>
    <w:rsid w:val="003D436F"/>
    <w:rsid w:val="00443308"/>
    <w:rsid w:val="004466F9"/>
    <w:rsid w:val="00522D6C"/>
    <w:rsid w:val="00540BD2"/>
    <w:rsid w:val="0059157A"/>
    <w:rsid w:val="009D0AE4"/>
    <w:rsid w:val="00A27A4A"/>
    <w:rsid w:val="00B756B5"/>
    <w:rsid w:val="00F5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A1CC"/>
  <w15:docId w15:val="{79677DAA-7038-4E50-AB1A-79AE7946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Rafiun</dc:creator>
  <cp:lastModifiedBy>DM Rafiun</cp:lastModifiedBy>
  <cp:revision>2</cp:revision>
  <dcterms:created xsi:type="dcterms:W3CDTF">2021-12-26T16:27:00Z</dcterms:created>
  <dcterms:modified xsi:type="dcterms:W3CDTF">2021-12-26T16:27:00Z</dcterms:modified>
</cp:coreProperties>
</file>