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9EA2" w14:textId="77777777" w:rsidR="00D87ED4" w:rsidRDefault="00AD7EFA">
      <w:pPr>
        <w:spacing w:after="222"/>
        <w:ind w:left="-1880" w:right="-1693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848565C" wp14:editId="3A25F9FD">
                <wp:extent cx="6457188" cy="1194817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188" cy="1194817"/>
                          <a:chOff x="2117406" y="3179545"/>
                          <a:chExt cx="7216803" cy="130915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17406" y="3179545"/>
                            <a:ext cx="7216803" cy="1309156"/>
                            <a:chOff x="0" y="-3047"/>
                            <a:chExt cx="7216803" cy="130915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57175" cy="119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92FB94" w14:textId="77777777" w:rsidR="00D87ED4" w:rsidRDefault="00D87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290951" y="309169"/>
                              <a:ext cx="152019" cy="673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76DDC" w14:textId="77777777" w:rsidR="00D87ED4" w:rsidRDefault="00AD7EFA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37004" cy="1094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5156" y="-3047"/>
                              <a:ext cx="1731264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1843151" y="1032003"/>
                              <a:ext cx="40311" cy="181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8FE9F" w14:textId="77777777" w:rsidR="00D87ED4" w:rsidRDefault="00AD7EFA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17548" y="670561"/>
                              <a:ext cx="4739640" cy="524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2201291" y="689064"/>
                              <a:ext cx="5015512" cy="617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EE933" w14:textId="77777777" w:rsidR="00D87ED4" w:rsidRDefault="00AD7EFA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66"/>
                                  </w:rPr>
                                  <w:t>East West University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5973826" y="689064"/>
                              <a:ext cx="139351" cy="617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AB10CC" w14:textId="77777777" w:rsidR="00D87ED4" w:rsidRDefault="00AD7EFA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6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57188" cy="1194817"/>
                <wp:effectExtent b="0" l="0" r="0" t="0"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188" cy="1194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AA9874B" w14:textId="77777777" w:rsidR="00D87ED4" w:rsidRDefault="00AD7EFA">
      <w:pPr>
        <w:spacing w:after="407"/>
        <w:ind w:left="85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4B804F0" w14:textId="77777777" w:rsidR="00D87ED4" w:rsidRPr="008878A2" w:rsidRDefault="00AD7EFA">
      <w:pPr>
        <w:spacing w:after="238"/>
        <w:ind w:left="408" w:hanging="10"/>
        <w:rPr>
          <w:color w:val="2E74B5" w:themeColor="accent1" w:themeShade="BF"/>
          <w:u w:val="single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                          </w:t>
      </w:r>
      <w:r w:rsidRPr="008878A2">
        <w:rPr>
          <w:rFonts w:ascii="Times New Roman" w:eastAsia="Times New Roman" w:hAnsi="Times New Roman" w:cs="Times New Roman"/>
          <w:b/>
          <w:color w:val="2E74B5" w:themeColor="accent1" w:themeShade="BF"/>
          <w:sz w:val="50"/>
          <w:szCs w:val="50"/>
          <w:u w:val="single"/>
        </w:rPr>
        <w:t xml:space="preserve">Project </w:t>
      </w:r>
    </w:p>
    <w:p w14:paraId="62A249F8" w14:textId="77777777" w:rsidR="00D87ED4" w:rsidRPr="008878A2" w:rsidRDefault="00AD7EFA">
      <w:pPr>
        <w:spacing w:after="117"/>
        <w:ind w:left="888" w:hanging="10"/>
        <w:rPr>
          <w:color w:val="2E74B5" w:themeColor="accent1" w:themeShade="BF"/>
          <w:sz w:val="48"/>
          <w:szCs w:val="48"/>
          <w:u w:val="single"/>
        </w:rPr>
      </w:pPr>
      <w:r w:rsidRPr="008878A2">
        <w:rPr>
          <w:rFonts w:ascii="Times New Roman" w:eastAsia="Times New Roman" w:hAnsi="Times New Roman" w:cs="Times New Roman"/>
          <w:b/>
          <w:color w:val="2E74B5" w:themeColor="accent1" w:themeShade="BF"/>
          <w:sz w:val="50"/>
          <w:szCs w:val="50"/>
        </w:rPr>
        <w:t xml:space="preserve">               </w:t>
      </w:r>
      <w:r w:rsidRPr="008878A2">
        <w:rPr>
          <w:rFonts w:ascii="Times New Roman" w:eastAsia="Times New Roman" w:hAnsi="Times New Roman" w:cs="Times New Roman"/>
          <w:b/>
          <w:color w:val="2E74B5" w:themeColor="accent1" w:themeShade="BF"/>
          <w:sz w:val="48"/>
          <w:szCs w:val="48"/>
          <w:u w:val="single"/>
        </w:rPr>
        <w:t>Electrical Circuits</w:t>
      </w:r>
    </w:p>
    <w:p w14:paraId="06FCA6AF" w14:textId="77777777" w:rsidR="00D87ED4" w:rsidRDefault="00AD7EFA">
      <w:pPr>
        <w:spacing w:after="256"/>
        <w:ind w:left="20" w:hanging="1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CSE –</w:t>
      </w:r>
      <w:r>
        <w:rPr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209 </w:t>
      </w:r>
    </w:p>
    <w:p w14:paraId="25933728" w14:textId="5BC7F867" w:rsidR="00D87ED4" w:rsidRDefault="00811D29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</w:t>
      </w:r>
      <w:r w:rsidR="00AD7EFA">
        <w:rPr>
          <w:rFonts w:ascii="Times New Roman" w:eastAsia="Times New Roman" w:hAnsi="Times New Roman" w:cs="Times New Roman"/>
          <w:b/>
          <w:sz w:val="36"/>
          <w:szCs w:val="36"/>
        </w:rPr>
        <w:t>Title: PSpice Analysis for Maximum Power Transfer</w:t>
      </w:r>
    </w:p>
    <w:p w14:paraId="1BB7BA1F" w14:textId="77777777" w:rsidR="00D87ED4" w:rsidRDefault="00AD7EFA">
      <w:pPr>
        <w:spacing w:after="190"/>
        <w:ind w:left="110"/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26C00C3" w14:textId="38D7F79B" w:rsidR="00D87ED4" w:rsidRDefault="00811D29">
      <w:pPr>
        <w:pStyle w:val="Heading1"/>
        <w:ind w:right="5"/>
      </w:pPr>
      <w:r>
        <w:t xml:space="preserve">  </w:t>
      </w:r>
      <w:r w:rsidR="00AD7EFA">
        <w:t xml:space="preserve">Submitted by- </w:t>
      </w:r>
    </w:p>
    <w:p w14:paraId="34664050" w14:textId="54FAEAFE" w:rsidR="00D87ED4" w:rsidRDefault="00811D29">
      <w:pPr>
        <w:spacing w:after="303"/>
        <w:ind w:left="72" w:hanging="1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</w:t>
      </w:r>
      <w:r w:rsidR="00AD7EFA"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="00CA6EFD">
        <w:rPr>
          <w:rFonts w:ascii="Times New Roman" w:eastAsia="Times New Roman" w:hAnsi="Times New Roman" w:cs="Times New Roman"/>
          <w:sz w:val="32"/>
          <w:szCs w:val="32"/>
        </w:rPr>
        <w:t>D.M. Rafiun Bin Masud</w:t>
      </w:r>
      <w:r w:rsidR="00AD7EFA">
        <w:rPr>
          <w:sz w:val="32"/>
          <w:szCs w:val="32"/>
        </w:rPr>
        <w:t xml:space="preserve"> (20</w:t>
      </w:r>
      <w:r w:rsidR="00CA6EFD">
        <w:rPr>
          <w:sz w:val="32"/>
          <w:szCs w:val="32"/>
        </w:rPr>
        <w:t>19-3-60-137</w:t>
      </w:r>
      <w:r w:rsidR="00AD7EFA">
        <w:rPr>
          <w:sz w:val="32"/>
          <w:szCs w:val="32"/>
        </w:rPr>
        <w:t xml:space="preserve">)                     </w:t>
      </w:r>
    </w:p>
    <w:p w14:paraId="51BE001F" w14:textId="254DDCF1" w:rsidR="00D87ED4" w:rsidRDefault="00AD7EFA" w:rsidP="00811D29">
      <w:pPr>
        <w:spacing w:after="303"/>
        <w:ind w:left="72" w:hanging="10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Section: </w:t>
      </w:r>
      <w:r w:rsidR="00811D29">
        <w:rPr>
          <w:sz w:val="32"/>
          <w:szCs w:val="32"/>
        </w:rPr>
        <w:t>5</w:t>
      </w:r>
    </w:p>
    <w:p w14:paraId="011794E9" w14:textId="77777777" w:rsidR="00D87ED4" w:rsidRDefault="00AD7EFA">
      <w:pPr>
        <w:spacing w:after="192"/>
        <w:ind w:left="110"/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0B8547D" w14:textId="120E342F" w:rsidR="00D87ED4" w:rsidRDefault="00AD7EFA" w:rsidP="00811D29">
      <w:pPr>
        <w:pStyle w:val="Heading1"/>
        <w:ind w:right="3"/>
      </w:pPr>
      <w:r>
        <w:t>Submitted to-</w:t>
      </w:r>
    </w:p>
    <w:p w14:paraId="3A8DE879" w14:textId="77777777" w:rsidR="00D87ED4" w:rsidRDefault="00AD7EFA" w:rsidP="00811D29">
      <w:pPr>
        <w:spacing w:after="23"/>
        <w:ind w:left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M. Saddam Hossain Khan</w:t>
      </w:r>
    </w:p>
    <w:p w14:paraId="711C3D9C" w14:textId="16CA1A1D" w:rsidR="00D87ED4" w:rsidRDefault="00811D29" w:rsidP="00811D29">
      <w:pPr>
        <w:pStyle w:val="Heading2"/>
        <w:ind w:left="-1383" w:firstLine="61"/>
        <w:jc w:val="center"/>
      </w:pPr>
      <w:r>
        <w:t xml:space="preserve">                 </w:t>
      </w:r>
      <w:r w:rsidR="00AD7EFA">
        <w:t>Senior Lecturer</w:t>
      </w:r>
    </w:p>
    <w:p w14:paraId="63747E7C" w14:textId="5873C5B5" w:rsidR="00D87ED4" w:rsidRDefault="00AD7EFA" w:rsidP="00811D29">
      <w:pPr>
        <w:spacing w:after="75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Department of Computer Science &amp; Engineering</w:t>
      </w:r>
    </w:p>
    <w:p w14:paraId="07253BC8" w14:textId="13391C70" w:rsidR="00D87ED4" w:rsidRDefault="00811D29" w:rsidP="00811D29">
      <w:pPr>
        <w:spacing w:after="26"/>
        <w:ind w:left="7"/>
        <w:jc w:val="center"/>
      </w:pPr>
      <w:r>
        <w:rPr>
          <w:sz w:val="32"/>
          <w:szCs w:val="32"/>
        </w:rPr>
        <w:t xml:space="preserve">   </w:t>
      </w:r>
      <w:r w:rsidR="00AD7EFA">
        <w:rPr>
          <w:sz w:val="32"/>
          <w:szCs w:val="32"/>
        </w:rPr>
        <w:t>East West University</w:t>
      </w:r>
    </w:p>
    <w:p w14:paraId="3A732E3D" w14:textId="507C7DCB" w:rsidR="00D87ED4" w:rsidRDefault="00D87ED4" w:rsidP="00811D29">
      <w:pPr>
        <w:spacing w:after="243"/>
        <w:ind w:left="90"/>
        <w:jc w:val="center"/>
      </w:pPr>
    </w:p>
    <w:p w14:paraId="6FC1B80B" w14:textId="52F2A7B1" w:rsidR="00D87ED4" w:rsidRDefault="00AD7EFA" w:rsidP="00811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Submission Date: </w:t>
      </w:r>
      <w:r w:rsidR="00811D29">
        <w:rPr>
          <w:b/>
          <w:sz w:val="32"/>
          <w:szCs w:val="32"/>
        </w:rPr>
        <w:t>13</w:t>
      </w:r>
      <w:r>
        <w:rPr>
          <w:b/>
          <w:sz w:val="32"/>
          <w:szCs w:val="32"/>
        </w:rPr>
        <w:t>.0</w:t>
      </w:r>
      <w:r w:rsidR="00811D29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.202</w:t>
      </w:r>
      <w:r w:rsidR="00811D29">
        <w:rPr>
          <w:b/>
          <w:sz w:val="32"/>
          <w:szCs w:val="32"/>
        </w:rPr>
        <w:t>2</w:t>
      </w:r>
    </w:p>
    <w:p w14:paraId="75BE6EAF" w14:textId="77777777" w:rsidR="00D87ED4" w:rsidRDefault="00AD7EF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28"/>
          <w:szCs w:val="28"/>
        </w:rPr>
        <w:tab/>
      </w:r>
    </w:p>
    <w:p w14:paraId="25A936F9" w14:textId="77777777" w:rsidR="00D87ED4" w:rsidRDefault="00AD7EFA">
      <w:pPr>
        <w:jc w:val="center"/>
        <w:rPr>
          <w:sz w:val="28"/>
          <w:szCs w:val="28"/>
        </w:rPr>
      </w:pPr>
      <w:r>
        <w:rPr>
          <w:noProof/>
          <w:color w:val="000000"/>
        </w:rPr>
        <w:lastRenderedPageBreak/>
        <w:drawing>
          <wp:inline distT="0" distB="0" distL="0" distR="0" wp14:anchorId="5DF42E55" wp14:editId="7BA26165">
            <wp:extent cx="5943600" cy="3121669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EAA9F" w14:textId="77777777" w:rsidR="00D87ED4" w:rsidRDefault="00AD7EF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Figure01: Given circuit</w:t>
      </w:r>
    </w:p>
    <w:p w14:paraId="32D4907F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1</w:t>
      </w:r>
    </w:p>
    <w:p w14:paraId="1FB81FD8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Answer:</w:t>
      </w:r>
    </w:p>
    <w:p w14:paraId="75AA74C9" w14:textId="77777777" w:rsidR="00D87ED4" w:rsidRDefault="00D87ED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F42A0" w14:textId="77777777" w:rsidR="00D87ED4" w:rsidRDefault="00AD7EF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7F5CD3" wp14:editId="7418CB50">
            <wp:extent cx="5943600" cy="301244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BB47E" w14:textId="77777777" w:rsidR="00D87ED4" w:rsidRDefault="00AD7EF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Figure: 02</w:t>
      </w:r>
    </w:p>
    <w:p w14:paraId="0A07FA60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From the figure:02 we find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0.45714V</w:t>
      </w:r>
    </w:p>
    <w:p w14:paraId="6F1CFBFB" w14:textId="77777777" w:rsidR="00D87ED4" w:rsidRDefault="00D87ED4"/>
    <w:p w14:paraId="45FBB47C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Again,</w:t>
      </w:r>
    </w:p>
    <w:p w14:paraId="6447CCE4" w14:textId="77777777" w:rsidR="00D87ED4" w:rsidRDefault="00AD7EF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3CB2E5" wp14:editId="11A7FEB2">
            <wp:extent cx="5943600" cy="302641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C2A7C" w14:textId="77777777" w:rsidR="00D87ED4" w:rsidRDefault="00AD7EF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Figure: 03</w:t>
      </w:r>
    </w:p>
    <w:p w14:paraId="6946A0D9" w14:textId="77777777" w:rsidR="00D87ED4" w:rsidRDefault="00AD7E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From the figure:03 we find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0.24242A</w:t>
      </w:r>
    </w:p>
    <w:p w14:paraId="5595A1D0" w14:textId="77777777" w:rsidR="00D87ED4" w:rsidRDefault="00D87E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D8180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It was needed to replace in (Figure: 02) the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0A current source in (Figure: 03). Also, replaced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with 0V voltage source. Now, open circuit voltage (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oc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) and short circuit current (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sc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could be measured respectively. </w:t>
      </w:r>
    </w:p>
    <w:p w14:paraId="4C0DFCA4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2040E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know,</w:t>
      </w:r>
    </w:p>
    <w:bookmarkStart w:id="3" w:name="_heading=h.3znysh7" w:colFirst="0" w:colLast="0"/>
    <w:bookmarkEnd w:id="3"/>
    <w:p w14:paraId="15827D2E" w14:textId="77777777" w:rsidR="00D87ED4" w:rsidRDefault="00B118DD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th</m:t>
            </m:r>
          </m:sub>
        </m:sSub>
      </m:oMath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sc</m:t>
                </m:r>
              </m:sub>
            </m:sSub>
          </m:den>
        </m:f>
      </m:oMath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091D5C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    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0.45714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0.24242</m:t>
            </m:r>
          </m:den>
        </m:f>
      </m:oMath>
    </w:p>
    <w:p w14:paraId="5AB82F7B" w14:textId="77777777" w:rsidR="00D87ED4" w:rsidRDefault="00AD7E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= 1.885 Ω</w:t>
      </w:r>
    </w:p>
    <w:p w14:paraId="67027273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ED8DC7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64E9A1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So, the Thevenin’s equivalent circuit is,</w:t>
      </w:r>
    </w:p>
    <w:p w14:paraId="59639343" w14:textId="77777777" w:rsidR="00D87ED4" w:rsidRDefault="00AD7EFA">
      <w:pPr>
        <w:jc w:val="center"/>
      </w:pPr>
      <w:r>
        <w:rPr>
          <w:noProof/>
        </w:rPr>
        <w:drawing>
          <wp:inline distT="0" distB="0" distL="0" distR="0" wp14:anchorId="74E29DBF" wp14:editId="34CA933C">
            <wp:extent cx="3633759" cy="2414132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l="6570" r="1922"/>
                    <a:stretch>
                      <a:fillRect/>
                    </a:stretch>
                  </pic:blipFill>
                  <pic:spPr>
                    <a:xfrm>
                      <a:off x="0" y="0"/>
                      <a:ext cx="3633759" cy="2414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56002" w14:textId="77777777" w:rsidR="00D87ED4" w:rsidRDefault="00AD7E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Figure: 04</w:t>
      </w:r>
    </w:p>
    <w:p w14:paraId="3B11116E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2</w:t>
      </w:r>
    </w:p>
    <w:p w14:paraId="18D68799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Answer:</w:t>
      </w:r>
    </w:p>
    <w:p w14:paraId="791CBBDD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011D5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noProof/>
        </w:rPr>
        <w:drawing>
          <wp:inline distT="0" distB="0" distL="0" distR="0" wp14:anchorId="5A7F3F89" wp14:editId="5EB54355">
            <wp:extent cx="5783580" cy="329184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l="898" t="11072" r="1731" b="1178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29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8FEA8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Figure 05: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Voc</w:t>
      </w:r>
      <w:proofErr w:type="spellEnd"/>
    </w:p>
    <w:p w14:paraId="566E4A8C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2EBCB1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Applying KCL at super node,</w:t>
      </w:r>
    </w:p>
    <w:p w14:paraId="7C09B85A" w14:textId="00A80B2B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-1+(V1/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4) +</w:t>
      </w:r>
      <w:r>
        <w:rPr>
          <w:rFonts w:ascii="Times New Roman" w:eastAsia="Times New Roman" w:hAnsi="Times New Roman" w:cs="Times New Roman"/>
          <w:sz w:val="28"/>
          <w:szCs w:val="28"/>
        </w:rPr>
        <w:t>V1-V3+V2-2(V1-V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3) =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1BF23DAC" w14:textId="4393FFAB" w:rsidR="00D87ED4" w:rsidRDefault="00CA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or, (</w:t>
      </w:r>
      <w:r w:rsidR="00AD7EFA">
        <w:rPr>
          <w:rFonts w:ascii="Times New Roman" w:eastAsia="Times New Roman" w:hAnsi="Times New Roman" w:cs="Times New Roman"/>
          <w:sz w:val="28"/>
          <w:szCs w:val="28"/>
        </w:rPr>
        <w:t>-3/4 V</w:t>
      </w:r>
      <w:r>
        <w:rPr>
          <w:rFonts w:ascii="Times New Roman" w:eastAsia="Times New Roman" w:hAnsi="Times New Roman" w:cs="Times New Roman"/>
          <w:sz w:val="28"/>
          <w:szCs w:val="28"/>
        </w:rPr>
        <w:t>1) +</w:t>
      </w:r>
      <w:r w:rsidR="00AD7EFA">
        <w:rPr>
          <w:rFonts w:ascii="Times New Roman" w:eastAsia="Times New Roman" w:hAnsi="Times New Roman" w:cs="Times New Roman"/>
          <w:sz w:val="28"/>
          <w:szCs w:val="28"/>
        </w:rPr>
        <w:t>V2+V3 =1………………..(1)</w:t>
      </w:r>
    </w:p>
    <w:p w14:paraId="3734B565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Applying KCL at node 3,</w:t>
      </w:r>
    </w:p>
    <w:p w14:paraId="7C1FA939" w14:textId="6F589709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V3-V1 +2(V1-V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3) 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V3 /4 = 0</w:t>
      </w:r>
    </w:p>
    <w:p w14:paraId="65ABDF20" w14:textId="79F9223C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or, V1 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– (</w:t>
      </w:r>
      <w:r>
        <w:rPr>
          <w:rFonts w:ascii="Times New Roman" w:eastAsia="Times New Roman" w:hAnsi="Times New Roman" w:cs="Times New Roman"/>
          <w:sz w:val="28"/>
          <w:szCs w:val="28"/>
        </w:rPr>
        <w:t>3/4 V3 ) = 0 ………………..…(ii)</w:t>
      </w:r>
    </w:p>
    <w:p w14:paraId="0D9BAC5D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Voltage difference of super node,</w:t>
      </w:r>
    </w:p>
    <w:p w14:paraId="2830282E" w14:textId="43298FB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V2 - 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1 =</w:t>
      </w:r>
      <w:r>
        <w:rPr>
          <w:rFonts w:ascii="Times New Roman" w:eastAsia="Times New Roman" w:hAnsi="Times New Roman" w:cs="Times New Roman"/>
          <w:sz w:val="28"/>
          <w:szCs w:val="28"/>
        </w:rPr>
        <w:t>4* V3 / 4</w:t>
      </w:r>
    </w:p>
    <w:p w14:paraId="5A822F9F" w14:textId="0D52FBF9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or, - V1 + V2 - 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 …………………(iii)</w:t>
      </w:r>
    </w:p>
    <w:p w14:paraId="4F69C878" w14:textId="6A6B882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calculation from equation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(ii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),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iii </w:t>
      </w:r>
    </w:p>
    <w:p w14:paraId="283C780A" w14:textId="25B6FB3F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16/35 =0.45714 V</w:t>
      </w:r>
    </w:p>
    <w:p w14:paraId="32D5E64F" w14:textId="394910FA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=Vth= 0.45714 V</w:t>
      </w:r>
    </w:p>
    <w:p w14:paraId="52F133E6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Now,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AE5088A" wp14:editId="6F858F37">
            <wp:simplePos x="0" y="0"/>
            <wp:positionH relativeFrom="column">
              <wp:posOffset>608647</wp:posOffset>
            </wp:positionH>
            <wp:positionV relativeFrom="paragraph">
              <wp:posOffset>323850</wp:posOffset>
            </wp:positionV>
            <wp:extent cx="4726305" cy="3299460"/>
            <wp:effectExtent l="0" t="0" r="0" b="0"/>
            <wp:wrapTopAndBottom distT="0" dist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l="2053" t="8175" r="1090" b="14890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29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0D82C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Figure:06</w:t>
      </w:r>
    </w:p>
    <w:p w14:paraId="4051CCC0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8C781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Applying KCL at Super Node,</w:t>
      </w:r>
    </w:p>
    <w:p w14:paraId="407A6CF7" w14:textId="7AD19222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-1+(V1/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4) +</w:t>
      </w:r>
      <w:r>
        <w:rPr>
          <w:rFonts w:ascii="Times New Roman" w:eastAsia="Times New Roman" w:hAnsi="Times New Roman" w:cs="Times New Roman"/>
          <w:sz w:val="28"/>
          <w:szCs w:val="28"/>
        </w:rPr>
        <w:t>V1-V3+V2-2(V1-V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3) =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33B3160D" w14:textId="10D32973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or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sz w:val="28"/>
          <w:szCs w:val="28"/>
        </w:rPr>
        <w:t>3/4 V1 + 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2 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V3 = 1…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14:paraId="7861ADC9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Applying KCL at Super Node 3,</w:t>
      </w:r>
    </w:p>
    <w:p w14:paraId="5654F9A5" w14:textId="35F66F32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V1 + 2(V1 - 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V3 / 4 + V3 / 2 =0</w:t>
      </w:r>
    </w:p>
    <w:p w14:paraId="14FA1213" w14:textId="1935AB24" w:rsidR="00D87ED4" w:rsidRDefault="00CA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</w:t>
      </w:r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V1 – 1/4 V</w:t>
      </w:r>
      <w:r>
        <w:rPr>
          <w:rFonts w:ascii="Times New Roman" w:eastAsia="Times New Roman" w:hAnsi="Times New Roman" w:cs="Times New Roman"/>
          <w:sz w:val="28"/>
          <w:szCs w:val="28"/>
        </w:rPr>
        <w:t>3 =</w:t>
      </w:r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0…</w:t>
      </w:r>
      <w:r>
        <w:rPr>
          <w:rFonts w:ascii="Times New Roman" w:eastAsia="Times New Roman" w:hAnsi="Times New Roman" w:cs="Times New Roman"/>
          <w:sz w:val="28"/>
          <w:szCs w:val="28"/>
        </w:rPr>
        <w:t>… (</w:t>
      </w:r>
      <w:r w:rsidR="00AD7EFA">
        <w:rPr>
          <w:rFonts w:ascii="Times New Roman" w:eastAsia="Times New Roman" w:hAnsi="Times New Roman" w:cs="Times New Roman"/>
          <w:sz w:val="28"/>
          <w:szCs w:val="28"/>
        </w:rPr>
        <w:t>2)</w:t>
      </w:r>
    </w:p>
    <w:p w14:paraId="5894224A" w14:textId="7DF52DD2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Voltage difference of super 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node,</w:t>
      </w:r>
    </w:p>
    <w:p w14:paraId="45F46459" w14:textId="20EBE5A5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V1 + V2 - V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3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0……(3)</w:t>
      </w:r>
    </w:p>
    <w:p w14:paraId="4BBA80A6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After calculation from equation 1,2 and 3, </w:t>
      </w:r>
    </w:p>
    <w:p w14:paraId="4CE643BC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get,</w:t>
      </w:r>
    </w:p>
    <w:p w14:paraId="38C15E8F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V3 = 0.48484V</w:t>
      </w:r>
    </w:p>
    <w:p w14:paraId="6D5576ED" w14:textId="11FDDC54" w:rsidR="00D87ED4" w:rsidRDefault="00CA6EF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So,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Isc</w:t>
      </w:r>
      <w:proofErr w:type="spellEnd"/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V3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</w:p>
    <w:p w14:paraId="02C06048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0.4848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</w:p>
    <w:p w14:paraId="293A5923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= 0.24242A</w:t>
      </w:r>
    </w:p>
    <w:bookmarkStart w:id="7" w:name="_heading=h.1t3h5sf" w:colFirst="0" w:colLast="0"/>
    <w:bookmarkEnd w:id="7"/>
    <w:p w14:paraId="3E7A6949" w14:textId="77777777" w:rsidR="00D87ED4" w:rsidRDefault="00B118DD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th</m:t>
            </m:r>
          </m:sub>
        </m:sSub>
      </m:oMath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sc</m:t>
                </m:r>
              </m:sub>
            </m:sSub>
          </m:den>
        </m:f>
      </m:oMath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25F0A1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D4BE5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th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0.45714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0.24242</m:t>
            </m:r>
          </m:den>
        </m:f>
      </m:oMath>
    </w:p>
    <w:bookmarkStart w:id="8" w:name="_heading=h.4d34og8" w:colFirst="0" w:colLast="0"/>
    <w:bookmarkEnd w:id="8"/>
    <w:p w14:paraId="2AA57053" w14:textId="77777777" w:rsidR="00D87ED4" w:rsidRDefault="00B118DD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th</m:t>
            </m:r>
          </m:sub>
        </m:sSub>
      </m:oMath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=1.885Ω</w:t>
      </w:r>
    </w:p>
    <w:p w14:paraId="27D2FBB7" w14:textId="77777777" w:rsidR="00D87ED4" w:rsidRDefault="00AD7EFA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Lmax</m:t>
            </m:r>
          </m:sub>
        </m:sSub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sub>
            </m:sSub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L</m:t>
                </m:r>
              </m:sub>
            </m:sSub>
          </m:den>
        </m:f>
      </m:oMath>
    </w:p>
    <w:p w14:paraId="640F73F8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Lmax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0.45714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4×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1.89</m:t>
            </m:r>
          </m:den>
        </m:f>
      </m:oMath>
    </w:p>
    <w:p w14:paraId="3FE0DECA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Lmax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= 0.0276W</w:t>
      </w:r>
    </w:p>
    <w:p w14:paraId="30CFC23A" w14:textId="6D2971E9" w:rsidR="00D87ED4" w:rsidRDefault="00CA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</w:t>
      </w:r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Lmax</m:t>
            </m:r>
          </m:sub>
        </m:sSub>
      </m:oMath>
      <w:r w:rsidR="00AD7EFA">
        <w:rPr>
          <w:rFonts w:ascii="Times New Roman" w:eastAsia="Times New Roman" w:hAnsi="Times New Roman" w:cs="Times New Roman"/>
          <w:sz w:val="28"/>
          <w:szCs w:val="28"/>
        </w:rPr>
        <w:t xml:space="preserve"> = 0.0278W</w:t>
      </w:r>
    </w:p>
    <w:p w14:paraId="2D5AF28E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7F001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So, 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Lmax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= 0.028W</w:t>
      </w:r>
    </w:p>
    <w:p w14:paraId="525F159A" w14:textId="77777777" w:rsidR="00D87ED4" w:rsidRDefault="00D87E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CC9A7A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3</w:t>
      </w:r>
    </w:p>
    <w:p w14:paraId="584EF284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Answer:</w:t>
      </w:r>
    </w:p>
    <w:p w14:paraId="67BA94A2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1D41F33" wp14:editId="71BDC8DB">
            <wp:extent cx="5943600" cy="2950845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4ED27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Figure: 07</w:t>
      </w:r>
    </w:p>
    <w:p w14:paraId="186AFD5D" w14:textId="31F52E0A" w:rsidR="00D87ED4" w:rsidRDefault="008878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B38A5" wp14:editId="7CD27C3D">
            <wp:extent cx="5772150" cy="293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8691" w14:textId="77777777" w:rsidR="00D87ED4" w:rsidRDefault="00AD7EF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0" w:name="_heading=h.17dp8vu" w:colFirst="0" w:colLast="0"/>
      <w:bookmarkEnd w:id="10"/>
      <w:r>
        <w:rPr>
          <w:b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Figure 08: Simulation graph</w:t>
      </w:r>
    </w:p>
    <w:p w14:paraId="52E541D7" w14:textId="34763B18" w:rsidR="00D87ED4" w:rsidRDefault="00AD7E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After the simulation using PSpice with resistance sweep, it is determined that the value of maximum power transferred to 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1.885Ω. </w:t>
      </w:r>
      <w:r w:rsidR="00CA6EFD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corresponding maximum power is 27.705 mW. </w:t>
      </w:r>
    </w:p>
    <w:p w14:paraId="401BB4CA" w14:textId="77777777" w:rsidR="00D87ED4" w:rsidRDefault="00D87ED4"/>
    <w:p w14:paraId="01F38181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4</w:t>
      </w:r>
    </w:p>
    <w:p w14:paraId="75BBD65A" w14:textId="77777777" w:rsidR="00D87ED4" w:rsidRDefault="00AD7EF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Answer:</w:t>
      </w:r>
    </w:p>
    <w:p w14:paraId="421B2625" w14:textId="77777777" w:rsidR="00D87ED4" w:rsidRDefault="00AD7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the table we can see there is no difference between theoretically calculation and PSpice simulation.</w:t>
      </w:r>
    </w:p>
    <w:tbl>
      <w:tblPr>
        <w:tblStyle w:val="a"/>
        <w:tblW w:w="103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438"/>
        <w:gridCol w:w="3439"/>
        <w:gridCol w:w="3439"/>
      </w:tblGrid>
      <w:tr w:rsidR="00D87ED4" w14:paraId="38C963CA" w14:textId="77777777">
        <w:trPr>
          <w:trHeight w:val="549"/>
        </w:trPr>
        <w:tc>
          <w:tcPr>
            <w:tcW w:w="3439" w:type="dxa"/>
          </w:tcPr>
          <w:p w14:paraId="26933621" w14:textId="77777777" w:rsidR="00D87ED4" w:rsidRDefault="00D87E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vertAlign w:val="superscript"/>
              </w:rPr>
            </w:pPr>
          </w:p>
        </w:tc>
        <w:tc>
          <w:tcPr>
            <w:tcW w:w="3439" w:type="dxa"/>
          </w:tcPr>
          <w:p w14:paraId="78905DE9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STEP 2</w:t>
            </w:r>
          </w:p>
        </w:tc>
        <w:tc>
          <w:tcPr>
            <w:tcW w:w="3439" w:type="dxa"/>
          </w:tcPr>
          <w:p w14:paraId="556FB040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STEP 3</w:t>
            </w:r>
          </w:p>
        </w:tc>
      </w:tr>
      <w:tr w:rsidR="00D87ED4" w14:paraId="47CB1CC2" w14:textId="77777777">
        <w:trPr>
          <w:trHeight w:val="536"/>
        </w:trPr>
        <w:tc>
          <w:tcPr>
            <w:tcW w:w="3439" w:type="dxa"/>
          </w:tcPr>
          <w:p w14:paraId="2105FC60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3439" w:type="dxa"/>
          </w:tcPr>
          <w:p w14:paraId="7DAFA6FE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1.885</w:t>
            </w:r>
            <w:r>
              <w:rPr>
                <w:rFonts w:ascii="Old English Text MT" w:eastAsia="Old English Text MT" w:hAnsi="Old English Text MT" w:cs="Old English Text MT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Ω</w:t>
            </w:r>
          </w:p>
        </w:tc>
        <w:tc>
          <w:tcPr>
            <w:tcW w:w="3439" w:type="dxa"/>
          </w:tcPr>
          <w:p w14:paraId="56A66059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1.885</w:t>
            </w:r>
            <w:r>
              <w:rPr>
                <w:rFonts w:ascii="Old English Text MT" w:eastAsia="Old English Text MT" w:hAnsi="Old English Text MT" w:cs="Old English Text MT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Ω</w:t>
            </w:r>
          </w:p>
        </w:tc>
      </w:tr>
      <w:tr w:rsidR="00D87ED4" w14:paraId="05AB8C9D" w14:textId="77777777">
        <w:trPr>
          <w:trHeight w:val="549"/>
        </w:trPr>
        <w:tc>
          <w:tcPr>
            <w:tcW w:w="3439" w:type="dxa"/>
          </w:tcPr>
          <w:p w14:paraId="561B23EE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Lmax</w:t>
            </w:r>
            <w:proofErr w:type="spellEnd"/>
          </w:p>
        </w:tc>
        <w:tc>
          <w:tcPr>
            <w:tcW w:w="3439" w:type="dxa"/>
          </w:tcPr>
          <w:p w14:paraId="6A3E390D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0.028W</w:t>
            </w:r>
          </w:p>
        </w:tc>
        <w:tc>
          <w:tcPr>
            <w:tcW w:w="3439" w:type="dxa"/>
          </w:tcPr>
          <w:p w14:paraId="701F8E86" w14:textId="77777777" w:rsidR="00D87ED4" w:rsidRDefault="00AD7EF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0.028W</w:t>
            </w:r>
          </w:p>
        </w:tc>
      </w:tr>
    </w:tbl>
    <w:p w14:paraId="213E2619" w14:textId="1049CA07" w:rsidR="00D87ED4" w:rsidRDefault="00D87ED4"/>
    <w:p w14:paraId="79D81E45" w14:textId="730E31F4" w:rsidR="00F204D4" w:rsidRDefault="00F204D4"/>
    <w:p w14:paraId="029F4545" w14:textId="333123A3" w:rsidR="00F204D4" w:rsidRDefault="00F204D4"/>
    <w:p w14:paraId="7F30E733" w14:textId="12228F35" w:rsidR="00F204D4" w:rsidRDefault="00F204D4"/>
    <w:p w14:paraId="52DCAB83" w14:textId="76AC9076" w:rsidR="00F204D4" w:rsidRDefault="00F204D4"/>
    <w:p w14:paraId="552EF0D5" w14:textId="04D9FFDD" w:rsidR="00F204D4" w:rsidRDefault="00F204D4"/>
    <w:p w14:paraId="3A3964A7" w14:textId="46D72A51" w:rsidR="00F204D4" w:rsidRDefault="00F204D4"/>
    <w:p w14:paraId="477F427D" w14:textId="78267FD0" w:rsidR="00F204D4" w:rsidRDefault="00F204D4"/>
    <w:p w14:paraId="7802368F" w14:textId="07F410A7" w:rsidR="00F204D4" w:rsidRDefault="00F204D4"/>
    <w:p w14:paraId="392F7E28" w14:textId="6E0793CE" w:rsidR="00F204D4" w:rsidRDefault="00F204D4"/>
    <w:p w14:paraId="33BE266B" w14:textId="20D4B5F5" w:rsidR="00F204D4" w:rsidRDefault="00F204D4"/>
    <w:p w14:paraId="1B553EBD" w14:textId="30549E1F" w:rsidR="00F204D4" w:rsidRDefault="00F204D4"/>
    <w:p w14:paraId="3942CD59" w14:textId="52CCB11D" w:rsidR="00F204D4" w:rsidRDefault="00F204D4"/>
    <w:p w14:paraId="11B380F3" w14:textId="2E66B4D5" w:rsidR="00F204D4" w:rsidRDefault="00F204D4"/>
    <w:p w14:paraId="35341EF4" w14:textId="2B944CBC" w:rsidR="00F204D4" w:rsidRDefault="00F204D4"/>
    <w:p w14:paraId="735096D2" w14:textId="75B6DDE9" w:rsidR="00F204D4" w:rsidRDefault="00F204D4"/>
    <w:p w14:paraId="034E1DEB" w14:textId="7E57A335" w:rsidR="00F204D4" w:rsidRDefault="00F204D4"/>
    <w:p w14:paraId="031D113C" w14:textId="121E7CC8" w:rsidR="00F204D4" w:rsidRDefault="008878A2">
      <w:r>
        <w:rPr>
          <w:noProof/>
        </w:rPr>
        <w:lastRenderedPageBreak/>
        <w:drawing>
          <wp:inline distT="0" distB="0" distL="0" distR="0" wp14:anchorId="64812F5E" wp14:editId="7E39FFFD">
            <wp:extent cx="5676900" cy="7858125"/>
            <wp:effectExtent l="0" t="0" r="0" b="9525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BA04" w14:textId="36A5BF7A" w:rsidR="00683083" w:rsidRDefault="00683083"/>
    <w:p w14:paraId="0E01911C" w14:textId="4138B2AD" w:rsidR="00683083" w:rsidRDefault="008878A2">
      <w:r>
        <w:rPr>
          <w:noProof/>
        </w:rPr>
        <w:lastRenderedPageBreak/>
        <w:drawing>
          <wp:inline distT="0" distB="0" distL="0" distR="0" wp14:anchorId="18188B3D" wp14:editId="655F63C9">
            <wp:extent cx="5753100" cy="7858125"/>
            <wp:effectExtent l="0" t="0" r="0" b="9525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6A05" w14:textId="0668AF7D" w:rsidR="008878A2" w:rsidRDefault="008878A2">
      <w:r>
        <w:rPr>
          <w:noProof/>
        </w:rPr>
        <w:lastRenderedPageBreak/>
        <w:drawing>
          <wp:inline distT="0" distB="0" distL="0" distR="0" wp14:anchorId="4C553F1B" wp14:editId="798AFE90">
            <wp:extent cx="5943600" cy="6958965"/>
            <wp:effectExtent l="0" t="0" r="0" b="0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8A2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4EF6" w14:textId="77777777" w:rsidR="00B118DD" w:rsidRDefault="00B118DD">
      <w:pPr>
        <w:spacing w:after="0" w:line="240" w:lineRule="auto"/>
      </w:pPr>
      <w:r>
        <w:separator/>
      </w:r>
    </w:p>
  </w:endnote>
  <w:endnote w:type="continuationSeparator" w:id="0">
    <w:p w14:paraId="4E9622AB" w14:textId="77777777" w:rsidR="00B118DD" w:rsidRDefault="00B1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C926" w14:textId="77777777" w:rsidR="00D87ED4" w:rsidRDefault="00AD7E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11D2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11D2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1E86EED" w14:textId="77777777" w:rsidR="00D87ED4" w:rsidRDefault="00D87E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E76C" w14:textId="77777777" w:rsidR="00B118DD" w:rsidRDefault="00B118DD">
      <w:pPr>
        <w:spacing w:after="0" w:line="240" w:lineRule="auto"/>
      </w:pPr>
      <w:r>
        <w:separator/>
      </w:r>
    </w:p>
  </w:footnote>
  <w:footnote w:type="continuationSeparator" w:id="0">
    <w:p w14:paraId="5EAF6759" w14:textId="77777777" w:rsidR="00B118DD" w:rsidRDefault="00B1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ED4"/>
    <w:rsid w:val="005B6B56"/>
    <w:rsid w:val="00683083"/>
    <w:rsid w:val="006B0FCD"/>
    <w:rsid w:val="00811D29"/>
    <w:rsid w:val="008878A2"/>
    <w:rsid w:val="00AD7EFA"/>
    <w:rsid w:val="00B118DD"/>
    <w:rsid w:val="00B47E3B"/>
    <w:rsid w:val="00C52AA1"/>
    <w:rsid w:val="00CA6EFD"/>
    <w:rsid w:val="00D87ED4"/>
    <w:rsid w:val="00F2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708"/>
  <w15:docId w15:val="{5581C93C-80A2-4202-A05F-4FC1E5EA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14"/>
  </w:style>
  <w:style w:type="paragraph" w:styleId="Heading1">
    <w:name w:val="heading 1"/>
    <w:next w:val="Normal"/>
    <w:link w:val="Heading1Char"/>
    <w:uiPriority w:val="9"/>
    <w:qFormat/>
    <w:rsid w:val="004D1CB8"/>
    <w:pPr>
      <w:keepNext/>
      <w:keepLines/>
      <w:spacing w:after="186"/>
      <w:ind w:left="2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4D1CB8"/>
    <w:pPr>
      <w:keepNext/>
      <w:keepLines/>
      <w:spacing w:after="23"/>
      <w:ind w:left="72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1010"/>
    <w:rPr>
      <w:color w:val="808080"/>
    </w:rPr>
  </w:style>
  <w:style w:type="paragraph" w:styleId="ListParagraph">
    <w:name w:val="List Paragraph"/>
    <w:basedOn w:val="Normal"/>
    <w:uiPriority w:val="34"/>
    <w:qFormat/>
    <w:rsid w:val="002802C1"/>
    <w:pPr>
      <w:ind w:left="720"/>
      <w:contextualSpacing/>
    </w:pPr>
  </w:style>
  <w:style w:type="table" w:styleId="TableGrid">
    <w:name w:val="Table Grid"/>
    <w:basedOn w:val="TableNormal"/>
    <w:uiPriority w:val="59"/>
    <w:rsid w:val="00CA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A5B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EA5B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1CB8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D1CB8"/>
    <w:rPr>
      <w:rFonts w:ascii="Times New Roman" w:eastAsia="Times New Roman" w:hAnsi="Times New Roman" w:cs="Times New Roman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C52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64"/>
  </w:style>
  <w:style w:type="paragraph" w:styleId="Footer">
    <w:name w:val="footer"/>
    <w:basedOn w:val="Normal"/>
    <w:link w:val="FooterChar"/>
    <w:uiPriority w:val="99"/>
    <w:unhideWhenUsed/>
    <w:rsid w:val="00C52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6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E328A3FCC654F99577602984BE5DD" ma:contentTypeVersion="14" ma:contentTypeDescription="Create a new document." ma:contentTypeScope="" ma:versionID="7dbf448db0c7d813b664eea6bc12c593">
  <xsd:schema xmlns:xsd="http://www.w3.org/2001/XMLSchema" xmlns:xs="http://www.w3.org/2001/XMLSchema" xmlns:p="http://schemas.microsoft.com/office/2006/metadata/properties" xmlns:ns3="7ec99f85-cd82-474f-9d90-27aa03921966" xmlns:ns4="9c5947a5-1463-4cce-a42d-0eaf232715ad" targetNamespace="http://schemas.microsoft.com/office/2006/metadata/properties" ma:root="true" ma:fieldsID="d4b85b0c13127dede29ff4f2950ddd83" ns3:_="" ns4:_="">
    <xsd:import namespace="7ec99f85-cd82-474f-9d90-27aa03921966"/>
    <xsd:import namespace="9c5947a5-1463-4cce-a42d-0eaf232715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9f85-cd82-474f-9d90-27aa03921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947a5-1463-4cce-a42d-0eaf23271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11SyxqbuGm76cXAq7fWaomtKw==">AMUW2mV1S9r87hyFCjG6T28l4i6JtceNPGZ/Ctqq9JpC9d3GBttdVVkPxBMGb9qZgFaIcRe9SSCXTlap7Fx2DjF14PI6gWXShZDLYtwg0zSPubK1nWMxn4K6WVgueepHLeVo969qkTZpbLrzRHLGeXWskuOqn1+pkEw44fEUxx9FKwtmIS1HfRTZeXHx1UuNY7LQLjmJOP6Ab4KlbtOClJlXz23ha5qTCdbYTA5A6K1ch2Qkq/4Pnn1+zYCYL7cWmd8sUoGHzDN95AKcXSAxLMhuI0prFoonkg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B6448C-C676-4491-870C-2EAC003E5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13054-314B-4164-A2CD-0295A32E4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99f85-cd82-474f-9d90-27aa03921966"/>
    <ds:schemaRef ds:uri="9c5947a5-1463-4cce-a42d-0eaf23271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5CEC44B-0211-42EF-8360-C3F421DC17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DM Rafiun</cp:lastModifiedBy>
  <cp:revision>3</cp:revision>
  <dcterms:created xsi:type="dcterms:W3CDTF">2022-01-13T15:02:00Z</dcterms:created>
  <dcterms:modified xsi:type="dcterms:W3CDTF">2022-01-13T15:06:00Z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0x010100112E328A3FCC654F99577602984BE5DD</vt:lpwstr>
  </property>
</Properties>
</file>