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E196" w14:textId="77777777" w:rsidR="00033AA2" w:rsidRPr="00033AA2" w:rsidRDefault="00033AA2" w:rsidP="00033AA2">
      <w:pPr>
        <w:rPr>
          <w:b/>
          <w:bCs/>
        </w:rPr>
      </w:pPr>
      <w:r w:rsidRPr="00033AA2">
        <w:rPr>
          <w:b/>
          <w:bCs/>
          <w:sz w:val="48"/>
          <w:szCs w:val="48"/>
        </w:rPr>
        <w:t>House Price Dataset for Regression Models</w:t>
      </w:r>
    </w:p>
    <w:p w14:paraId="4F41FA7A" w14:textId="77777777" w:rsidR="00033AA2" w:rsidRPr="00033AA2" w:rsidRDefault="00033AA2" w:rsidP="00033AA2">
      <w:r w:rsidRPr="00033AA2">
        <w:t>Dataset of housing features for predicting residential property prices.</w:t>
      </w:r>
    </w:p>
    <w:p w14:paraId="313302FF" w14:textId="124AFC1D" w:rsidR="00033AA2" w:rsidRPr="00033AA2" w:rsidRDefault="00033AA2" w:rsidP="00033AA2">
      <w:r w:rsidRPr="00033AA2">
        <w:drawing>
          <wp:inline distT="0" distB="0" distL="0" distR="0" wp14:anchorId="4D6ED353" wp14:editId="1C12A4DA">
            <wp:extent cx="5731510" cy="2883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DA70" w14:textId="0DF076C6" w:rsidR="00033AA2" w:rsidRPr="00033AA2" w:rsidRDefault="00033AA2" w:rsidP="00033AA2">
      <w:pPr>
        <w:rPr>
          <w:b/>
          <w:bCs/>
        </w:rPr>
      </w:pPr>
      <w:r w:rsidRPr="00033AA2">
        <w:rPr>
          <w:b/>
          <w:bCs/>
        </w:rPr>
        <w:t>House Price Dataset for Regression Models</w:t>
      </w:r>
    </w:p>
    <w:p w14:paraId="1787CED6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Emoji" w:hAnsi="Segoe UI Emoji" w:cs="Segoe UI Emoji"/>
          <w:b/>
          <w:bCs/>
        </w:rPr>
        <w:t>🏡</w:t>
      </w:r>
      <w:r w:rsidRPr="00033AA2">
        <w:rPr>
          <w:b/>
          <w:bCs/>
        </w:rPr>
        <w:t> About the Dataset</w:t>
      </w:r>
    </w:p>
    <w:p w14:paraId="50169A8B" w14:textId="77777777" w:rsidR="00033AA2" w:rsidRPr="00033AA2" w:rsidRDefault="00033AA2" w:rsidP="00033AA2">
      <w:r w:rsidRPr="00033AA2">
        <w:t>This housing dataset provides detailed information on </w:t>
      </w:r>
      <w:r w:rsidRPr="00033AA2">
        <w:rPr>
          <w:b/>
          <w:bCs/>
        </w:rPr>
        <w:t>residential properties</w:t>
      </w:r>
      <w:r w:rsidRPr="00033AA2">
        <w:t> along with their </w:t>
      </w:r>
      <w:r w:rsidRPr="00033AA2">
        <w:rPr>
          <w:b/>
          <w:bCs/>
        </w:rPr>
        <w:t>market selling prices</w:t>
      </w:r>
      <w:r w:rsidRPr="00033AA2">
        <w:t>, making it perfect for </w:t>
      </w:r>
      <w:r w:rsidRPr="00033AA2">
        <w:rPr>
          <w:b/>
          <w:bCs/>
        </w:rPr>
        <w:t>ML regression projects</w:t>
      </w:r>
      <w:r w:rsidRPr="00033AA2">
        <w:t>, </w:t>
      </w:r>
      <w:r w:rsidRPr="00033AA2">
        <w:rPr>
          <w:b/>
          <w:bCs/>
        </w:rPr>
        <w:t>EDA</w:t>
      </w:r>
      <w:r w:rsidRPr="00033AA2">
        <w:t>, and </w:t>
      </w:r>
      <w:r w:rsidRPr="00033AA2">
        <w:rPr>
          <w:b/>
          <w:bCs/>
        </w:rPr>
        <w:t>price prediction models</w:t>
      </w:r>
      <w:r w:rsidRPr="00033AA2">
        <w:t>.</w:t>
      </w:r>
    </w:p>
    <w:p w14:paraId="0E33A62F" w14:textId="77777777" w:rsidR="00033AA2" w:rsidRPr="00033AA2" w:rsidRDefault="00033AA2" w:rsidP="00033AA2">
      <w:r w:rsidRPr="00033AA2">
        <w:t>Each record includes a rich set of features:</w:t>
      </w:r>
    </w:p>
    <w:p w14:paraId="6E7B0AD3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Emoji" w:hAnsi="Segoe UI Emoji" w:cs="Segoe UI Emoji"/>
          <w:b/>
          <w:bCs/>
        </w:rPr>
        <w:t>🏠</w:t>
      </w:r>
      <w:r w:rsidRPr="00033AA2">
        <w:rPr>
          <w:b/>
          <w:bCs/>
        </w:rPr>
        <w:t> Structural Features</w:t>
      </w:r>
    </w:p>
    <w:p w14:paraId="015B31E0" w14:textId="77777777" w:rsidR="00033AA2" w:rsidRPr="00033AA2" w:rsidRDefault="00033AA2" w:rsidP="00033AA2">
      <w:pPr>
        <w:numPr>
          <w:ilvl w:val="0"/>
          <w:numId w:val="1"/>
        </w:numPr>
      </w:pPr>
      <w:r w:rsidRPr="00033AA2">
        <w:rPr>
          <w:rFonts w:ascii="Segoe UI Emoji" w:hAnsi="Segoe UI Emoji" w:cs="Segoe UI Emoji"/>
        </w:rPr>
        <w:t>📐</w:t>
      </w:r>
      <w:r w:rsidRPr="00033AA2">
        <w:t xml:space="preserve"> Area (sq. ft.)</w:t>
      </w:r>
    </w:p>
    <w:p w14:paraId="2294FD2C" w14:textId="77777777" w:rsidR="00033AA2" w:rsidRPr="00033AA2" w:rsidRDefault="00033AA2" w:rsidP="00033AA2">
      <w:pPr>
        <w:numPr>
          <w:ilvl w:val="0"/>
          <w:numId w:val="1"/>
        </w:numPr>
      </w:pPr>
      <w:r w:rsidRPr="00033AA2">
        <w:rPr>
          <w:rFonts w:ascii="Segoe UI Symbol" w:hAnsi="Segoe UI Symbol" w:cs="Segoe UI Symbol"/>
        </w:rPr>
        <w:t>🛏</w:t>
      </w:r>
      <w:r w:rsidRPr="00033AA2">
        <w:t xml:space="preserve"> Bedrooms</w:t>
      </w:r>
    </w:p>
    <w:p w14:paraId="48C14D90" w14:textId="77777777" w:rsidR="00033AA2" w:rsidRPr="00033AA2" w:rsidRDefault="00033AA2" w:rsidP="00033AA2">
      <w:pPr>
        <w:numPr>
          <w:ilvl w:val="0"/>
          <w:numId w:val="1"/>
        </w:numPr>
      </w:pPr>
      <w:r w:rsidRPr="00033AA2">
        <w:rPr>
          <w:rFonts w:ascii="Segoe UI Emoji" w:hAnsi="Segoe UI Emoji" w:cs="Segoe UI Emoji"/>
        </w:rPr>
        <w:t>🚿</w:t>
      </w:r>
      <w:r w:rsidRPr="00033AA2">
        <w:t xml:space="preserve"> Bathrooms</w:t>
      </w:r>
    </w:p>
    <w:p w14:paraId="3AC964B8" w14:textId="77777777" w:rsidR="00033AA2" w:rsidRPr="00033AA2" w:rsidRDefault="00033AA2" w:rsidP="00033AA2">
      <w:pPr>
        <w:numPr>
          <w:ilvl w:val="0"/>
          <w:numId w:val="1"/>
        </w:numPr>
      </w:pPr>
      <w:r w:rsidRPr="00033AA2">
        <w:rPr>
          <w:rFonts w:ascii="Segoe UI Symbol" w:hAnsi="Segoe UI Symbol" w:cs="Segoe UI Symbol"/>
        </w:rPr>
        <w:t>🏛</w:t>
      </w:r>
      <w:r w:rsidRPr="00033AA2">
        <w:t xml:space="preserve"> Stories</w:t>
      </w:r>
    </w:p>
    <w:p w14:paraId="5B29A914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Emoji" w:hAnsi="Segoe UI Emoji" w:cs="Segoe UI Emoji"/>
          <w:b/>
          <w:bCs/>
        </w:rPr>
        <w:t>🚦</w:t>
      </w:r>
      <w:r w:rsidRPr="00033AA2">
        <w:rPr>
          <w:b/>
          <w:bCs/>
        </w:rPr>
        <w:t> Location &amp; Accessibility</w:t>
      </w:r>
    </w:p>
    <w:p w14:paraId="684853FB" w14:textId="77777777" w:rsidR="00033AA2" w:rsidRPr="00033AA2" w:rsidRDefault="00033AA2" w:rsidP="00033AA2">
      <w:pPr>
        <w:numPr>
          <w:ilvl w:val="0"/>
          <w:numId w:val="2"/>
        </w:numPr>
      </w:pPr>
      <w:r w:rsidRPr="00033AA2">
        <w:rPr>
          <w:rFonts w:ascii="Segoe UI Symbol" w:hAnsi="Segoe UI Symbol" w:cs="Segoe UI Symbol"/>
        </w:rPr>
        <w:t>🛣</w:t>
      </w:r>
      <w:r w:rsidRPr="00033AA2">
        <w:t xml:space="preserve"> Main road access (yes/no)</w:t>
      </w:r>
    </w:p>
    <w:p w14:paraId="39CABDB8" w14:textId="77777777" w:rsidR="00033AA2" w:rsidRPr="00033AA2" w:rsidRDefault="00033AA2" w:rsidP="00033AA2">
      <w:pPr>
        <w:numPr>
          <w:ilvl w:val="0"/>
          <w:numId w:val="2"/>
        </w:numPr>
      </w:pPr>
      <w:r w:rsidRPr="00033AA2">
        <w:rPr>
          <w:rFonts w:ascii="Segoe UI Emoji" w:hAnsi="Segoe UI Emoji" w:cs="Segoe UI Emoji"/>
        </w:rPr>
        <w:t>📍</w:t>
      </w:r>
      <w:r w:rsidRPr="00033AA2">
        <w:t xml:space="preserve"> Preferred area (yes/no)</w:t>
      </w:r>
    </w:p>
    <w:p w14:paraId="31DD0726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Symbol" w:hAnsi="Segoe UI Symbol" w:cs="Segoe UI Symbol"/>
          <w:b/>
          <w:bCs/>
        </w:rPr>
        <w:t>🛋</w:t>
      </w:r>
      <w:r w:rsidRPr="00033AA2">
        <w:rPr>
          <w:b/>
          <w:bCs/>
        </w:rPr>
        <w:t> Amenities &amp; Utilities</w:t>
      </w:r>
    </w:p>
    <w:p w14:paraId="07680557" w14:textId="77777777" w:rsidR="00033AA2" w:rsidRPr="00033AA2" w:rsidRDefault="00033AA2" w:rsidP="00033AA2">
      <w:pPr>
        <w:numPr>
          <w:ilvl w:val="0"/>
          <w:numId w:val="3"/>
        </w:numPr>
      </w:pPr>
      <w:r w:rsidRPr="00033AA2">
        <w:rPr>
          <w:rFonts w:ascii="Segoe UI Symbol" w:hAnsi="Segoe UI Symbol" w:cs="Segoe UI Symbol"/>
        </w:rPr>
        <w:t>❄</w:t>
      </w:r>
      <w:r w:rsidRPr="00033AA2">
        <w:t>️ Air conditioning</w:t>
      </w:r>
    </w:p>
    <w:p w14:paraId="3CA1877D" w14:textId="77777777" w:rsidR="00033AA2" w:rsidRPr="00033AA2" w:rsidRDefault="00033AA2" w:rsidP="00033AA2">
      <w:pPr>
        <w:numPr>
          <w:ilvl w:val="0"/>
          <w:numId w:val="3"/>
        </w:numPr>
      </w:pPr>
      <w:r w:rsidRPr="00033AA2">
        <w:rPr>
          <w:rFonts w:ascii="Segoe UI Emoji" w:hAnsi="Segoe UI Emoji" w:cs="Segoe UI Emoji"/>
        </w:rPr>
        <w:t>🔥</w:t>
      </w:r>
      <w:r w:rsidRPr="00033AA2">
        <w:t xml:space="preserve"> Hot water heating</w:t>
      </w:r>
    </w:p>
    <w:p w14:paraId="1BD798AF" w14:textId="77777777" w:rsidR="00033AA2" w:rsidRPr="00033AA2" w:rsidRDefault="00033AA2" w:rsidP="00033AA2">
      <w:pPr>
        <w:numPr>
          <w:ilvl w:val="0"/>
          <w:numId w:val="3"/>
        </w:numPr>
      </w:pPr>
      <w:r w:rsidRPr="00033AA2">
        <w:rPr>
          <w:rFonts w:ascii="Segoe UI Emoji" w:hAnsi="Segoe UI Emoji" w:cs="Segoe UI Emoji"/>
        </w:rPr>
        <w:t>🚪</w:t>
      </w:r>
      <w:r w:rsidRPr="00033AA2">
        <w:t xml:space="preserve"> Guest room</w:t>
      </w:r>
    </w:p>
    <w:p w14:paraId="390935FC" w14:textId="77777777" w:rsidR="00033AA2" w:rsidRPr="00033AA2" w:rsidRDefault="00033AA2" w:rsidP="00033AA2">
      <w:pPr>
        <w:numPr>
          <w:ilvl w:val="0"/>
          <w:numId w:val="3"/>
        </w:numPr>
      </w:pPr>
      <w:r w:rsidRPr="00033AA2">
        <w:rPr>
          <w:rFonts w:ascii="Segoe UI Symbol" w:hAnsi="Segoe UI Symbol" w:cs="Segoe UI Symbol"/>
        </w:rPr>
        <w:lastRenderedPageBreak/>
        <w:t>🏚</w:t>
      </w:r>
      <w:r w:rsidRPr="00033AA2">
        <w:t xml:space="preserve"> Basement</w:t>
      </w:r>
    </w:p>
    <w:p w14:paraId="3168D82B" w14:textId="77777777" w:rsidR="00033AA2" w:rsidRPr="00033AA2" w:rsidRDefault="00033AA2" w:rsidP="00033AA2">
      <w:pPr>
        <w:numPr>
          <w:ilvl w:val="0"/>
          <w:numId w:val="3"/>
        </w:numPr>
      </w:pPr>
      <w:r w:rsidRPr="00033AA2">
        <w:rPr>
          <w:rFonts w:ascii="Segoe UI Symbol" w:hAnsi="Segoe UI Symbol" w:cs="Segoe UI Symbol"/>
        </w:rPr>
        <w:t>🅿</w:t>
      </w:r>
      <w:r w:rsidRPr="00033AA2">
        <w:t>️ Parking</w:t>
      </w:r>
    </w:p>
    <w:p w14:paraId="1E39B860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Emoji" w:hAnsi="Segoe UI Emoji" w:cs="Segoe UI Emoji"/>
          <w:b/>
          <w:bCs/>
        </w:rPr>
        <w:t>🪑</w:t>
      </w:r>
      <w:r w:rsidRPr="00033AA2">
        <w:rPr>
          <w:b/>
          <w:bCs/>
        </w:rPr>
        <w:t> Furnishing Status</w:t>
      </w:r>
    </w:p>
    <w:p w14:paraId="2762EAAE" w14:textId="77777777" w:rsidR="00033AA2" w:rsidRPr="00033AA2" w:rsidRDefault="00033AA2" w:rsidP="00033AA2">
      <w:pPr>
        <w:numPr>
          <w:ilvl w:val="0"/>
          <w:numId w:val="4"/>
        </w:numPr>
      </w:pPr>
      <w:r w:rsidRPr="00033AA2">
        <w:t xml:space="preserve">Furnished </w:t>
      </w:r>
      <w:r w:rsidRPr="00033AA2">
        <w:rPr>
          <w:rFonts w:ascii="Segoe UI Symbol" w:hAnsi="Segoe UI Symbol" w:cs="Segoe UI Symbol"/>
        </w:rPr>
        <w:t>🛋</w:t>
      </w:r>
    </w:p>
    <w:p w14:paraId="18D1EAB5" w14:textId="77777777" w:rsidR="00033AA2" w:rsidRPr="00033AA2" w:rsidRDefault="00033AA2" w:rsidP="00033AA2">
      <w:pPr>
        <w:numPr>
          <w:ilvl w:val="0"/>
          <w:numId w:val="4"/>
        </w:numPr>
      </w:pPr>
      <w:r w:rsidRPr="00033AA2">
        <w:t xml:space="preserve">Semi-furnished </w:t>
      </w:r>
      <w:r w:rsidRPr="00033AA2">
        <w:rPr>
          <w:rFonts w:ascii="Segoe UI Emoji" w:hAnsi="Segoe UI Emoji" w:cs="Segoe UI Emoji"/>
        </w:rPr>
        <w:t>🪑</w:t>
      </w:r>
    </w:p>
    <w:p w14:paraId="4825DEE5" w14:textId="77777777" w:rsidR="00033AA2" w:rsidRPr="00033AA2" w:rsidRDefault="00033AA2" w:rsidP="00033AA2">
      <w:pPr>
        <w:numPr>
          <w:ilvl w:val="0"/>
          <w:numId w:val="4"/>
        </w:numPr>
      </w:pPr>
      <w:r w:rsidRPr="00033AA2">
        <w:t xml:space="preserve">Unfurnished </w:t>
      </w:r>
      <w:r w:rsidRPr="00033AA2">
        <w:rPr>
          <w:rFonts w:ascii="Segoe UI Emoji" w:hAnsi="Segoe UI Emoji" w:cs="Segoe UI Emoji"/>
        </w:rPr>
        <w:t>📦</w:t>
      </w:r>
    </w:p>
    <w:p w14:paraId="6FE4D96B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Emoji" w:hAnsi="Segoe UI Emoji" w:cs="Segoe UI Emoji"/>
          <w:b/>
          <w:bCs/>
        </w:rPr>
        <w:t>🎯</w:t>
      </w:r>
      <w:r w:rsidRPr="00033AA2">
        <w:rPr>
          <w:b/>
          <w:bCs/>
        </w:rPr>
        <w:t> Target Variable</w:t>
      </w:r>
    </w:p>
    <w:p w14:paraId="3975E318" w14:textId="77777777" w:rsidR="00033AA2" w:rsidRPr="00033AA2" w:rsidRDefault="00033AA2" w:rsidP="00033AA2">
      <w:pPr>
        <w:numPr>
          <w:ilvl w:val="0"/>
          <w:numId w:val="5"/>
        </w:numPr>
      </w:pPr>
      <w:r w:rsidRPr="00033AA2">
        <w:rPr>
          <w:rFonts w:ascii="Segoe UI Emoji" w:hAnsi="Segoe UI Emoji" w:cs="Segoe UI Emoji"/>
        </w:rPr>
        <w:t>💰</w:t>
      </w:r>
      <w:r w:rsidRPr="00033AA2">
        <w:t> </w:t>
      </w:r>
      <w:r w:rsidRPr="00033AA2">
        <w:rPr>
          <w:b/>
          <w:bCs/>
        </w:rPr>
        <w:t>Price</w:t>
      </w:r>
      <w:r w:rsidRPr="00033AA2">
        <w:t> of the house</w:t>
      </w:r>
    </w:p>
    <w:p w14:paraId="7A95E80E" w14:textId="68CABA2C" w:rsidR="00033AA2" w:rsidRPr="00033AA2" w:rsidRDefault="00033AA2" w:rsidP="00033AA2"/>
    <w:p w14:paraId="63F46735" w14:textId="77777777" w:rsidR="00033AA2" w:rsidRPr="00033AA2" w:rsidRDefault="00033AA2" w:rsidP="00033AA2">
      <w:pPr>
        <w:rPr>
          <w:b/>
          <w:bCs/>
        </w:rPr>
      </w:pPr>
      <w:r w:rsidRPr="00033AA2">
        <w:rPr>
          <w:rFonts w:ascii="Segoe UI Emoji" w:hAnsi="Segoe UI Emoji" w:cs="Segoe UI Emoji"/>
          <w:b/>
          <w:bCs/>
        </w:rPr>
        <w:t>📊</w:t>
      </w:r>
      <w:r w:rsidRPr="00033AA2">
        <w:rPr>
          <w:b/>
          <w:bCs/>
        </w:rPr>
        <w:t> Why This Dataset Is Useful</w:t>
      </w:r>
    </w:p>
    <w:p w14:paraId="32283B7D" w14:textId="77777777" w:rsidR="00033AA2" w:rsidRPr="00033AA2" w:rsidRDefault="00033AA2" w:rsidP="00033AA2">
      <w:r w:rsidRPr="00033AA2">
        <w:t>This dataset is ideal for:</w:t>
      </w:r>
    </w:p>
    <w:p w14:paraId="4C7EFF14" w14:textId="77777777" w:rsidR="00033AA2" w:rsidRPr="00033AA2" w:rsidRDefault="00033AA2" w:rsidP="00033AA2">
      <w:pPr>
        <w:numPr>
          <w:ilvl w:val="0"/>
          <w:numId w:val="6"/>
        </w:numPr>
      </w:pPr>
      <w:r w:rsidRPr="00033AA2">
        <w:rPr>
          <w:rFonts w:ascii="Segoe UI Emoji" w:hAnsi="Segoe UI Emoji" w:cs="Segoe UI Emoji"/>
        </w:rPr>
        <w:t>🔮</w:t>
      </w:r>
      <w:r w:rsidRPr="00033AA2">
        <w:t> </w:t>
      </w:r>
      <w:r w:rsidRPr="00033AA2">
        <w:rPr>
          <w:b/>
          <w:bCs/>
        </w:rPr>
        <w:t>Predictive modeling</w:t>
      </w:r>
      <w:r w:rsidRPr="00033AA2">
        <w:t xml:space="preserve"> (Linear Regression, Random Forest, </w:t>
      </w:r>
      <w:proofErr w:type="spellStart"/>
      <w:r w:rsidRPr="00033AA2">
        <w:t>XGBoost</w:t>
      </w:r>
      <w:proofErr w:type="spellEnd"/>
      <w:r w:rsidRPr="00033AA2">
        <w:t>, Neural Networks)</w:t>
      </w:r>
    </w:p>
    <w:p w14:paraId="3F0C85D9" w14:textId="77777777" w:rsidR="00033AA2" w:rsidRPr="00033AA2" w:rsidRDefault="00033AA2" w:rsidP="00033AA2">
      <w:pPr>
        <w:numPr>
          <w:ilvl w:val="0"/>
          <w:numId w:val="6"/>
        </w:numPr>
      </w:pPr>
      <w:r w:rsidRPr="00033AA2">
        <w:rPr>
          <w:rFonts w:ascii="Segoe UI Emoji" w:hAnsi="Segoe UI Emoji" w:cs="Segoe UI Emoji"/>
        </w:rPr>
        <w:t>🔎</w:t>
      </w:r>
      <w:r w:rsidRPr="00033AA2">
        <w:t> </w:t>
      </w:r>
      <w:r w:rsidRPr="00033AA2">
        <w:rPr>
          <w:b/>
          <w:bCs/>
        </w:rPr>
        <w:t>Exploratory Data Analysis</w:t>
      </w:r>
      <w:r w:rsidRPr="00033AA2">
        <w:t> &amp; visualization</w:t>
      </w:r>
    </w:p>
    <w:p w14:paraId="5E7798AB" w14:textId="77777777" w:rsidR="00033AA2" w:rsidRPr="00033AA2" w:rsidRDefault="00033AA2" w:rsidP="00033AA2">
      <w:pPr>
        <w:numPr>
          <w:ilvl w:val="0"/>
          <w:numId w:val="6"/>
        </w:numPr>
      </w:pPr>
      <w:r w:rsidRPr="00033AA2">
        <w:rPr>
          <w:rFonts w:ascii="Segoe UI Emoji" w:hAnsi="Segoe UI Emoji" w:cs="Segoe UI Emoji"/>
        </w:rPr>
        <w:t>🧠</w:t>
      </w:r>
      <w:r w:rsidRPr="00033AA2">
        <w:t> </w:t>
      </w:r>
      <w:r w:rsidRPr="00033AA2">
        <w:rPr>
          <w:b/>
          <w:bCs/>
        </w:rPr>
        <w:t>Feature engineering practice</w:t>
      </w:r>
    </w:p>
    <w:p w14:paraId="2D28B2DC" w14:textId="77777777" w:rsidR="00033AA2" w:rsidRPr="00033AA2" w:rsidRDefault="00033AA2" w:rsidP="00033AA2">
      <w:pPr>
        <w:numPr>
          <w:ilvl w:val="0"/>
          <w:numId w:val="6"/>
        </w:numPr>
      </w:pPr>
      <w:r w:rsidRPr="00033AA2">
        <w:rPr>
          <w:rFonts w:ascii="Segoe UI Emoji" w:hAnsi="Segoe UI Emoji" w:cs="Segoe UI Emoji"/>
        </w:rPr>
        <w:t>🏆</w:t>
      </w:r>
      <w:r w:rsidRPr="00033AA2">
        <w:t> </w:t>
      </w:r>
      <w:r w:rsidRPr="00033AA2">
        <w:rPr>
          <w:b/>
          <w:bCs/>
        </w:rPr>
        <w:t>ML portfolio projects</w:t>
      </w:r>
    </w:p>
    <w:p w14:paraId="0D627A7E" w14:textId="77777777" w:rsidR="00033AA2" w:rsidRPr="00033AA2" w:rsidRDefault="00033AA2" w:rsidP="00033AA2">
      <w:pPr>
        <w:numPr>
          <w:ilvl w:val="0"/>
          <w:numId w:val="6"/>
        </w:numPr>
      </w:pPr>
      <w:r w:rsidRPr="00033AA2">
        <w:rPr>
          <w:rFonts w:ascii="Segoe UI Emoji" w:hAnsi="Segoe UI Emoji" w:cs="Segoe UI Emoji"/>
        </w:rPr>
        <w:t>🎓</w:t>
      </w:r>
      <w:r w:rsidRPr="00033AA2">
        <w:t> </w:t>
      </w:r>
      <w:r w:rsidRPr="00033AA2">
        <w:rPr>
          <w:b/>
          <w:bCs/>
        </w:rPr>
        <w:t>Academic assignments &amp; training</w:t>
      </w:r>
    </w:p>
    <w:p w14:paraId="1601DBB7" w14:textId="77777777" w:rsidR="00033AA2" w:rsidRPr="00033AA2" w:rsidRDefault="00033AA2" w:rsidP="00033AA2">
      <w:r w:rsidRPr="00033AA2">
        <w:t>With a mix of </w:t>
      </w:r>
      <w:r w:rsidRPr="00033AA2">
        <w:rPr>
          <w:b/>
          <w:bCs/>
        </w:rPr>
        <w:t>numerical</w:t>
      </w:r>
      <w:r w:rsidRPr="00033AA2">
        <w:t> and </w:t>
      </w:r>
      <w:r w:rsidRPr="00033AA2">
        <w:rPr>
          <w:b/>
          <w:bCs/>
        </w:rPr>
        <w:t>categorical</w:t>
      </w:r>
      <w:r w:rsidRPr="00033AA2">
        <w:t> features, it gives you a realistic environment for learning </w:t>
      </w:r>
      <w:r w:rsidRPr="00033AA2">
        <w:rPr>
          <w:b/>
          <w:bCs/>
        </w:rPr>
        <w:t>data preprocessing, encoding techniques, model evaluation</w:t>
      </w:r>
      <w:r w:rsidRPr="00033AA2">
        <w:t>, and building end-to-end ML pipelines.</w:t>
      </w:r>
    </w:p>
    <w:p w14:paraId="44B87B99" w14:textId="77777777" w:rsidR="002D7997" w:rsidRDefault="002D7997"/>
    <w:p w14:paraId="708C9C21" w14:textId="77777777" w:rsidR="002D7997" w:rsidRPr="002D7997" w:rsidRDefault="002D7997" w:rsidP="002D7997">
      <w:pPr>
        <w:rPr>
          <w:b/>
          <w:bCs/>
          <w:sz w:val="32"/>
          <w:szCs w:val="32"/>
        </w:rPr>
      </w:pPr>
      <w:r w:rsidRPr="002D7997">
        <w:rPr>
          <w:rFonts w:ascii="Segoe UI Emoji" w:hAnsi="Segoe UI Emoji" w:cs="Segoe UI Emoji"/>
          <w:b/>
          <w:bCs/>
        </w:rPr>
        <w:t>🔹</w:t>
      </w:r>
      <w:r w:rsidRPr="002D7997">
        <w:rPr>
          <w:b/>
          <w:bCs/>
          <w:sz w:val="32"/>
          <w:szCs w:val="32"/>
        </w:rPr>
        <w:t xml:space="preserve"> Key Performance Indicators (KPIs)</w:t>
      </w:r>
    </w:p>
    <w:p w14:paraId="5D4E8397" w14:textId="77777777" w:rsidR="002D7997" w:rsidRPr="002D7997" w:rsidRDefault="002D7997" w:rsidP="002D7997">
      <w:pPr>
        <w:rPr>
          <w:b/>
          <w:bCs/>
        </w:rPr>
      </w:pPr>
      <w:r w:rsidRPr="002D7997">
        <w:rPr>
          <w:b/>
          <w:bCs/>
        </w:rPr>
        <w:t>1. Average House Price</w:t>
      </w:r>
    </w:p>
    <w:p w14:paraId="281B1D63" w14:textId="77777777" w:rsidR="002D7997" w:rsidRPr="002D7997" w:rsidRDefault="002D7997" w:rsidP="002D7997">
      <w:pPr>
        <w:numPr>
          <w:ilvl w:val="0"/>
          <w:numId w:val="7"/>
        </w:numPr>
      </w:pPr>
      <w:r w:rsidRPr="002D7997">
        <w:rPr>
          <w:b/>
          <w:bCs/>
        </w:rPr>
        <w:t>Definition:</w:t>
      </w:r>
      <w:r w:rsidRPr="002D7997">
        <w:t xml:space="preserve"> Mean price of all listed houses</w:t>
      </w:r>
    </w:p>
    <w:p w14:paraId="3343172A" w14:textId="77777777" w:rsidR="002D7997" w:rsidRPr="002D7997" w:rsidRDefault="002D7997" w:rsidP="002D7997">
      <w:pPr>
        <w:numPr>
          <w:ilvl w:val="0"/>
          <w:numId w:val="7"/>
        </w:numPr>
      </w:pPr>
      <w:r w:rsidRPr="002D7997">
        <w:rPr>
          <w:b/>
          <w:bCs/>
        </w:rPr>
        <w:t>Purpose:</w:t>
      </w:r>
      <w:r w:rsidRPr="002D7997">
        <w:t xml:space="preserve"> Understand the overall market price level</w:t>
      </w:r>
    </w:p>
    <w:p w14:paraId="2FDC6294" w14:textId="0A08BA61" w:rsidR="002D7997" w:rsidRPr="002D7997" w:rsidRDefault="002D7997" w:rsidP="002D7997"/>
    <w:p w14:paraId="34BE83B6" w14:textId="77777777" w:rsidR="002D7997" w:rsidRPr="002D7997" w:rsidRDefault="002D7997" w:rsidP="002D7997">
      <w:pPr>
        <w:rPr>
          <w:b/>
          <w:bCs/>
        </w:rPr>
      </w:pPr>
      <w:r w:rsidRPr="002D7997">
        <w:rPr>
          <w:b/>
          <w:bCs/>
        </w:rPr>
        <w:t>2. Average Price per Square Foot</w:t>
      </w:r>
    </w:p>
    <w:p w14:paraId="0BCF9C96" w14:textId="77777777" w:rsidR="002D7997" w:rsidRPr="002D7997" w:rsidRDefault="002D7997" w:rsidP="002D7997">
      <w:pPr>
        <w:numPr>
          <w:ilvl w:val="0"/>
          <w:numId w:val="8"/>
        </w:numPr>
      </w:pPr>
      <w:r w:rsidRPr="002D7997">
        <w:rPr>
          <w:b/>
          <w:bCs/>
        </w:rPr>
        <w:t>Definition:</w:t>
      </w:r>
      <w:r w:rsidRPr="002D7997">
        <w:t xml:space="preserve"> Total Price ÷ Total Area</w:t>
      </w:r>
    </w:p>
    <w:p w14:paraId="36B6D433" w14:textId="77777777" w:rsidR="002D7997" w:rsidRPr="002D7997" w:rsidRDefault="002D7997" w:rsidP="002D7997">
      <w:pPr>
        <w:numPr>
          <w:ilvl w:val="0"/>
          <w:numId w:val="8"/>
        </w:numPr>
      </w:pPr>
      <w:r w:rsidRPr="002D7997">
        <w:rPr>
          <w:b/>
          <w:bCs/>
        </w:rPr>
        <w:t>Purpose:</w:t>
      </w:r>
      <w:r w:rsidRPr="002D7997">
        <w:t xml:space="preserve"> Measure property value efficiency based on size</w:t>
      </w:r>
    </w:p>
    <w:p w14:paraId="1EF77ABA" w14:textId="3B35624B" w:rsidR="002D7997" w:rsidRPr="002D7997" w:rsidRDefault="002D7997" w:rsidP="002D7997"/>
    <w:p w14:paraId="172BEF04" w14:textId="77777777" w:rsidR="002D7997" w:rsidRPr="002D7997" w:rsidRDefault="002D7997" w:rsidP="002D7997">
      <w:pPr>
        <w:rPr>
          <w:b/>
          <w:bCs/>
        </w:rPr>
      </w:pPr>
      <w:r w:rsidRPr="002D7997">
        <w:rPr>
          <w:b/>
          <w:bCs/>
        </w:rPr>
        <w:t>3. Average Number of Bedrooms</w:t>
      </w:r>
    </w:p>
    <w:p w14:paraId="0B7D1DD6" w14:textId="77777777" w:rsidR="002D7997" w:rsidRPr="002D7997" w:rsidRDefault="002D7997" w:rsidP="002D7997">
      <w:pPr>
        <w:numPr>
          <w:ilvl w:val="0"/>
          <w:numId w:val="9"/>
        </w:numPr>
      </w:pPr>
      <w:r w:rsidRPr="002D7997">
        <w:rPr>
          <w:b/>
          <w:bCs/>
        </w:rPr>
        <w:lastRenderedPageBreak/>
        <w:t>Definition:</w:t>
      </w:r>
      <w:r w:rsidRPr="002D7997">
        <w:t xml:space="preserve"> Mean bedrooms across all houses</w:t>
      </w:r>
    </w:p>
    <w:p w14:paraId="59EE42C1" w14:textId="77777777" w:rsidR="002D7997" w:rsidRPr="002D7997" w:rsidRDefault="002D7997" w:rsidP="002D7997">
      <w:pPr>
        <w:numPr>
          <w:ilvl w:val="0"/>
          <w:numId w:val="9"/>
        </w:numPr>
      </w:pPr>
      <w:r w:rsidRPr="002D7997">
        <w:rPr>
          <w:b/>
          <w:bCs/>
        </w:rPr>
        <w:t>Purpose:</w:t>
      </w:r>
      <w:r w:rsidRPr="002D7997">
        <w:t xml:space="preserve"> Identify the most common house configuration</w:t>
      </w:r>
    </w:p>
    <w:p w14:paraId="2483BFCE" w14:textId="4FB70486" w:rsidR="002D7997" w:rsidRPr="002D7997" w:rsidRDefault="002D7997" w:rsidP="002D7997"/>
    <w:p w14:paraId="6D620592" w14:textId="77777777" w:rsidR="002D7997" w:rsidRPr="002D7997" w:rsidRDefault="002D7997" w:rsidP="002D7997">
      <w:pPr>
        <w:rPr>
          <w:b/>
          <w:bCs/>
        </w:rPr>
      </w:pPr>
      <w:r w:rsidRPr="002D7997">
        <w:rPr>
          <w:b/>
          <w:bCs/>
        </w:rPr>
        <w:t>4. Percentage of Houses with Air Conditioning</w:t>
      </w:r>
    </w:p>
    <w:p w14:paraId="647C93AB" w14:textId="77777777" w:rsidR="002D7997" w:rsidRPr="002D7997" w:rsidRDefault="002D7997" w:rsidP="002D7997">
      <w:pPr>
        <w:numPr>
          <w:ilvl w:val="0"/>
          <w:numId w:val="10"/>
        </w:numPr>
      </w:pPr>
      <w:r w:rsidRPr="002D7997">
        <w:rPr>
          <w:b/>
          <w:bCs/>
        </w:rPr>
        <w:t>Definition:</w:t>
      </w:r>
    </w:p>
    <w:p w14:paraId="1A39FB0A" w14:textId="77777777" w:rsidR="002D7997" w:rsidRPr="002D7997" w:rsidRDefault="002D7997" w:rsidP="002D7997">
      <w:r w:rsidRPr="002D7997">
        <w:t xml:space="preserve">Houses with Air ConditioningTotal Houses×100\frac{\text{Houses with Air Conditioning}}{\text{Total Houses}} \times 100Total HousesHouses with Air Conditioning​×100 </w:t>
      </w:r>
    </w:p>
    <w:p w14:paraId="3D606209" w14:textId="18EA1F98" w:rsidR="002D7997" w:rsidRPr="002D7997" w:rsidRDefault="002D7997" w:rsidP="002D7997">
      <w:pPr>
        <w:numPr>
          <w:ilvl w:val="0"/>
          <w:numId w:val="10"/>
        </w:numPr>
      </w:pPr>
      <w:r w:rsidRPr="002D7997">
        <w:rPr>
          <w:b/>
          <w:bCs/>
        </w:rPr>
        <w:t>Purpose:</w:t>
      </w:r>
      <w:r w:rsidRPr="002D7997">
        <w:t xml:space="preserve"> </w:t>
      </w:r>
      <w:r w:rsidRPr="002D7997">
        <w:t>Analyse</w:t>
      </w:r>
      <w:r w:rsidRPr="002D7997">
        <w:t xml:space="preserve"> demand for comfort-related amenities</w:t>
      </w:r>
    </w:p>
    <w:p w14:paraId="359DBDF9" w14:textId="1DE0AF6F" w:rsidR="002D7997" w:rsidRPr="002D7997" w:rsidRDefault="002D7997" w:rsidP="002D7997"/>
    <w:p w14:paraId="7F8DD6F7" w14:textId="77777777" w:rsidR="002D7997" w:rsidRPr="002D7997" w:rsidRDefault="002D7997" w:rsidP="002D7997">
      <w:pPr>
        <w:rPr>
          <w:b/>
          <w:bCs/>
        </w:rPr>
      </w:pPr>
      <w:r w:rsidRPr="002D7997">
        <w:rPr>
          <w:b/>
          <w:bCs/>
        </w:rPr>
        <w:t>5. Furnished vs Semi-Furnished vs Unfurnished Ratio</w:t>
      </w:r>
    </w:p>
    <w:p w14:paraId="7F7CB5F1" w14:textId="77777777" w:rsidR="002D7997" w:rsidRPr="002D7997" w:rsidRDefault="002D7997" w:rsidP="002D7997">
      <w:pPr>
        <w:numPr>
          <w:ilvl w:val="0"/>
          <w:numId w:val="11"/>
        </w:numPr>
      </w:pPr>
      <w:r w:rsidRPr="002D7997">
        <w:rPr>
          <w:b/>
          <w:bCs/>
        </w:rPr>
        <w:t>Definition:</w:t>
      </w:r>
      <w:r w:rsidRPr="002D7997">
        <w:t xml:space="preserve"> Distribution of furnishing status</w:t>
      </w:r>
    </w:p>
    <w:p w14:paraId="6E5CD443" w14:textId="77777777" w:rsidR="002D7997" w:rsidRPr="002D7997" w:rsidRDefault="002D7997" w:rsidP="002D7997">
      <w:pPr>
        <w:numPr>
          <w:ilvl w:val="0"/>
          <w:numId w:val="11"/>
        </w:numPr>
      </w:pPr>
      <w:r w:rsidRPr="002D7997">
        <w:rPr>
          <w:b/>
          <w:bCs/>
        </w:rPr>
        <w:t>Purpose:</w:t>
      </w:r>
      <w:r w:rsidRPr="002D7997">
        <w:t xml:space="preserve"> Understand customer preferences and market supply mix</w:t>
      </w:r>
    </w:p>
    <w:p w14:paraId="7A47F5F6" w14:textId="0E4F93AB" w:rsidR="002D7997" w:rsidRPr="002D7997" w:rsidRDefault="002D7997" w:rsidP="002D7997"/>
    <w:p w14:paraId="35B3E6AA" w14:textId="77777777" w:rsidR="002D7997" w:rsidRPr="002D7997" w:rsidRDefault="002D7997" w:rsidP="002D7997">
      <w:pPr>
        <w:rPr>
          <w:b/>
          <w:bCs/>
          <w:sz w:val="28"/>
          <w:szCs w:val="28"/>
        </w:rPr>
      </w:pPr>
      <w:r w:rsidRPr="002D7997">
        <w:rPr>
          <w:rFonts w:ascii="Segoe UI Emoji" w:hAnsi="Segoe UI Emoji" w:cs="Segoe UI Emoji"/>
          <w:b/>
          <w:bCs/>
        </w:rPr>
        <w:t>🔹</w:t>
      </w:r>
      <w:r w:rsidRPr="002D7997">
        <w:rPr>
          <w:b/>
          <w:bCs/>
        </w:rPr>
        <w:t xml:space="preserve"> </w:t>
      </w:r>
      <w:r w:rsidRPr="002D7997">
        <w:rPr>
          <w:b/>
          <w:bCs/>
          <w:sz w:val="28"/>
          <w:szCs w:val="28"/>
        </w:rPr>
        <w:t>Simple to Moderate Business Analysis Questions</w:t>
      </w:r>
    </w:p>
    <w:p w14:paraId="51A4CAD1" w14:textId="77777777" w:rsidR="002D7997" w:rsidRPr="002D7997" w:rsidRDefault="002D7997" w:rsidP="002D7997">
      <w:pPr>
        <w:numPr>
          <w:ilvl w:val="0"/>
          <w:numId w:val="12"/>
        </w:numPr>
      </w:pPr>
      <w:r w:rsidRPr="002D7997">
        <w:rPr>
          <w:b/>
          <w:bCs/>
        </w:rPr>
        <w:t>Does house price increase with area size?</w:t>
      </w:r>
      <w:r w:rsidRPr="002D7997">
        <w:br/>
        <w:t>(Compare average price by different area ranges)</w:t>
      </w:r>
    </w:p>
    <w:p w14:paraId="3A05A392" w14:textId="77777777" w:rsidR="002D7997" w:rsidRPr="002D7997" w:rsidRDefault="002D7997" w:rsidP="002D7997">
      <w:pPr>
        <w:numPr>
          <w:ilvl w:val="0"/>
          <w:numId w:val="12"/>
        </w:numPr>
      </w:pPr>
      <w:r w:rsidRPr="002D7997">
        <w:rPr>
          <w:b/>
          <w:bCs/>
        </w:rPr>
        <w:t>Which furnishing status has the highest average price?</w:t>
      </w:r>
      <w:r w:rsidRPr="002D7997">
        <w:br/>
        <w:t>(Furnished vs Semi-furnished vs Unfurnished)</w:t>
      </w:r>
    </w:p>
    <w:p w14:paraId="0560E43F" w14:textId="77777777" w:rsidR="002D7997" w:rsidRPr="002D7997" w:rsidRDefault="002D7997" w:rsidP="002D7997">
      <w:pPr>
        <w:numPr>
          <w:ilvl w:val="0"/>
          <w:numId w:val="12"/>
        </w:numPr>
      </w:pPr>
      <w:r w:rsidRPr="002D7997">
        <w:rPr>
          <w:b/>
          <w:bCs/>
        </w:rPr>
        <w:t>Do houses with air conditioning have higher prices than those without?</w:t>
      </w:r>
    </w:p>
    <w:p w14:paraId="7120EDF2" w14:textId="77777777" w:rsidR="002D7997" w:rsidRPr="002D7997" w:rsidRDefault="002D7997" w:rsidP="002D7997">
      <w:pPr>
        <w:numPr>
          <w:ilvl w:val="0"/>
          <w:numId w:val="12"/>
        </w:numPr>
      </w:pPr>
      <w:r w:rsidRPr="002D7997">
        <w:rPr>
          <w:b/>
          <w:bCs/>
        </w:rPr>
        <w:t>How does the number of bedrooms impact house price?</w:t>
      </w:r>
      <w:r w:rsidRPr="002D7997">
        <w:br/>
        <w:t>(2 BHK vs 3 BHK vs 4 BHK)</w:t>
      </w:r>
    </w:p>
    <w:p w14:paraId="17554B70" w14:textId="77777777" w:rsidR="002D7997" w:rsidRPr="002D7997" w:rsidRDefault="002D7997" w:rsidP="002D7997">
      <w:pPr>
        <w:numPr>
          <w:ilvl w:val="0"/>
          <w:numId w:val="12"/>
        </w:numPr>
      </w:pPr>
      <w:r w:rsidRPr="002D7997">
        <w:rPr>
          <w:b/>
          <w:bCs/>
        </w:rPr>
        <w:t>Are houses in preferred areas more expensive than non-preferred areas?</w:t>
      </w:r>
    </w:p>
    <w:p w14:paraId="3495902A" w14:textId="77777777" w:rsidR="002D7997" w:rsidRDefault="002D7997"/>
    <w:sectPr w:rsidR="002D7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A64"/>
    <w:multiLevelType w:val="multilevel"/>
    <w:tmpl w:val="4C9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A1716"/>
    <w:multiLevelType w:val="multilevel"/>
    <w:tmpl w:val="C22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7A317C"/>
    <w:multiLevelType w:val="multilevel"/>
    <w:tmpl w:val="6188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63DE1"/>
    <w:multiLevelType w:val="multilevel"/>
    <w:tmpl w:val="370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3CA5"/>
    <w:multiLevelType w:val="multilevel"/>
    <w:tmpl w:val="A16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067BC"/>
    <w:multiLevelType w:val="multilevel"/>
    <w:tmpl w:val="C80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448D2"/>
    <w:multiLevelType w:val="multilevel"/>
    <w:tmpl w:val="B154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819D3"/>
    <w:multiLevelType w:val="multilevel"/>
    <w:tmpl w:val="F17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3D19B4"/>
    <w:multiLevelType w:val="multilevel"/>
    <w:tmpl w:val="983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15FAB"/>
    <w:multiLevelType w:val="multilevel"/>
    <w:tmpl w:val="C48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8B0DC3"/>
    <w:multiLevelType w:val="multilevel"/>
    <w:tmpl w:val="58A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A06105"/>
    <w:multiLevelType w:val="multilevel"/>
    <w:tmpl w:val="B2F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167785">
    <w:abstractNumId w:val="7"/>
  </w:num>
  <w:num w:numId="2" w16cid:durableId="1518227824">
    <w:abstractNumId w:val="11"/>
  </w:num>
  <w:num w:numId="3" w16cid:durableId="1242566355">
    <w:abstractNumId w:val="0"/>
  </w:num>
  <w:num w:numId="4" w16cid:durableId="1663199052">
    <w:abstractNumId w:val="9"/>
  </w:num>
  <w:num w:numId="5" w16cid:durableId="668872822">
    <w:abstractNumId w:val="1"/>
  </w:num>
  <w:num w:numId="6" w16cid:durableId="479225826">
    <w:abstractNumId w:val="10"/>
  </w:num>
  <w:num w:numId="7" w16cid:durableId="1288974917">
    <w:abstractNumId w:val="8"/>
  </w:num>
  <w:num w:numId="8" w16cid:durableId="1418552401">
    <w:abstractNumId w:val="4"/>
  </w:num>
  <w:num w:numId="9" w16cid:durableId="1844473270">
    <w:abstractNumId w:val="6"/>
  </w:num>
  <w:num w:numId="10" w16cid:durableId="1861313243">
    <w:abstractNumId w:val="5"/>
  </w:num>
  <w:num w:numId="11" w16cid:durableId="287273698">
    <w:abstractNumId w:val="3"/>
  </w:num>
  <w:num w:numId="12" w16cid:durableId="174124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A2"/>
    <w:rsid w:val="00033AA2"/>
    <w:rsid w:val="002D7997"/>
    <w:rsid w:val="00A45BC4"/>
    <w:rsid w:val="00E92CC9"/>
    <w:rsid w:val="00FD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1958"/>
  <w15:chartTrackingRefBased/>
  <w15:docId w15:val="{524EA0D4-44F4-4FCF-9CE0-80438A28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98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1401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95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423">
          <w:marLeft w:val="-720"/>
          <w:marRight w:val="-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03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7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7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7863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837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92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07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3104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452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2859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5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7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002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3866">
                  <w:marLeft w:val="0"/>
                  <w:marRight w:val="36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82485">
          <w:marLeft w:val="-720"/>
          <w:marRight w:val="-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37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273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59166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54133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70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6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214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861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67791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33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5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6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2</cp:revision>
  <dcterms:created xsi:type="dcterms:W3CDTF">2025-12-16T09:32:00Z</dcterms:created>
  <dcterms:modified xsi:type="dcterms:W3CDTF">2025-12-16T09:53:00Z</dcterms:modified>
</cp:coreProperties>
</file>