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C2047" w14:textId="77777777" w:rsidR="00F6342B" w:rsidRPr="00F6342B" w:rsidRDefault="00F6342B" w:rsidP="00BB4210">
      <w:pPr>
        <w:jc w:val="center"/>
        <w:rPr>
          <w:b/>
          <w:bCs/>
          <w:sz w:val="44"/>
          <w:szCs w:val="44"/>
        </w:rPr>
      </w:pPr>
      <w:r w:rsidRPr="00F6342B">
        <w:rPr>
          <w:b/>
          <w:bCs/>
          <w:sz w:val="44"/>
          <w:szCs w:val="44"/>
        </w:rPr>
        <w:t>Instagram Post Performance Analytics Dataset</w:t>
      </w:r>
    </w:p>
    <w:p w14:paraId="702F3A8D" w14:textId="351FA9D3" w:rsidR="00F6342B" w:rsidRDefault="00BB4210" w:rsidP="00F6342B">
      <w:r>
        <w:t xml:space="preserve">                 </w:t>
      </w:r>
      <w:r w:rsidR="00F6342B" w:rsidRPr="00F6342B">
        <w:t>A dataset containing performance metrics of Instagram posts, used for social med</w:t>
      </w:r>
    </w:p>
    <w:p w14:paraId="4C868094" w14:textId="77777777" w:rsidR="00BB4210" w:rsidRPr="00F6342B" w:rsidRDefault="00BB4210" w:rsidP="00F6342B"/>
    <w:p w14:paraId="10EB0C18" w14:textId="0C772BB2" w:rsidR="00BB4210" w:rsidRPr="00BB4210" w:rsidRDefault="00BB4210" w:rsidP="00BB4210">
      <w:r w:rsidRPr="00BB4210">
        <w:rPr>
          <w:noProof/>
        </w:rPr>
        <w:drawing>
          <wp:inline distT="0" distB="0" distL="0" distR="0" wp14:anchorId="144E0A3A" wp14:editId="16552679">
            <wp:extent cx="5783171" cy="3255516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24" cy="327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2FAD" w14:textId="5FEA6B10" w:rsidR="00F6342B" w:rsidRPr="00F6342B" w:rsidRDefault="00F6342B" w:rsidP="00F6342B"/>
    <w:p w14:paraId="3FBFF4D0" w14:textId="77777777" w:rsidR="00F6342B" w:rsidRPr="00F6342B" w:rsidRDefault="00F6342B" w:rsidP="00F6342B">
      <w:pPr>
        <w:rPr>
          <w:b/>
          <w:bCs/>
        </w:rPr>
      </w:pPr>
      <w:r w:rsidRPr="00F6342B">
        <w:rPr>
          <w:b/>
          <w:bCs/>
        </w:rPr>
        <w:t>About Dataset</w:t>
      </w:r>
    </w:p>
    <w:p w14:paraId="421F97CB" w14:textId="0A2AB4E8" w:rsidR="00F6342B" w:rsidRPr="00F6342B" w:rsidRDefault="00F6342B" w:rsidP="00F6342B">
      <w:pPr>
        <w:rPr>
          <w:b/>
          <w:bCs/>
        </w:rPr>
      </w:pPr>
      <w:r w:rsidRPr="00F6342B">
        <w:rPr>
          <w:b/>
          <w:bCs/>
        </w:rPr>
        <w:t>Conten</w:t>
      </w:r>
      <w:r>
        <w:rPr>
          <w:b/>
          <w:bCs/>
        </w:rPr>
        <w:t>t</w:t>
      </w:r>
    </w:p>
    <w:p w14:paraId="510F247B" w14:textId="77777777" w:rsidR="00F6342B" w:rsidRPr="00F6342B" w:rsidRDefault="00F6342B" w:rsidP="00F6342B">
      <w:r w:rsidRPr="00F6342B">
        <w:t>The actual material or information being communicated. Examples: text, images, videos, messages, data, captions.</w:t>
      </w:r>
    </w:p>
    <w:p w14:paraId="4CF76570" w14:textId="77777777" w:rsidR="00F6342B" w:rsidRPr="00F6342B" w:rsidRDefault="00F6342B" w:rsidP="00F6342B">
      <w:pPr>
        <w:rPr>
          <w:b/>
          <w:bCs/>
        </w:rPr>
      </w:pPr>
      <w:r w:rsidRPr="00F6342B">
        <w:rPr>
          <w:b/>
          <w:bCs/>
        </w:rPr>
        <w:t>Context</w:t>
      </w:r>
    </w:p>
    <w:p w14:paraId="49FB62F6" w14:textId="77777777" w:rsidR="00F6342B" w:rsidRPr="00F6342B" w:rsidRDefault="00F6342B" w:rsidP="00F6342B">
      <w:r w:rsidRPr="00F6342B">
        <w:t>The circumstances, background, or situation that gives meaning to the content. Examples: who is speaking, the purpose, the platform, the audience, timing, cultural background.</w:t>
      </w:r>
    </w:p>
    <w:p w14:paraId="525ACF4E" w14:textId="77777777" w:rsidR="00A45BC4" w:rsidRDefault="00A45BC4"/>
    <w:p w14:paraId="3BA35B53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🔑</w:t>
      </w:r>
      <w:r w:rsidRPr="001D407E">
        <w:rPr>
          <w:b/>
          <w:bCs/>
        </w:rPr>
        <w:t xml:space="preserve"> KPI 1: Total Impressions (Reach)</w:t>
      </w:r>
    </w:p>
    <w:p w14:paraId="04F3632F" w14:textId="77777777" w:rsidR="00F77326" w:rsidRPr="001D407E" w:rsidRDefault="00F77326" w:rsidP="00F77326">
      <w:r w:rsidRPr="001D407E">
        <w:rPr>
          <w:b/>
          <w:bCs/>
        </w:rPr>
        <w:t>Formula</w:t>
      </w:r>
    </w:p>
    <w:p w14:paraId="0830C85C" w14:textId="77777777" w:rsidR="00F77326" w:rsidRPr="001D407E" w:rsidRDefault="00F77326" w:rsidP="00F77326">
      <w:r w:rsidRPr="001D407E">
        <w:t>Total Impressions = SUM(Impressions)</w:t>
      </w:r>
    </w:p>
    <w:p w14:paraId="5283336F" w14:textId="77777777" w:rsidR="00F77326" w:rsidRPr="001D407E" w:rsidRDefault="00F77326" w:rsidP="00F77326">
      <w:r w:rsidRPr="001D407E">
        <w:rPr>
          <w:b/>
          <w:bCs/>
        </w:rPr>
        <w:t>Result</w:t>
      </w:r>
    </w:p>
    <w:p w14:paraId="0E590424" w14:textId="77777777" w:rsidR="00F77326" w:rsidRPr="001D407E" w:rsidRDefault="00F77326" w:rsidP="00F77326">
      <w:pPr>
        <w:numPr>
          <w:ilvl w:val="0"/>
          <w:numId w:val="1"/>
        </w:numPr>
      </w:pPr>
      <w:r w:rsidRPr="001D407E">
        <w:rPr>
          <w:b/>
          <w:bCs/>
        </w:rPr>
        <w:t>678,775 impressions</w:t>
      </w:r>
    </w:p>
    <w:p w14:paraId="08009241" w14:textId="77777777" w:rsidR="00F77326" w:rsidRPr="001D407E" w:rsidRDefault="00F77326" w:rsidP="00F77326">
      <w:r w:rsidRPr="001D407E">
        <w:rPr>
          <w:b/>
          <w:bCs/>
        </w:rPr>
        <w:t>Insight</w:t>
      </w:r>
    </w:p>
    <w:p w14:paraId="18F76B6F" w14:textId="77777777" w:rsidR="00F77326" w:rsidRPr="001D407E" w:rsidRDefault="00F77326" w:rsidP="00F77326">
      <w:pPr>
        <w:numPr>
          <w:ilvl w:val="0"/>
          <w:numId w:val="2"/>
        </w:numPr>
      </w:pPr>
      <w:r w:rsidRPr="001D407E">
        <w:t xml:space="preserve">Your content has </w:t>
      </w:r>
      <w:r w:rsidRPr="001D407E">
        <w:rPr>
          <w:b/>
          <w:bCs/>
        </w:rPr>
        <w:t>strong overall visibility</w:t>
      </w:r>
      <w:r w:rsidRPr="001D407E">
        <w:t>, indicating consistent posting or effective reach distribution.</w:t>
      </w:r>
    </w:p>
    <w:p w14:paraId="66E12E0E" w14:textId="77777777" w:rsidR="00F77326" w:rsidRPr="001D407E" w:rsidRDefault="00F77326" w:rsidP="00F77326">
      <w:r w:rsidRPr="001D407E">
        <w:pict w14:anchorId="060CD136">
          <v:rect id="_x0000_i1025" style="width:0;height:1.5pt" o:hralign="center" o:hrstd="t" o:hr="t" fillcolor="#a0a0a0" stroked="f"/>
        </w:pict>
      </w:r>
    </w:p>
    <w:p w14:paraId="67B0B9C8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lastRenderedPageBreak/>
        <w:t>🔑</w:t>
      </w:r>
      <w:r w:rsidRPr="001D407E">
        <w:rPr>
          <w:b/>
          <w:bCs/>
        </w:rPr>
        <w:t xml:space="preserve"> KPI 2: Engagement Rate</w:t>
      </w:r>
    </w:p>
    <w:p w14:paraId="01D420AD" w14:textId="77777777" w:rsidR="00F77326" w:rsidRPr="001D407E" w:rsidRDefault="00F77326" w:rsidP="00F77326">
      <w:r w:rsidRPr="001D407E">
        <w:rPr>
          <w:b/>
          <w:bCs/>
        </w:rPr>
        <w:t>Formula</w:t>
      </w:r>
    </w:p>
    <w:p w14:paraId="41F6395B" w14:textId="77777777" w:rsidR="00F77326" w:rsidRPr="001D407E" w:rsidRDefault="00F77326" w:rsidP="00F77326">
      <w:r w:rsidRPr="001D407E">
        <w:t>Engagement Rate = (Likes + Comments + Shares + Saves) / Impressions</w:t>
      </w:r>
    </w:p>
    <w:p w14:paraId="1E032DDB" w14:textId="77777777" w:rsidR="00F77326" w:rsidRPr="001D407E" w:rsidRDefault="00F77326" w:rsidP="00F77326">
      <w:r w:rsidRPr="001D407E">
        <w:rPr>
          <w:b/>
          <w:bCs/>
        </w:rPr>
        <w:t>Result</w:t>
      </w:r>
    </w:p>
    <w:p w14:paraId="7B02F436" w14:textId="77777777" w:rsidR="00F77326" w:rsidRPr="001D407E" w:rsidRDefault="00F77326" w:rsidP="00F77326">
      <w:pPr>
        <w:numPr>
          <w:ilvl w:val="0"/>
          <w:numId w:val="3"/>
        </w:numPr>
      </w:pPr>
      <w:r w:rsidRPr="001D407E">
        <w:rPr>
          <w:b/>
          <w:bCs/>
        </w:rPr>
        <w:t>6.02% engagement rate</w:t>
      </w:r>
    </w:p>
    <w:p w14:paraId="3B5FAAA9" w14:textId="77777777" w:rsidR="00F77326" w:rsidRPr="001D407E" w:rsidRDefault="00F77326" w:rsidP="00F77326">
      <w:r w:rsidRPr="001D407E">
        <w:rPr>
          <w:b/>
          <w:bCs/>
        </w:rPr>
        <w:t>Insight</w:t>
      </w:r>
    </w:p>
    <w:p w14:paraId="6022F6BA" w14:textId="77777777" w:rsidR="00F77326" w:rsidRPr="001D407E" w:rsidRDefault="00F77326" w:rsidP="00F77326">
      <w:pPr>
        <w:numPr>
          <w:ilvl w:val="0"/>
          <w:numId w:val="4"/>
        </w:numPr>
      </w:pPr>
      <w:r w:rsidRPr="001D407E">
        <w:t xml:space="preserve">An engagement rate above </w:t>
      </w:r>
      <w:r w:rsidRPr="001D407E">
        <w:rPr>
          <w:b/>
          <w:bCs/>
        </w:rPr>
        <w:t>5%</w:t>
      </w:r>
      <w:r w:rsidRPr="001D407E">
        <w:t xml:space="preserve"> is considered </w:t>
      </w:r>
      <w:r w:rsidRPr="001D407E">
        <w:rPr>
          <w:b/>
          <w:bCs/>
        </w:rPr>
        <w:t>very good</w:t>
      </w:r>
      <w:r w:rsidRPr="001D407E">
        <w:t xml:space="preserve"> for Instagram.</w:t>
      </w:r>
    </w:p>
    <w:p w14:paraId="38601589" w14:textId="77777777" w:rsidR="00F77326" w:rsidRPr="001D407E" w:rsidRDefault="00F77326" w:rsidP="00F77326">
      <w:pPr>
        <w:numPr>
          <w:ilvl w:val="0"/>
          <w:numId w:val="4"/>
        </w:numPr>
      </w:pPr>
      <w:r w:rsidRPr="001D407E">
        <w:t xml:space="preserve">Your content is </w:t>
      </w:r>
      <w:r w:rsidRPr="001D407E">
        <w:rPr>
          <w:b/>
          <w:bCs/>
        </w:rPr>
        <w:t>resonating well with viewers</w:t>
      </w:r>
      <w:r w:rsidRPr="001D407E">
        <w:t>, not just being seen.</w:t>
      </w:r>
    </w:p>
    <w:p w14:paraId="59270C0C" w14:textId="77777777" w:rsidR="00F77326" w:rsidRPr="001D407E" w:rsidRDefault="00F77326" w:rsidP="00F77326">
      <w:r w:rsidRPr="001D407E">
        <w:pict w14:anchorId="34C2AA3B">
          <v:rect id="_x0000_i1026" style="width:0;height:1.5pt" o:hralign="center" o:hrstd="t" o:hr="t" fillcolor="#a0a0a0" stroked="f"/>
        </w:pict>
      </w:r>
    </w:p>
    <w:p w14:paraId="4A061C0C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🔑</w:t>
      </w:r>
      <w:r w:rsidRPr="001D407E">
        <w:rPr>
          <w:b/>
          <w:bCs/>
        </w:rPr>
        <w:t xml:space="preserve"> KPI 3: Traffic Source Contribution</w:t>
      </w:r>
    </w:p>
    <w:p w14:paraId="676EE394" w14:textId="77777777" w:rsidR="00F77326" w:rsidRPr="001D407E" w:rsidRDefault="00F77326" w:rsidP="00F77326">
      <w:r w:rsidRPr="001D407E">
        <w:rPr>
          <w:b/>
          <w:bCs/>
        </w:rPr>
        <w:t>Formula</w:t>
      </w:r>
    </w:p>
    <w:p w14:paraId="241DA233" w14:textId="77777777" w:rsidR="00F77326" w:rsidRPr="001D407E" w:rsidRDefault="00F77326" w:rsidP="00F77326">
      <w:r w:rsidRPr="001D407E">
        <w:t>Source % = Source Impressions / Total Impressions</w:t>
      </w:r>
    </w:p>
    <w:p w14:paraId="1FE4348E" w14:textId="77777777" w:rsidR="00F77326" w:rsidRPr="001D407E" w:rsidRDefault="00F77326" w:rsidP="00F77326">
      <w:r w:rsidRPr="001D407E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236"/>
      </w:tblGrid>
      <w:tr w:rsidR="00F77326" w:rsidRPr="001D407E" w14:paraId="6FA8A483" w14:textId="77777777" w:rsidTr="00524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0DDA4" w14:textId="77777777" w:rsidR="00F77326" w:rsidRPr="001D407E" w:rsidRDefault="00F77326" w:rsidP="00524DA0">
            <w:pPr>
              <w:rPr>
                <w:b/>
                <w:bCs/>
              </w:rPr>
            </w:pPr>
            <w:r w:rsidRPr="001D407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2039CF1" w14:textId="77777777" w:rsidR="00F77326" w:rsidRPr="001D407E" w:rsidRDefault="00F77326" w:rsidP="00524DA0">
            <w:pPr>
              <w:rPr>
                <w:b/>
                <w:bCs/>
              </w:rPr>
            </w:pPr>
            <w:r w:rsidRPr="001D407E">
              <w:rPr>
                <w:b/>
                <w:bCs/>
              </w:rPr>
              <w:t>Contribution</w:t>
            </w:r>
          </w:p>
        </w:tc>
      </w:tr>
      <w:tr w:rsidR="00F77326" w:rsidRPr="001D407E" w14:paraId="51061F77" w14:textId="77777777" w:rsidTr="0052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2310" w14:textId="77777777" w:rsidR="00F77326" w:rsidRPr="001D407E" w:rsidRDefault="00F77326" w:rsidP="00524DA0">
            <w:r w:rsidRPr="001D407E">
              <w:t>Home</w:t>
            </w:r>
          </w:p>
        </w:tc>
        <w:tc>
          <w:tcPr>
            <w:tcW w:w="0" w:type="auto"/>
            <w:vAlign w:val="center"/>
            <w:hideMark/>
          </w:tcPr>
          <w:p w14:paraId="5399DED3" w14:textId="77777777" w:rsidR="00F77326" w:rsidRPr="001D407E" w:rsidRDefault="00F77326" w:rsidP="00524DA0">
            <w:r w:rsidRPr="001D407E">
              <w:rPr>
                <w:b/>
                <w:bCs/>
              </w:rPr>
              <w:t>43.4%</w:t>
            </w:r>
          </w:p>
        </w:tc>
      </w:tr>
      <w:tr w:rsidR="00F77326" w:rsidRPr="001D407E" w14:paraId="67D856D8" w14:textId="77777777" w:rsidTr="0052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F7C3" w14:textId="77777777" w:rsidR="00F77326" w:rsidRPr="001D407E" w:rsidRDefault="00F77326" w:rsidP="00524DA0">
            <w:r w:rsidRPr="001D407E">
              <w:t>Hashtags</w:t>
            </w:r>
          </w:p>
        </w:tc>
        <w:tc>
          <w:tcPr>
            <w:tcW w:w="0" w:type="auto"/>
            <w:vAlign w:val="center"/>
            <w:hideMark/>
          </w:tcPr>
          <w:p w14:paraId="47BAE462" w14:textId="77777777" w:rsidR="00F77326" w:rsidRPr="001D407E" w:rsidRDefault="00F77326" w:rsidP="00524DA0">
            <w:r w:rsidRPr="001D407E">
              <w:rPr>
                <w:b/>
                <w:bCs/>
              </w:rPr>
              <w:t>33.1%</w:t>
            </w:r>
          </w:p>
        </w:tc>
      </w:tr>
      <w:tr w:rsidR="00F77326" w:rsidRPr="001D407E" w14:paraId="144EC50B" w14:textId="77777777" w:rsidTr="0052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951A" w14:textId="77777777" w:rsidR="00F77326" w:rsidRPr="001D407E" w:rsidRDefault="00F77326" w:rsidP="00524DA0">
            <w:r w:rsidRPr="001D407E">
              <w:t>Explore</w:t>
            </w:r>
          </w:p>
        </w:tc>
        <w:tc>
          <w:tcPr>
            <w:tcW w:w="0" w:type="auto"/>
            <w:vAlign w:val="center"/>
            <w:hideMark/>
          </w:tcPr>
          <w:p w14:paraId="1FCCF138" w14:textId="77777777" w:rsidR="00F77326" w:rsidRPr="001D407E" w:rsidRDefault="00F77326" w:rsidP="00524DA0">
            <w:r w:rsidRPr="001D407E">
              <w:rPr>
                <w:b/>
                <w:bCs/>
              </w:rPr>
              <w:t>18.9%</w:t>
            </w:r>
          </w:p>
        </w:tc>
      </w:tr>
      <w:tr w:rsidR="00F77326" w:rsidRPr="001D407E" w14:paraId="67BF3AE4" w14:textId="77777777" w:rsidTr="0052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E65A" w14:textId="77777777" w:rsidR="00F77326" w:rsidRPr="001D407E" w:rsidRDefault="00F77326" w:rsidP="00524DA0">
            <w:r w:rsidRPr="001D407E">
              <w:t>Other</w:t>
            </w:r>
          </w:p>
        </w:tc>
        <w:tc>
          <w:tcPr>
            <w:tcW w:w="0" w:type="auto"/>
            <w:vAlign w:val="center"/>
            <w:hideMark/>
          </w:tcPr>
          <w:p w14:paraId="2436DCBE" w14:textId="77777777" w:rsidR="00F77326" w:rsidRPr="001D407E" w:rsidRDefault="00F77326" w:rsidP="00524DA0">
            <w:r w:rsidRPr="001D407E">
              <w:t>3.0%</w:t>
            </w:r>
          </w:p>
        </w:tc>
      </w:tr>
    </w:tbl>
    <w:p w14:paraId="2E431CD0" w14:textId="77777777" w:rsidR="00F77326" w:rsidRPr="001D407E" w:rsidRDefault="00F77326" w:rsidP="00F77326">
      <w:r w:rsidRPr="001D407E">
        <w:rPr>
          <w:b/>
          <w:bCs/>
        </w:rPr>
        <w:t>Business Insight</w:t>
      </w:r>
    </w:p>
    <w:p w14:paraId="5FB52530" w14:textId="77777777" w:rsidR="00F77326" w:rsidRPr="001D407E" w:rsidRDefault="00F77326" w:rsidP="00F77326">
      <w:pPr>
        <w:numPr>
          <w:ilvl w:val="0"/>
          <w:numId w:val="5"/>
        </w:numPr>
      </w:pPr>
      <w:r w:rsidRPr="001D407E">
        <w:rPr>
          <w:b/>
          <w:bCs/>
        </w:rPr>
        <w:t>Hashtags + Explore = 52% of total reach</w:t>
      </w:r>
    </w:p>
    <w:p w14:paraId="4360832C" w14:textId="77777777" w:rsidR="00F77326" w:rsidRPr="001D407E" w:rsidRDefault="00F77326" w:rsidP="00F77326">
      <w:pPr>
        <w:numPr>
          <w:ilvl w:val="0"/>
          <w:numId w:val="5"/>
        </w:numPr>
      </w:pPr>
      <w:r w:rsidRPr="001D407E">
        <w:t xml:space="preserve">This shows </w:t>
      </w:r>
      <w:r w:rsidRPr="001D407E">
        <w:rPr>
          <w:b/>
          <w:bCs/>
        </w:rPr>
        <w:t>strong discoverability</w:t>
      </w:r>
      <w:r w:rsidRPr="001D407E">
        <w:t xml:space="preserve"> → your content is reaching </w:t>
      </w:r>
      <w:r w:rsidRPr="001D407E">
        <w:rPr>
          <w:b/>
          <w:bCs/>
        </w:rPr>
        <w:t>new audiences</w:t>
      </w:r>
      <w:r w:rsidRPr="001D407E">
        <w:t>, not just followers.</w:t>
      </w:r>
    </w:p>
    <w:p w14:paraId="6894F591" w14:textId="77777777" w:rsidR="00F77326" w:rsidRPr="001D407E" w:rsidRDefault="00F77326" w:rsidP="00F77326">
      <w:r w:rsidRPr="001D407E">
        <w:pict w14:anchorId="2B097A51">
          <v:rect id="_x0000_i1027" style="width:0;height:1.5pt" o:hralign="center" o:hrstd="t" o:hr="t" fillcolor="#a0a0a0" stroked="f"/>
        </w:pict>
      </w:r>
    </w:p>
    <w:p w14:paraId="359D9990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🔑</w:t>
      </w:r>
      <w:r w:rsidRPr="001D407E">
        <w:rPr>
          <w:b/>
          <w:bCs/>
        </w:rPr>
        <w:t xml:space="preserve"> KPI 4: Profile Visit Rate</w:t>
      </w:r>
    </w:p>
    <w:p w14:paraId="7A18F3A3" w14:textId="77777777" w:rsidR="00F77326" w:rsidRPr="001D407E" w:rsidRDefault="00F77326" w:rsidP="00F77326">
      <w:r w:rsidRPr="001D407E">
        <w:rPr>
          <w:b/>
          <w:bCs/>
        </w:rPr>
        <w:t>Formula</w:t>
      </w:r>
    </w:p>
    <w:p w14:paraId="2A47BB9D" w14:textId="77777777" w:rsidR="00F77326" w:rsidRPr="001D407E" w:rsidRDefault="00F77326" w:rsidP="00F77326">
      <w:r w:rsidRPr="001D407E">
        <w:t>Profile Visit Rate = Profile Visits / Impressions</w:t>
      </w:r>
    </w:p>
    <w:p w14:paraId="1CF53234" w14:textId="77777777" w:rsidR="00F77326" w:rsidRPr="001D407E" w:rsidRDefault="00F77326" w:rsidP="00F77326">
      <w:r w:rsidRPr="001D407E">
        <w:rPr>
          <w:b/>
          <w:bCs/>
        </w:rPr>
        <w:t>Result</w:t>
      </w:r>
    </w:p>
    <w:p w14:paraId="0593C944" w14:textId="77777777" w:rsidR="00F77326" w:rsidRPr="001D407E" w:rsidRDefault="00F77326" w:rsidP="00F77326">
      <w:pPr>
        <w:numPr>
          <w:ilvl w:val="0"/>
          <w:numId w:val="6"/>
        </w:numPr>
      </w:pPr>
      <w:r w:rsidRPr="001D407E">
        <w:rPr>
          <w:b/>
          <w:bCs/>
        </w:rPr>
        <w:t>0.89%</w:t>
      </w:r>
    </w:p>
    <w:p w14:paraId="119CD70D" w14:textId="77777777" w:rsidR="00F77326" w:rsidRPr="001D407E" w:rsidRDefault="00F77326" w:rsidP="00F77326">
      <w:r w:rsidRPr="001D407E">
        <w:rPr>
          <w:b/>
          <w:bCs/>
        </w:rPr>
        <w:t>Insight</w:t>
      </w:r>
    </w:p>
    <w:p w14:paraId="48F2BAAE" w14:textId="77777777" w:rsidR="00F77326" w:rsidRPr="001D407E" w:rsidRDefault="00F77326" w:rsidP="00F77326">
      <w:pPr>
        <w:numPr>
          <w:ilvl w:val="0"/>
          <w:numId w:val="7"/>
        </w:numPr>
      </w:pPr>
      <w:r w:rsidRPr="001D407E">
        <w:t xml:space="preserve">Around </w:t>
      </w:r>
      <w:r w:rsidRPr="001D407E">
        <w:rPr>
          <w:b/>
          <w:bCs/>
        </w:rPr>
        <w:t>9 users per 1,000 impressions</w:t>
      </w:r>
      <w:r w:rsidRPr="001D407E">
        <w:t xml:space="preserve"> visit your profile.</w:t>
      </w:r>
    </w:p>
    <w:p w14:paraId="22F07E74" w14:textId="77777777" w:rsidR="00F77326" w:rsidRPr="001D407E" w:rsidRDefault="00F77326" w:rsidP="00F77326">
      <w:pPr>
        <w:numPr>
          <w:ilvl w:val="0"/>
          <w:numId w:val="7"/>
        </w:numPr>
      </w:pPr>
      <w:r w:rsidRPr="001D407E">
        <w:t xml:space="preserve">This suggests captions, CTAs, or visuals could be optimized to </w:t>
      </w:r>
      <w:r w:rsidRPr="001D407E">
        <w:rPr>
          <w:b/>
          <w:bCs/>
        </w:rPr>
        <w:t>drive more curiosity</w:t>
      </w:r>
      <w:r w:rsidRPr="001D407E">
        <w:t>.</w:t>
      </w:r>
    </w:p>
    <w:p w14:paraId="7F2FE86D" w14:textId="77777777" w:rsidR="00F77326" w:rsidRPr="001D407E" w:rsidRDefault="00F77326" w:rsidP="00F77326">
      <w:r w:rsidRPr="001D407E">
        <w:pict w14:anchorId="25A649F2">
          <v:rect id="_x0000_i1028" style="width:0;height:1.5pt" o:hralign="center" o:hrstd="t" o:hr="t" fillcolor="#a0a0a0" stroked="f"/>
        </w:pict>
      </w:r>
    </w:p>
    <w:p w14:paraId="6BF497F4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lastRenderedPageBreak/>
        <w:t>🔑</w:t>
      </w:r>
      <w:r w:rsidRPr="001D407E">
        <w:rPr>
          <w:b/>
          <w:bCs/>
        </w:rPr>
        <w:t xml:space="preserve"> KPI 5: Follow Conversion Rate</w:t>
      </w:r>
    </w:p>
    <w:p w14:paraId="21765D4F" w14:textId="77777777" w:rsidR="00F77326" w:rsidRPr="001D407E" w:rsidRDefault="00F77326" w:rsidP="00F77326">
      <w:r w:rsidRPr="001D407E">
        <w:rPr>
          <w:b/>
          <w:bCs/>
        </w:rPr>
        <w:t>Formula</w:t>
      </w:r>
    </w:p>
    <w:p w14:paraId="54E6684E" w14:textId="77777777" w:rsidR="00F77326" w:rsidRPr="001D407E" w:rsidRDefault="00F77326" w:rsidP="00F77326">
      <w:r w:rsidRPr="001D407E">
        <w:t>Follow Conversion = Follows / Profile Visits</w:t>
      </w:r>
    </w:p>
    <w:p w14:paraId="263C528D" w14:textId="77777777" w:rsidR="00F77326" w:rsidRPr="001D407E" w:rsidRDefault="00F77326" w:rsidP="00F77326">
      <w:r w:rsidRPr="001D407E">
        <w:rPr>
          <w:b/>
          <w:bCs/>
        </w:rPr>
        <w:t>Result</w:t>
      </w:r>
    </w:p>
    <w:p w14:paraId="7337B95F" w14:textId="77777777" w:rsidR="00F77326" w:rsidRPr="001D407E" w:rsidRDefault="00F77326" w:rsidP="00F77326">
      <w:pPr>
        <w:numPr>
          <w:ilvl w:val="0"/>
          <w:numId w:val="8"/>
        </w:numPr>
      </w:pPr>
      <w:r w:rsidRPr="001D407E">
        <w:rPr>
          <w:b/>
          <w:bCs/>
        </w:rPr>
        <w:t>41%</w:t>
      </w:r>
    </w:p>
    <w:p w14:paraId="3BCF5CA9" w14:textId="77777777" w:rsidR="00F77326" w:rsidRPr="001D407E" w:rsidRDefault="00F77326" w:rsidP="00F77326">
      <w:r w:rsidRPr="001D407E">
        <w:rPr>
          <w:b/>
          <w:bCs/>
        </w:rPr>
        <w:t>Insight</w:t>
      </w:r>
    </w:p>
    <w:p w14:paraId="1D228FA5" w14:textId="77777777" w:rsidR="00F77326" w:rsidRPr="001D407E" w:rsidRDefault="00F77326" w:rsidP="00F77326">
      <w:pPr>
        <w:numPr>
          <w:ilvl w:val="0"/>
          <w:numId w:val="9"/>
        </w:numPr>
      </w:pPr>
      <w:r w:rsidRPr="001D407E">
        <w:t xml:space="preserve">This is </w:t>
      </w:r>
      <w:r w:rsidRPr="001D407E">
        <w:rPr>
          <w:b/>
          <w:bCs/>
        </w:rPr>
        <w:t>excellent</w:t>
      </w:r>
      <w:r w:rsidRPr="001D407E">
        <w:t xml:space="preserve"> </w:t>
      </w:r>
      <w:r w:rsidRPr="001D407E">
        <w:rPr>
          <w:rFonts w:ascii="Segoe UI Emoji" w:hAnsi="Segoe UI Emoji" w:cs="Segoe UI Emoji"/>
        </w:rPr>
        <w:t>🚀</w:t>
      </w:r>
    </w:p>
    <w:p w14:paraId="51ED7506" w14:textId="77777777" w:rsidR="00F77326" w:rsidRPr="001D407E" w:rsidRDefault="00F77326" w:rsidP="00F77326">
      <w:pPr>
        <w:numPr>
          <w:ilvl w:val="0"/>
          <w:numId w:val="9"/>
        </w:numPr>
      </w:pPr>
      <w:r w:rsidRPr="001D407E">
        <w:t xml:space="preserve">Once users visit your profile, nearly </w:t>
      </w:r>
      <w:r w:rsidRPr="001D407E">
        <w:rPr>
          <w:b/>
          <w:bCs/>
        </w:rPr>
        <w:t>4 out of 10 follow you</w:t>
      </w:r>
      <w:r w:rsidRPr="001D407E">
        <w:t>, meaning:</w:t>
      </w:r>
    </w:p>
    <w:p w14:paraId="1DAF36FB" w14:textId="77777777" w:rsidR="00F77326" w:rsidRPr="001D407E" w:rsidRDefault="00F77326" w:rsidP="00F77326">
      <w:pPr>
        <w:numPr>
          <w:ilvl w:val="1"/>
          <w:numId w:val="9"/>
        </w:numPr>
      </w:pPr>
      <w:r w:rsidRPr="001D407E">
        <w:t>Bio</w:t>
      </w:r>
    </w:p>
    <w:p w14:paraId="65DCFFD1" w14:textId="77777777" w:rsidR="00F77326" w:rsidRPr="001D407E" w:rsidRDefault="00F77326" w:rsidP="00F77326">
      <w:pPr>
        <w:numPr>
          <w:ilvl w:val="1"/>
          <w:numId w:val="9"/>
        </w:numPr>
      </w:pPr>
      <w:r w:rsidRPr="001D407E">
        <w:t>Highlights</w:t>
      </w:r>
    </w:p>
    <w:p w14:paraId="6A4EDD73" w14:textId="77777777" w:rsidR="00F77326" w:rsidRPr="001D407E" w:rsidRDefault="00F77326" w:rsidP="00F77326">
      <w:pPr>
        <w:numPr>
          <w:ilvl w:val="1"/>
          <w:numId w:val="9"/>
        </w:numPr>
      </w:pPr>
      <w:r w:rsidRPr="001D407E">
        <w:t>Profile branding</w:t>
      </w:r>
      <w:r w:rsidRPr="001D407E">
        <w:br/>
        <w:t>are working very well.</w:t>
      </w:r>
    </w:p>
    <w:p w14:paraId="6E926D86" w14:textId="77777777" w:rsidR="00F77326" w:rsidRPr="001D407E" w:rsidRDefault="00F77326" w:rsidP="00F77326">
      <w:r w:rsidRPr="001D407E">
        <w:pict w14:anchorId="776F9E8E">
          <v:rect id="_x0000_i1029" style="width:0;height:1.5pt" o:hralign="center" o:hrstd="t" o:hr="t" fillcolor="#a0a0a0" stroked="f"/>
        </w:pict>
      </w:r>
    </w:p>
    <w:p w14:paraId="0280AB57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📌</w:t>
      </w:r>
      <w:r w:rsidRPr="001D407E">
        <w:rPr>
          <w:b/>
          <w:bCs/>
        </w:rPr>
        <w:t xml:space="preserve"> Business Analysis Questions &amp; Answers</w:t>
      </w:r>
    </w:p>
    <w:p w14:paraId="1D39CD3F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❓</w:t>
      </w:r>
      <w:r w:rsidRPr="001D407E">
        <w:rPr>
          <w:b/>
          <w:bCs/>
        </w:rPr>
        <w:t>1. Which source drives the most reach?</w:t>
      </w:r>
    </w:p>
    <w:p w14:paraId="4D83BCE9" w14:textId="77777777" w:rsidR="00F77326" w:rsidRPr="001D407E" w:rsidRDefault="00F77326" w:rsidP="00F77326">
      <w:r w:rsidRPr="001D407E">
        <w:rPr>
          <w:rFonts w:ascii="Segoe UI Emoji" w:hAnsi="Segoe UI Emoji" w:cs="Segoe UI Emoji"/>
        </w:rPr>
        <w:t>✅</w:t>
      </w:r>
      <w:r w:rsidRPr="001D407E">
        <w:t xml:space="preserve"> </w:t>
      </w:r>
      <w:r w:rsidRPr="001D407E">
        <w:rPr>
          <w:b/>
          <w:bCs/>
        </w:rPr>
        <w:t>Home feed (43%)</w:t>
      </w:r>
      <w:r w:rsidRPr="001D407E">
        <w:t xml:space="preserve">, followed closely by </w:t>
      </w:r>
      <w:r w:rsidRPr="001D407E">
        <w:rPr>
          <w:b/>
          <w:bCs/>
        </w:rPr>
        <w:t>Hashtags (33%)</w:t>
      </w:r>
    </w:p>
    <w:p w14:paraId="51F30B03" w14:textId="77777777" w:rsidR="00F77326" w:rsidRPr="001D407E" w:rsidRDefault="00F77326" w:rsidP="00F77326">
      <w:r w:rsidRPr="001D407E">
        <w:pict w14:anchorId="10229F08">
          <v:rect id="_x0000_i1030" style="width:0;height:1.5pt" o:hralign="center" o:hrstd="t" o:hr="t" fillcolor="#a0a0a0" stroked="f"/>
        </w:pict>
      </w:r>
    </w:p>
    <w:p w14:paraId="73FA6028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❓</w:t>
      </w:r>
      <w:r w:rsidRPr="001D407E">
        <w:rPr>
          <w:b/>
          <w:bCs/>
        </w:rPr>
        <w:t>2. Is the content discoverable to new users?</w:t>
      </w:r>
    </w:p>
    <w:p w14:paraId="6747D836" w14:textId="77777777" w:rsidR="00F77326" w:rsidRPr="001D407E" w:rsidRDefault="00F77326" w:rsidP="00F77326">
      <w:r w:rsidRPr="001D407E">
        <w:rPr>
          <w:rFonts w:ascii="Segoe UI Emoji" w:hAnsi="Segoe UI Emoji" w:cs="Segoe UI Emoji"/>
        </w:rPr>
        <w:t>✅</w:t>
      </w:r>
      <w:r w:rsidRPr="001D407E">
        <w:t xml:space="preserve"> </w:t>
      </w:r>
      <w:r w:rsidRPr="001D407E">
        <w:rPr>
          <w:b/>
          <w:bCs/>
        </w:rPr>
        <w:t>Yes</w:t>
      </w:r>
      <w:r w:rsidRPr="001D407E">
        <w:t xml:space="preserve"> – Explore + Hashtags contribute </w:t>
      </w:r>
      <w:r w:rsidRPr="001D407E">
        <w:rPr>
          <w:b/>
          <w:bCs/>
        </w:rPr>
        <w:t>over 50%</w:t>
      </w:r>
      <w:r w:rsidRPr="001D407E">
        <w:t xml:space="preserve"> of impressions.</w:t>
      </w:r>
    </w:p>
    <w:p w14:paraId="4A3E8F38" w14:textId="77777777" w:rsidR="00F77326" w:rsidRPr="001D407E" w:rsidRDefault="00F77326" w:rsidP="00F77326">
      <w:r w:rsidRPr="001D407E">
        <w:pict w14:anchorId="1B3BA9AF">
          <v:rect id="_x0000_i1031" style="width:0;height:1.5pt" o:hralign="center" o:hrstd="t" o:hr="t" fillcolor="#a0a0a0" stroked="f"/>
        </w:pict>
      </w:r>
    </w:p>
    <w:p w14:paraId="5D093DFE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❓</w:t>
      </w:r>
      <w:r w:rsidRPr="001D407E">
        <w:rPr>
          <w:b/>
          <w:bCs/>
        </w:rPr>
        <w:t>3. Is engagement strong relative to reach?</w:t>
      </w:r>
    </w:p>
    <w:p w14:paraId="469C33A2" w14:textId="77777777" w:rsidR="00F77326" w:rsidRPr="001D407E" w:rsidRDefault="00F77326" w:rsidP="00F77326">
      <w:r w:rsidRPr="001D407E">
        <w:rPr>
          <w:rFonts w:ascii="Segoe UI Emoji" w:hAnsi="Segoe UI Emoji" w:cs="Segoe UI Emoji"/>
        </w:rPr>
        <w:t>✅</w:t>
      </w:r>
      <w:r w:rsidRPr="001D407E">
        <w:t xml:space="preserve"> </w:t>
      </w:r>
      <w:r w:rsidRPr="001D407E">
        <w:rPr>
          <w:b/>
          <w:bCs/>
        </w:rPr>
        <w:t>Yes</w:t>
      </w:r>
      <w:r w:rsidRPr="001D407E">
        <w:t xml:space="preserve"> – 6% engagement rate is above industry average.</w:t>
      </w:r>
    </w:p>
    <w:p w14:paraId="71759914" w14:textId="77777777" w:rsidR="00F77326" w:rsidRPr="001D407E" w:rsidRDefault="00F77326" w:rsidP="00F77326">
      <w:r w:rsidRPr="001D407E">
        <w:pict w14:anchorId="5AE965C1">
          <v:rect id="_x0000_i1032" style="width:0;height:1.5pt" o:hralign="center" o:hrstd="t" o:hr="t" fillcolor="#a0a0a0" stroked="f"/>
        </w:pict>
      </w:r>
    </w:p>
    <w:p w14:paraId="477E7C31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❓</w:t>
      </w:r>
      <w:r w:rsidRPr="001D407E">
        <w:rPr>
          <w:b/>
          <w:bCs/>
        </w:rPr>
        <w:t>4. Are profile visits converting into followers?</w:t>
      </w:r>
    </w:p>
    <w:p w14:paraId="5A6F3B3E" w14:textId="77777777" w:rsidR="00F77326" w:rsidRPr="001D407E" w:rsidRDefault="00F77326" w:rsidP="00F77326">
      <w:r w:rsidRPr="001D407E">
        <w:rPr>
          <w:rFonts w:ascii="Segoe UI Emoji" w:hAnsi="Segoe UI Emoji" w:cs="Segoe UI Emoji"/>
        </w:rPr>
        <w:t>✅</w:t>
      </w:r>
      <w:r w:rsidRPr="001D407E">
        <w:t xml:space="preserve"> </w:t>
      </w:r>
      <w:r w:rsidRPr="001D407E">
        <w:rPr>
          <w:b/>
          <w:bCs/>
        </w:rPr>
        <w:t>Very effectively</w:t>
      </w:r>
      <w:r w:rsidRPr="001D407E">
        <w:t xml:space="preserve"> – 41% conversion rate indicates strong profile optimization.</w:t>
      </w:r>
    </w:p>
    <w:p w14:paraId="78409263" w14:textId="77777777" w:rsidR="00F77326" w:rsidRPr="001D407E" w:rsidRDefault="00F77326" w:rsidP="00F77326">
      <w:r w:rsidRPr="001D407E">
        <w:pict w14:anchorId="46F18C62">
          <v:rect id="_x0000_i1033" style="width:0;height:1.5pt" o:hralign="center" o:hrstd="t" o:hr="t" fillcolor="#a0a0a0" stroked="f"/>
        </w:pict>
      </w:r>
    </w:p>
    <w:p w14:paraId="603CCA23" w14:textId="77777777" w:rsidR="00F77326" w:rsidRPr="001D407E" w:rsidRDefault="00F77326" w:rsidP="00F77326">
      <w:pPr>
        <w:rPr>
          <w:b/>
          <w:bCs/>
        </w:rPr>
      </w:pPr>
      <w:r w:rsidRPr="001D407E">
        <w:rPr>
          <w:rFonts w:ascii="Segoe UI Emoji" w:hAnsi="Segoe UI Emoji" w:cs="Segoe UI Emoji"/>
          <w:b/>
          <w:bCs/>
        </w:rPr>
        <w:t>❓</w:t>
      </w:r>
      <w:r w:rsidRPr="001D407E">
        <w:rPr>
          <w:b/>
          <w:bCs/>
        </w:rPr>
        <w:t>5. Where is the biggest improvement opportunity?</w:t>
      </w:r>
    </w:p>
    <w:p w14:paraId="17238964" w14:textId="77777777" w:rsidR="00F77326" w:rsidRPr="001D407E" w:rsidRDefault="00F77326" w:rsidP="00F77326">
      <w:r w:rsidRPr="001D407E">
        <w:rPr>
          <w:rFonts w:ascii="Segoe UI Emoji" w:hAnsi="Segoe UI Emoji" w:cs="Segoe UI Emoji"/>
        </w:rPr>
        <w:t>📉</w:t>
      </w:r>
      <w:r w:rsidRPr="001D407E">
        <w:t xml:space="preserve"> </w:t>
      </w:r>
      <w:r w:rsidRPr="001D407E">
        <w:rPr>
          <w:b/>
          <w:bCs/>
        </w:rPr>
        <w:t>Profile Visit Rate (0.89%)</w:t>
      </w:r>
    </w:p>
    <w:p w14:paraId="495A91A7" w14:textId="77777777" w:rsidR="00F77326" w:rsidRPr="001D407E" w:rsidRDefault="00F77326" w:rsidP="00F77326">
      <w:pPr>
        <w:numPr>
          <w:ilvl w:val="0"/>
          <w:numId w:val="10"/>
        </w:numPr>
      </w:pPr>
      <w:r w:rsidRPr="001D407E">
        <w:t>Improve:</w:t>
      </w:r>
    </w:p>
    <w:p w14:paraId="329282B8" w14:textId="77777777" w:rsidR="00F77326" w:rsidRPr="001D407E" w:rsidRDefault="00F77326" w:rsidP="00F77326">
      <w:pPr>
        <w:numPr>
          <w:ilvl w:val="1"/>
          <w:numId w:val="10"/>
        </w:numPr>
      </w:pPr>
      <w:r w:rsidRPr="001D407E">
        <w:t>Caption CTAs (“Visit profile”, “Follow for more”)</w:t>
      </w:r>
    </w:p>
    <w:p w14:paraId="39AD9886" w14:textId="77777777" w:rsidR="00F77326" w:rsidRPr="001D407E" w:rsidRDefault="00F77326" w:rsidP="00F77326">
      <w:pPr>
        <w:numPr>
          <w:ilvl w:val="1"/>
          <w:numId w:val="10"/>
        </w:numPr>
      </w:pPr>
      <w:r w:rsidRPr="001D407E">
        <w:t>Hook in first 2 seconds (Reels)</w:t>
      </w:r>
    </w:p>
    <w:p w14:paraId="6EE7808B" w14:textId="434ADE2A" w:rsidR="00F77326" w:rsidRDefault="00F77326" w:rsidP="00F77326">
      <w:pPr>
        <w:numPr>
          <w:ilvl w:val="1"/>
          <w:numId w:val="10"/>
        </w:numPr>
      </w:pPr>
      <w:r w:rsidRPr="001D407E">
        <w:t>Stronger value proposition in visuals</w:t>
      </w:r>
    </w:p>
    <w:sectPr w:rsidR="00F77326" w:rsidSect="00BB421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5AA1"/>
    <w:multiLevelType w:val="multilevel"/>
    <w:tmpl w:val="121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34A42"/>
    <w:multiLevelType w:val="multilevel"/>
    <w:tmpl w:val="2A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F16C4"/>
    <w:multiLevelType w:val="multilevel"/>
    <w:tmpl w:val="30E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E4166"/>
    <w:multiLevelType w:val="multilevel"/>
    <w:tmpl w:val="652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16634"/>
    <w:multiLevelType w:val="multilevel"/>
    <w:tmpl w:val="38C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E51AC"/>
    <w:multiLevelType w:val="multilevel"/>
    <w:tmpl w:val="1A8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E4E37"/>
    <w:multiLevelType w:val="multilevel"/>
    <w:tmpl w:val="C1E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87A28"/>
    <w:multiLevelType w:val="multilevel"/>
    <w:tmpl w:val="630C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022A7"/>
    <w:multiLevelType w:val="multilevel"/>
    <w:tmpl w:val="44B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1713C"/>
    <w:multiLevelType w:val="multilevel"/>
    <w:tmpl w:val="A47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638239">
    <w:abstractNumId w:val="8"/>
  </w:num>
  <w:num w:numId="2" w16cid:durableId="1974096290">
    <w:abstractNumId w:val="0"/>
  </w:num>
  <w:num w:numId="3" w16cid:durableId="748232763">
    <w:abstractNumId w:val="7"/>
  </w:num>
  <w:num w:numId="4" w16cid:durableId="1038822112">
    <w:abstractNumId w:val="3"/>
  </w:num>
  <w:num w:numId="5" w16cid:durableId="286393644">
    <w:abstractNumId w:val="4"/>
  </w:num>
  <w:num w:numId="6" w16cid:durableId="560292133">
    <w:abstractNumId w:val="2"/>
  </w:num>
  <w:num w:numId="7" w16cid:durableId="808322687">
    <w:abstractNumId w:val="1"/>
  </w:num>
  <w:num w:numId="8" w16cid:durableId="150369623">
    <w:abstractNumId w:val="5"/>
  </w:num>
  <w:num w:numId="9" w16cid:durableId="1517233859">
    <w:abstractNumId w:val="9"/>
  </w:num>
  <w:num w:numId="10" w16cid:durableId="465926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2B"/>
    <w:rsid w:val="0038255A"/>
    <w:rsid w:val="008225FB"/>
    <w:rsid w:val="00A45BC4"/>
    <w:rsid w:val="00BB4210"/>
    <w:rsid w:val="00E92CC9"/>
    <w:rsid w:val="00F6342B"/>
    <w:rsid w:val="00F7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060E"/>
  <w15:chartTrackingRefBased/>
  <w15:docId w15:val="{968246D7-F6E2-4AD5-ADC8-3226E3BF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55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37884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5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254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977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8946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20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5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06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6386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80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398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21953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6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86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03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9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1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2</cp:revision>
  <dcterms:created xsi:type="dcterms:W3CDTF">2025-12-28T05:49:00Z</dcterms:created>
  <dcterms:modified xsi:type="dcterms:W3CDTF">2025-12-28T06:10:00Z</dcterms:modified>
</cp:coreProperties>
</file>