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42F" w14:textId="062F7020" w:rsidR="0054426B" w:rsidRDefault="003330DA">
      <w:pPr>
        <w:rPr>
          <w:sz w:val="32"/>
          <w:szCs w:val="32"/>
        </w:rPr>
      </w:pPr>
      <w:r w:rsidRPr="003330DA">
        <w:rPr>
          <w:sz w:val="32"/>
          <w:szCs w:val="32"/>
        </w:rPr>
        <w:t xml:space="preserve">                                                     DSA THEORY</w:t>
      </w:r>
      <w:r w:rsidR="00B077EA">
        <w:rPr>
          <w:sz w:val="32"/>
          <w:szCs w:val="32"/>
        </w:rPr>
        <w:t xml:space="preserve"> Exercise </w:t>
      </w:r>
      <w:r w:rsidR="003F6527">
        <w:rPr>
          <w:sz w:val="32"/>
          <w:szCs w:val="32"/>
        </w:rPr>
        <w:t>4</w:t>
      </w:r>
    </w:p>
    <w:p w14:paraId="1A63203C" w14:textId="77777777" w:rsidR="003330DA" w:rsidRDefault="003330DA">
      <w:pPr>
        <w:rPr>
          <w:sz w:val="32"/>
          <w:szCs w:val="32"/>
        </w:rPr>
      </w:pPr>
    </w:p>
    <w:p w14:paraId="5C005EB5" w14:textId="77777777" w:rsidR="00464175" w:rsidRPr="003F6527" w:rsidRDefault="00464175" w:rsidP="00464175">
      <w:pPr>
        <w:rPr>
          <w:b/>
          <w:bCs/>
          <w:sz w:val="32"/>
          <w:szCs w:val="32"/>
        </w:rPr>
      </w:pPr>
      <w:r w:rsidRPr="003F6527">
        <w:rPr>
          <w:sz w:val="32"/>
          <w:szCs w:val="32"/>
        </w:rPr>
        <w:t>Q5</w:t>
      </w:r>
      <w:proofErr w:type="gramStart"/>
      <w:r w:rsidRPr="003F6527">
        <w:rPr>
          <w:sz w:val="32"/>
          <w:szCs w:val="32"/>
        </w:rPr>
        <w:t xml:space="preserve">)  </w:t>
      </w:r>
      <w:r w:rsidRPr="003F6527">
        <w:rPr>
          <w:b/>
          <w:bCs/>
          <w:sz w:val="32"/>
          <w:szCs w:val="32"/>
        </w:rPr>
        <w:t>1</w:t>
      </w:r>
      <w:proofErr w:type="gramEnd"/>
      <w:r w:rsidRPr="003F6527">
        <w:rPr>
          <w:b/>
          <w:bCs/>
          <w:sz w:val="32"/>
          <w:szCs w:val="32"/>
        </w:rPr>
        <w:t>. Understanding Linked Lists</w:t>
      </w:r>
    </w:p>
    <w:p w14:paraId="153E1BD9" w14:textId="77777777" w:rsidR="00464175" w:rsidRPr="003F6527" w:rsidRDefault="00464175" w:rsidP="00464175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Singly Linked List</w:t>
      </w:r>
      <w:r w:rsidRPr="003F6527">
        <w:rPr>
          <w:sz w:val="32"/>
          <w:szCs w:val="32"/>
        </w:rPr>
        <w:t>:</w:t>
      </w:r>
    </w:p>
    <w:p w14:paraId="0ABF225C" w14:textId="77777777" w:rsidR="00464175" w:rsidRPr="003F6527" w:rsidRDefault="00464175" w:rsidP="00464175">
      <w:pPr>
        <w:numPr>
          <w:ilvl w:val="0"/>
          <w:numId w:val="26"/>
        </w:numPr>
        <w:rPr>
          <w:sz w:val="32"/>
          <w:szCs w:val="32"/>
        </w:rPr>
      </w:pPr>
      <w:r w:rsidRPr="003F6527">
        <w:rPr>
          <w:sz w:val="32"/>
          <w:szCs w:val="32"/>
        </w:rPr>
        <w:t>Consists of nodes where each node contains data and a pointer to the next node.</w:t>
      </w:r>
    </w:p>
    <w:p w14:paraId="6195E4AF" w14:textId="77777777" w:rsidR="00464175" w:rsidRPr="003F6527" w:rsidRDefault="00464175" w:rsidP="00464175">
      <w:pPr>
        <w:numPr>
          <w:ilvl w:val="0"/>
          <w:numId w:val="26"/>
        </w:numPr>
        <w:rPr>
          <w:sz w:val="32"/>
          <w:szCs w:val="32"/>
        </w:rPr>
      </w:pPr>
      <w:r w:rsidRPr="003F6527">
        <w:rPr>
          <w:sz w:val="32"/>
          <w:szCs w:val="32"/>
        </w:rPr>
        <w:t>Simple structure; allows easy insertion and deletion.</w:t>
      </w:r>
    </w:p>
    <w:p w14:paraId="4E72EF6E" w14:textId="77777777" w:rsidR="00464175" w:rsidRPr="003F6527" w:rsidRDefault="00464175" w:rsidP="00464175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Doubly Linked List</w:t>
      </w:r>
      <w:r w:rsidRPr="003F6527">
        <w:rPr>
          <w:sz w:val="32"/>
          <w:szCs w:val="32"/>
        </w:rPr>
        <w:t>:</w:t>
      </w:r>
    </w:p>
    <w:p w14:paraId="2A583158" w14:textId="77777777" w:rsidR="00464175" w:rsidRPr="003F6527" w:rsidRDefault="00464175" w:rsidP="00464175">
      <w:pPr>
        <w:numPr>
          <w:ilvl w:val="0"/>
          <w:numId w:val="27"/>
        </w:numPr>
        <w:rPr>
          <w:sz w:val="32"/>
          <w:szCs w:val="32"/>
        </w:rPr>
      </w:pPr>
      <w:r w:rsidRPr="003F6527">
        <w:rPr>
          <w:sz w:val="32"/>
          <w:szCs w:val="32"/>
        </w:rPr>
        <w:t>Each node contains data, a pointer to the next node, and a pointer to the previous node.</w:t>
      </w:r>
    </w:p>
    <w:p w14:paraId="1469C368" w14:textId="77777777" w:rsidR="00464175" w:rsidRPr="003F6527" w:rsidRDefault="00464175" w:rsidP="00464175">
      <w:pPr>
        <w:numPr>
          <w:ilvl w:val="0"/>
          <w:numId w:val="27"/>
        </w:numPr>
        <w:rPr>
          <w:sz w:val="32"/>
          <w:szCs w:val="32"/>
        </w:rPr>
      </w:pPr>
      <w:r w:rsidRPr="003F6527">
        <w:rPr>
          <w:sz w:val="32"/>
          <w:szCs w:val="32"/>
        </w:rPr>
        <w:t>Enables bidirectional traversal, making some operations faster (e.g., deletion).</w:t>
      </w:r>
    </w:p>
    <w:p w14:paraId="387A165E" w14:textId="77777777" w:rsidR="00464175" w:rsidRPr="003F6527" w:rsidRDefault="00464175" w:rsidP="00464175">
      <w:pPr>
        <w:rPr>
          <w:b/>
          <w:bCs/>
          <w:sz w:val="32"/>
          <w:szCs w:val="32"/>
        </w:rPr>
      </w:pPr>
      <w:r w:rsidRPr="003F6527">
        <w:rPr>
          <w:b/>
          <w:bCs/>
          <w:sz w:val="32"/>
          <w:szCs w:val="32"/>
        </w:rPr>
        <w:t>4. Analysis</w:t>
      </w:r>
    </w:p>
    <w:p w14:paraId="3EB8E6B8" w14:textId="77777777" w:rsidR="00464175" w:rsidRPr="003F6527" w:rsidRDefault="00464175" w:rsidP="00464175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Time Complexity</w:t>
      </w:r>
      <w:r w:rsidRPr="003F6527">
        <w:rPr>
          <w:sz w:val="32"/>
          <w:szCs w:val="32"/>
        </w:rPr>
        <w:t>:</w:t>
      </w:r>
    </w:p>
    <w:p w14:paraId="56780120" w14:textId="77777777" w:rsidR="00464175" w:rsidRPr="003F6527" w:rsidRDefault="00464175" w:rsidP="00464175">
      <w:pPr>
        <w:numPr>
          <w:ilvl w:val="0"/>
          <w:numId w:val="28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Add</w:t>
      </w:r>
      <w:r w:rsidRPr="003F6527">
        <w:rPr>
          <w:sz w:val="32"/>
          <w:szCs w:val="32"/>
        </w:rPr>
        <w:t xml:space="preserve">: </w:t>
      </w:r>
      <w:proofErr w:type="gramStart"/>
      <w:r w:rsidRPr="003F6527">
        <w:rPr>
          <w:sz w:val="32"/>
          <w:szCs w:val="32"/>
        </w:rPr>
        <w:t>O(</w:t>
      </w:r>
      <w:proofErr w:type="gramEnd"/>
      <w:r w:rsidRPr="003F6527">
        <w:rPr>
          <w:sz w:val="32"/>
          <w:szCs w:val="32"/>
        </w:rPr>
        <w:t>1) for beginning, O(n) for specific positions.</w:t>
      </w:r>
    </w:p>
    <w:p w14:paraId="54D01220" w14:textId="77777777" w:rsidR="00464175" w:rsidRPr="003F6527" w:rsidRDefault="00464175" w:rsidP="00464175">
      <w:pPr>
        <w:numPr>
          <w:ilvl w:val="0"/>
          <w:numId w:val="28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Search</w:t>
      </w:r>
      <w:r w:rsidRPr="003F6527">
        <w:rPr>
          <w:sz w:val="32"/>
          <w:szCs w:val="32"/>
        </w:rPr>
        <w:t>: O(n).</w:t>
      </w:r>
    </w:p>
    <w:p w14:paraId="4D5425DF" w14:textId="77777777" w:rsidR="00464175" w:rsidRPr="003F6527" w:rsidRDefault="00464175" w:rsidP="00464175">
      <w:pPr>
        <w:numPr>
          <w:ilvl w:val="0"/>
          <w:numId w:val="28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Traverse</w:t>
      </w:r>
      <w:r w:rsidRPr="003F6527">
        <w:rPr>
          <w:sz w:val="32"/>
          <w:szCs w:val="32"/>
        </w:rPr>
        <w:t>: O(n).</w:t>
      </w:r>
    </w:p>
    <w:p w14:paraId="303DCA75" w14:textId="77777777" w:rsidR="00464175" w:rsidRPr="003F6527" w:rsidRDefault="00464175" w:rsidP="00464175">
      <w:pPr>
        <w:numPr>
          <w:ilvl w:val="0"/>
          <w:numId w:val="28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Delete</w:t>
      </w:r>
      <w:r w:rsidRPr="003F6527">
        <w:rPr>
          <w:sz w:val="32"/>
          <w:szCs w:val="32"/>
        </w:rPr>
        <w:t>: O(n) (finding the node).</w:t>
      </w:r>
    </w:p>
    <w:p w14:paraId="4D8CBA4D" w14:textId="77777777" w:rsidR="00464175" w:rsidRPr="003F6527" w:rsidRDefault="00464175" w:rsidP="00464175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Advantages over Arrays</w:t>
      </w:r>
      <w:r w:rsidRPr="003F6527">
        <w:rPr>
          <w:sz w:val="32"/>
          <w:szCs w:val="32"/>
        </w:rPr>
        <w:t>:</w:t>
      </w:r>
    </w:p>
    <w:p w14:paraId="2AD406F9" w14:textId="77777777" w:rsidR="00464175" w:rsidRPr="003F6527" w:rsidRDefault="00464175" w:rsidP="00464175">
      <w:pPr>
        <w:numPr>
          <w:ilvl w:val="0"/>
          <w:numId w:val="29"/>
        </w:numPr>
        <w:rPr>
          <w:sz w:val="32"/>
          <w:szCs w:val="32"/>
        </w:rPr>
      </w:pPr>
      <w:r w:rsidRPr="003F6527">
        <w:rPr>
          <w:sz w:val="32"/>
          <w:szCs w:val="32"/>
        </w:rPr>
        <w:t xml:space="preserve">Dynamic size, easy </w:t>
      </w:r>
      <w:proofErr w:type="gramStart"/>
      <w:r w:rsidRPr="003F6527">
        <w:rPr>
          <w:sz w:val="32"/>
          <w:szCs w:val="32"/>
        </w:rPr>
        <w:t>insertion</w:t>
      </w:r>
      <w:proofErr w:type="gramEnd"/>
      <w:r w:rsidRPr="003F6527">
        <w:rPr>
          <w:sz w:val="32"/>
          <w:szCs w:val="32"/>
        </w:rPr>
        <w:t xml:space="preserve"> and deletion.</w:t>
      </w:r>
    </w:p>
    <w:p w14:paraId="231C409F" w14:textId="77777777" w:rsidR="00464175" w:rsidRPr="003F6527" w:rsidRDefault="00464175" w:rsidP="00464175">
      <w:pPr>
        <w:numPr>
          <w:ilvl w:val="0"/>
          <w:numId w:val="29"/>
        </w:numPr>
        <w:rPr>
          <w:sz w:val="32"/>
          <w:szCs w:val="32"/>
        </w:rPr>
      </w:pPr>
      <w:r w:rsidRPr="003F6527">
        <w:rPr>
          <w:sz w:val="32"/>
          <w:szCs w:val="32"/>
        </w:rPr>
        <w:t>No need for resizing, unlike arrays.</w:t>
      </w:r>
    </w:p>
    <w:p w14:paraId="46991AC3" w14:textId="4FC77159" w:rsidR="003330DA" w:rsidRPr="003330DA" w:rsidRDefault="003330DA" w:rsidP="003330DA">
      <w:pPr>
        <w:rPr>
          <w:sz w:val="32"/>
          <w:szCs w:val="32"/>
        </w:rPr>
      </w:pPr>
    </w:p>
    <w:sectPr w:rsidR="003330DA" w:rsidRPr="0033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7EE"/>
    <w:multiLevelType w:val="multilevel"/>
    <w:tmpl w:val="D3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17F"/>
    <w:multiLevelType w:val="multilevel"/>
    <w:tmpl w:val="12B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DF8"/>
    <w:multiLevelType w:val="multilevel"/>
    <w:tmpl w:val="F53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728"/>
    <w:multiLevelType w:val="multilevel"/>
    <w:tmpl w:val="D8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337D"/>
    <w:multiLevelType w:val="multilevel"/>
    <w:tmpl w:val="FC7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123"/>
    <w:multiLevelType w:val="multilevel"/>
    <w:tmpl w:val="8E5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745"/>
    <w:multiLevelType w:val="multilevel"/>
    <w:tmpl w:val="430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865"/>
    <w:multiLevelType w:val="multilevel"/>
    <w:tmpl w:val="84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A1"/>
    <w:multiLevelType w:val="multilevel"/>
    <w:tmpl w:val="507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715AE"/>
    <w:multiLevelType w:val="multilevel"/>
    <w:tmpl w:val="B8A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12D4"/>
    <w:multiLevelType w:val="multilevel"/>
    <w:tmpl w:val="12C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1CC2"/>
    <w:multiLevelType w:val="multilevel"/>
    <w:tmpl w:val="024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5A5"/>
    <w:multiLevelType w:val="multilevel"/>
    <w:tmpl w:val="E5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7F5A"/>
    <w:multiLevelType w:val="multilevel"/>
    <w:tmpl w:val="CD4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DE8"/>
    <w:multiLevelType w:val="multilevel"/>
    <w:tmpl w:val="90C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0F12"/>
    <w:multiLevelType w:val="multilevel"/>
    <w:tmpl w:val="96F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442B"/>
    <w:multiLevelType w:val="multilevel"/>
    <w:tmpl w:val="B74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10BE7"/>
    <w:multiLevelType w:val="multilevel"/>
    <w:tmpl w:val="A8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19EC"/>
    <w:multiLevelType w:val="multilevel"/>
    <w:tmpl w:val="6FB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815C4"/>
    <w:multiLevelType w:val="multilevel"/>
    <w:tmpl w:val="828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801">
    <w:abstractNumId w:val="0"/>
  </w:num>
  <w:num w:numId="2" w16cid:durableId="722564939">
    <w:abstractNumId w:val="9"/>
  </w:num>
  <w:num w:numId="3" w16cid:durableId="1534683043">
    <w:abstractNumId w:val="15"/>
  </w:num>
  <w:num w:numId="4" w16cid:durableId="518737894">
    <w:abstractNumId w:val="4"/>
  </w:num>
  <w:num w:numId="5" w16cid:durableId="1148742538">
    <w:abstractNumId w:val="16"/>
  </w:num>
  <w:num w:numId="6" w16cid:durableId="52504327">
    <w:abstractNumId w:val="19"/>
  </w:num>
  <w:num w:numId="7" w16cid:durableId="596645310">
    <w:abstractNumId w:val="13"/>
  </w:num>
  <w:num w:numId="8" w16cid:durableId="1878926946">
    <w:abstractNumId w:val="10"/>
  </w:num>
  <w:num w:numId="9" w16cid:durableId="942146213">
    <w:abstractNumId w:val="8"/>
  </w:num>
  <w:num w:numId="10" w16cid:durableId="1678733251">
    <w:abstractNumId w:val="3"/>
  </w:num>
  <w:num w:numId="11" w16cid:durableId="265385022">
    <w:abstractNumId w:val="12"/>
  </w:num>
  <w:num w:numId="12" w16cid:durableId="53478091">
    <w:abstractNumId w:val="2"/>
  </w:num>
  <w:num w:numId="13" w16cid:durableId="1980110452">
    <w:abstractNumId w:val="11"/>
  </w:num>
  <w:num w:numId="14" w16cid:durableId="2051805505">
    <w:abstractNumId w:val="18"/>
  </w:num>
  <w:num w:numId="15" w16cid:durableId="1928922854">
    <w:abstractNumId w:val="7"/>
  </w:num>
  <w:num w:numId="16" w16cid:durableId="1631741091">
    <w:abstractNumId w:val="14"/>
  </w:num>
  <w:num w:numId="17" w16cid:durableId="1173380073">
    <w:abstractNumId w:val="6"/>
  </w:num>
  <w:num w:numId="18" w16cid:durableId="1955673876">
    <w:abstractNumId w:val="1"/>
  </w:num>
  <w:num w:numId="19" w16cid:durableId="1963611898">
    <w:abstractNumId w:val="5"/>
  </w:num>
  <w:num w:numId="20" w16cid:durableId="1398625578">
    <w:abstractNumId w:val="17"/>
  </w:num>
  <w:num w:numId="21" w16cid:durableId="23667128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715284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39514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73645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671869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37541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761716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166171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593839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114094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345566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6753435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173434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05079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407074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597968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A"/>
    <w:rsid w:val="0002667E"/>
    <w:rsid w:val="00072C09"/>
    <w:rsid w:val="000F5C76"/>
    <w:rsid w:val="003330DA"/>
    <w:rsid w:val="003F6527"/>
    <w:rsid w:val="003F6BDC"/>
    <w:rsid w:val="00464175"/>
    <w:rsid w:val="0054426B"/>
    <w:rsid w:val="00652A60"/>
    <w:rsid w:val="00740462"/>
    <w:rsid w:val="00816B7A"/>
    <w:rsid w:val="00821416"/>
    <w:rsid w:val="00853D30"/>
    <w:rsid w:val="00B077EA"/>
    <w:rsid w:val="00D36AF8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C7D"/>
  <w15:chartTrackingRefBased/>
  <w15:docId w15:val="{725CC2B0-9C89-490A-A0D4-72917EF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3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3</cp:revision>
  <dcterms:created xsi:type="dcterms:W3CDTF">2024-07-30T14:39:00Z</dcterms:created>
  <dcterms:modified xsi:type="dcterms:W3CDTF">2024-07-30T14:40:00Z</dcterms:modified>
</cp:coreProperties>
</file>