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10" w:type="dxa"/>
        <w:tblLayout w:type="fixed"/>
        <w:tblLook w:val="04A0" w:firstRow="1" w:lastRow="0" w:firstColumn="1" w:lastColumn="0" w:noHBand="0" w:noVBand="1"/>
      </w:tblPr>
      <w:tblGrid>
        <w:gridCol w:w="749"/>
        <w:gridCol w:w="664"/>
        <w:gridCol w:w="850"/>
        <w:gridCol w:w="1418"/>
        <w:gridCol w:w="1559"/>
        <w:gridCol w:w="1276"/>
        <w:gridCol w:w="1417"/>
        <w:gridCol w:w="1177"/>
      </w:tblGrid>
      <w:tr w:rsidR="003E5D9E" w:rsidTr="003E5D9E">
        <w:tc>
          <w:tcPr>
            <w:tcW w:w="749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r w:rsidRPr="003E5D9E">
              <w:rPr>
                <w:b/>
                <w:sz w:val="16"/>
                <w:szCs w:val="16"/>
              </w:rPr>
              <w:t>Work -load</w:t>
            </w:r>
          </w:p>
          <w:p w:rsidR="003E5D9E" w:rsidRPr="003E5D9E" w:rsidRDefault="003E5D9E">
            <w:pPr>
              <w:rPr>
                <w:b/>
              </w:rPr>
            </w:pPr>
          </w:p>
        </w:tc>
        <w:tc>
          <w:tcPr>
            <w:tcW w:w="664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r w:rsidRPr="003E5D9E">
              <w:rPr>
                <w:b/>
                <w:sz w:val="16"/>
                <w:szCs w:val="16"/>
              </w:rPr>
              <w:t>Concurrency</w:t>
            </w:r>
          </w:p>
          <w:p w:rsidR="003E5D9E" w:rsidRPr="003E5D9E" w:rsidRDefault="003E5D9E">
            <w:pPr>
              <w:rPr>
                <w:b/>
              </w:rPr>
            </w:pPr>
          </w:p>
        </w:tc>
        <w:tc>
          <w:tcPr>
            <w:tcW w:w="850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r w:rsidRPr="003E5D9E">
              <w:rPr>
                <w:b/>
                <w:sz w:val="16"/>
                <w:szCs w:val="16"/>
              </w:rPr>
              <w:t>Block Size</w:t>
            </w:r>
          </w:p>
          <w:p w:rsidR="003E5D9E" w:rsidRPr="003E5D9E" w:rsidRDefault="003E5D9E">
            <w:pPr>
              <w:rPr>
                <w:b/>
              </w:rPr>
            </w:pPr>
          </w:p>
        </w:tc>
        <w:tc>
          <w:tcPr>
            <w:tcW w:w="1418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proofErr w:type="spellStart"/>
            <w:r w:rsidRPr="003E5D9E">
              <w:rPr>
                <w:b/>
                <w:sz w:val="16"/>
                <w:szCs w:val="16"/>
              </w:rPr>
              <w:t>MyRAMBench</w:t>
            </w:r>
            <w:proofErr w:type="spellEnd"/>
            <w:r w:rsidRPr="003E5D9E">
              <w:rPr>
                <w:b/>
                <w:sz w:val="16"/>
                <w:szCs w:val="16"/>
              </w:rPr>
              <w:t xml:space="preserve"> Measured Throughput (GB/sec)</w:t>
            </w:r>
          </w:p>
          <w:p w:rsidR="003E5D9E" w:rsidRPr="003E5D9E" w:rsidRDefault="003E5D9E">
            <w:pPr>
              <w:rPr>
                <w:b/>
              </w:rPr>
            </w:pPr>
          </w:p>
        </w:tc>
        <w:tc>
          <w:tcPr>
            <w:tcW w:w="1559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proofErr w:type="spellStart"/>
            <w:r w:rsidRPr="003E5D9E">
              <w:rPr>
                <w:b/>
                <w:sz w:val="16"/>
                <w:szCs w:val="16"/>
              </w:rPr>
              <w:t>pmbw</w:t>
            </w:r>
            <w:proofErr w:type="spellEnd"/>
            <w:r w:rsidRPr="003E5D9E">
              <w:rPr>
                <w:b/>
                <w:sz w:val="16"/>
                <w:szCs w:val="16"/>
              </w:rPr>
              <w:t xml:space="preserve"> Measured Throughput (GB/sec)</w:t>
            </w:r>
          </w:p>
          <w:p w:rsidR="003E5D9E" w:rsidRPr="003E5D9E" w:rsidRDefault="003E5D9E">
            <w:pPr>
              <w:rPr>
                <w:b/>
              </w:rPr>
            </w:pPr>
          </w:p>
        </w:tc>
        <w:tc>
          <w:tcPr>
            <w:tcW w:w="1276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r w:rsidRPr="003E5D9E">
              <w:rPr>
                <w:b/>
                <w:sz w:val="16"/>
                <w:szCs w:val="16"/>
              </w:rPr>
              <w:t>Theoretical Throughput (GB/sec)</w:t>
            </w:r>
          </w:p>
          <w:p w:rsidR="003E5D9E" w:rsidRPr="003E5D9E" w:rsidRDefault="003E5D9E">
            <w:pPr>
              <w:rPr>
                <w:b/>
              </w:rPr>
            </w:pPr>
          </w:p>
        </w:tc>
        <w:tc>
          <w:tcPr>
            <w:tcW w:w="1417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proofErr w:type="spellStart"/>
            <w:r w:rsidRPr="003E5D9E">
              <w:rPr>
                <w:b/>
                <w:sz w:val="16"/>
                <w:szCs w:val="16"/>
              </w:rPr>
              <w:t>MyRAMBench</w:t>
            </w:r>
            <w:proofErr w:type="spellEnd"/>
            <w:r w:rsidRPr="003E5D9E">
              <w:rPr>
                <w:b/>
                <w:sz w:val="16"/>
                <w:szCs w:val="16"/>
              </w:rPr>
              <w:t xml:space="preserve"> Efficiency (%)</w:t>
            </w:r>
          </w:p>
          <w:p w:rsidR="003E5D9E" w:rsidRDefault="00B44EE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proofErr w:type="spellStart"/>
            <w:r>
              <w:rPr>
                <w:b/>
                <w:sz w:val="16"/>
                <w:szCs w:val="16"/>
              </w:rPr>
              <w:t>MyRamBench</w:t>
            </w:r>
            <w:proofErr w:type="spellEnd"/>
          </w:p>
          <w:p w:rsidR="00B44EED" w:rsidRPr="003E5D9E" w:rsidRDefault="00B44EE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Throughput/Theoretical Throughput) *100</w:t>
            </w:r>
          </w:p>
        </w:tc>
        <w:tc>
          <w:tcPr>
            <w:tcW w:w="1177" w:type="dxa"/>
          </w:tcPr>
          <w:p w:rsidR="003E5D9E" w:rsidRPr="003E5D9E" w:rsidRDefault="003E5D9E" w:rsidP="003E5D9E">
            <w:pPr>
              <w:rPr>
                <w:b/>
                <w:sz w:val="16"/>
                <w:szCs w:val="16"/>
              </w:rPr>
            </w:pPr>
            <w:proofErr w:type="spellStart"/>
            <w:r w:rsidRPr="003E5D9E">
              <w:rPr>
                <w:b/>
                <w:sz w:val="16"/>
                <w:szCs w:val="16"/>
              </w:rPr>
              <w:t>pmbw</w:t>
            </w:r>
            <w:proofErr w:type="spellEnd"/>
            <w:r w:rsidRPr="003E5D9E">
              <w:rPr>
                <w:b/>
                <w:sz w:val="16"/>
                <w:szCs w:val="16"/>
              </w:rPr>
              <w:t xml:space="preserve"> Efficiency (%)</w:t>
            </w:r>
          </w:p>
          <w:p w:rsidR="003E5D9E" w:rsidRPr="003E5D9E" w:rsidRDefault="003E5D9E">
            <w:pPr>
              <w:rPr>
                <w:b/>
              </w:rPr>
            </w:pP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Default="006259EA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6259EA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5070715741.164837  bytes/second</w:t>
            </w:r>
          </w:p>
          <w:p w:rsidR="006259EA" w:rsidRPr="006259EA" w:rsidRDefault="006259E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5GB/</w:t>
            </w:r>
            <w:r w:rsidR="0059403B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559" w:type="dxa"/>
          </w:tcPr>
          <w:p w:rsidR="003E5D9E" w:rsidRDefault="00194E2C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94E2C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19083473829.547901154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94E2C" w:rsidRPr="00194E2C" w:rsidRDefault="00194E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19GB/s</w:t>
            </w:r>
          </w:p>
        </w:tc>
        <w:tc>
          <w:tcPr>
            <w:tcW w:w="1276" w:type="dxa"/>
          </w:tcPr>
          <w:p w:rsidR="003E5D9E" w:rsidRPr="006259EA" w:rsidRDefault="006259E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</w:p>
        </w:tc>
        <w:tc>
          <w:tcPr>
            <w:tcW w:w="1177" w:type="dxa"/>
          </w:tcPr>
          <w:p w:rsidR="003E5D9E" w:rsidRPr="006259EA" w:rsidRDefault="00B44EE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58%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Default="0059403B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5393057670.452649  bytes/second</w:t>
            </w:r>
          </w:p>
          <w:p w:rsidR="0059403B" w:rsidRPr="0059403B" w:rsidRDefault="005940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5GB/S</w:t>
            </w:r>
          </w:p>
        </w:tc>
        <w:tc>
          <w:tcPr>
            <w:tcW w:w="1559" w:type="dxa"/>
          </w:tcPr>
          <w:p w:rsidR="003E5D9E" w:rsidRDefault="00194E2C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94E2C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15885139493.95293808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94E2C" w:rsidRPr="00194E2C" w:rsidRDefault="00194E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15GB/S</w:t>
            </w:r>
          </w:p>
        </w:tc>
        <w:tc>
          <w:tcPr>
            <w:tcW w:w="1276" w:type="dxa"/>
          </w:tcPr>
          <w:p w:rsidR="003E5D9E" w:rsidRPr="006259EA" w:rsidRDefault="006259E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</w:p>
        </w:tc>
        <w:tc>
          <w:tcPr>
            <w:tcW w:w="1177" w:type="dxa"/>
          </w:tcPr>
          <w:p w:rsidR="003E5D9E" w:rsidRPr="006259EA" w:rsidRDefault="00B44EE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46%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E5D9E" w:rsidRPr="006259EA" w:rsidRDefault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Default="0059403B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8496725488.287854  bytes/second</w:t>
            </w:r>
          </w:p>
          <w:p w:rsidR="0059403B" w:rsidRPr="0059403B" w:rsidRDefault="0059403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8GB/S</w:t>
            </w:r>
          </w:p>
        </w:tc>
        <w:tc>
          <w:tcPr>
            <w:tcW w:w="1559" w:type="dxa"/>
          </w:tcPr>
          <w:p w:rsidR="003E5D9E" w:rsidRDefault="00194E2C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94E2C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16159542380.043987274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94E2C" w:rsidRPr="00194E2C" w:rsidRDefault="00194E2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16GB/s</w:t>
            </w:r>
          </w:p>
        </w:tc>
        <w:tc>
          <w:tcPr>
            <w:tcW w:w="1276" w:type="dxa"/>
          </w:tcPr>
          <w:p w:rsidR="003E5D9E" w:rsidRPr="006259EA" w:rsidRDefault="006259E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24%</w:t>
            </w:r>
          </w:p>
        </w:tc>
        <w:tc>
          <w:tcPr>
            <w:tcW w:w="1177" w:type="dxa"/>
          </w:tcPr>
          <w:p w:rsidR="003E5D9E" w:rsidRPr="006259EA" w:rsidRDefault="00B44EED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49%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Default="0059403B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19136111279.080994  bytes/second</w:t>
            </w:r>
          </w:p>
          <w:p w:rsidR="0059403B" w:rsidRPr="0059403B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19GB/S</w:t>
            </w:r>
          </w:p>
        </w:tc>
        <w:tc>
          <w:tcPr>
            <w:tcW w:w="1559" w:type="dxa"/>
          </w:tcPr>
          <w:p w:rsidR="003E5D9E" w:rsidRDefault="00194E2C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94E2C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32257115538.279850006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94E2C" w:rsidRPr="00194E2C" w:rsidRDefault="00194E2C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32GB/s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58%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98%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20621760811.414494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31974528576.588294983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61%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31164352945.322739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31263626642.925918579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31GB/s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55736050992.659286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55GB/s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54053852868.281555176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54Gb/s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169%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166%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58798985403.503944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58GB/s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67685197960.900032043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67GB/s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178%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206%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Default="00CA7C32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CA7C32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81207868230.816315  bytes/second</w:t>
            </w:r>
          </w:p>
          <w:p w:rsidR="00CA7C32" w:rsidRPr="00CA7C32" w:rsidRDefault="00CA7C32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81GB/s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59506623198.472335815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GB/s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59GB/s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249%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181%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Pr="006259EA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73338544191.029510498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73GB/s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223%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Pr="006259EA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71147047398.722335815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71GB/s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218%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Pr="006259EA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559" w:type="dxa"/>
          </w:tcPr>
          <w:p w:rsidR="001835B7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60694590685.563423157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E5D9E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60 GB/S</w:t>
            </w: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ab/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184%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Default="0059403B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12848303982.353113  bytes/second</w:t>
            </w:r>
          </w:p>
          <w:p w:rsidR="0059403B" w:rsidRPr="0059403B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5358599084.8706092834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36%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Default="0059403B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12054248636.296057  bytes/second</w:t>
            </w:r>
          </w:p>
          <w:p w:rsidR="0059403B" w:rsidRPr="0059403B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12GB/S</w:t>
            </w:r>
          </w:p>
        </w:tc>
        <w:tc>
          <w:tcPr>
            <w:tcW w:w="1559" w:type="dxa"/>
          </w:tcPr>
          <w:p w:rsidR="003E5D9E" w:rsidRDefault="001835B7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481481833.73605161905</w:t>
            </w: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</w:t>
            </w:r>
            <w:r w:rsid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s</w:t>
            </w:r>
            <w:r w:rsidRPr="001835B7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/second</w:t>
            </w:r>
          </w:p>
          <w:p w:rsidR="001835B7" w:rsidRPr="001835B7" w:rsidRDefault="001835B7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480 MB</w:t>
            </w:r>
            <w:r w:rsidR="00386AD1">
              <w:rPr>
                <w:rFonts w:asciiTheme="minorHAnsi" w:hAnsiTheme="minorHAnsi" w:cstheme="minorHAnsi"/>
                <w:sz w:val="16"/>
                <w:szCs w:val="16"/>
              </w:rPr>
              <w:t>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36%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1.4%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Default="0059403B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11257717491.680195  bytes/second</w:t>
            </w:r>
          </w:p>
          <w:p w:rsidR="0059403B" w:rsidRPr="0059403B" w:rsidRDefault="0059403B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11GB/S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336836524.38738650084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336MB/s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33%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1.0%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Default="0059403B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59403B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7377308318.669209  bytes/second</w:t>
            </w:r>
          </w:p>
          <w:p w:rsidR="0059403B" w:rsidRPr="0059403B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03B">
              <w:rPr>
                <w:rFonts w:asciiTheme="minorHAnsi" w:hAnsiTheme="minorHAnsi" w:cstheme="minorHAnsi"/>
                <w:sz w:val="16"/>
                <w:szCs w:val="16"/>
              </w:rPr>
              <w:t>7GB/S</w:t>
            </w:r>
          </w:p>
        </w:tc>
        <w:tc>
          <w:tcPr>
            <w:tcW w:w="1559" w:type="dxa"/>
          </w:tcPr>
          <w:p w:rsidR="00386AD1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9740869947.2403659821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3E5D9E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9GB/s</w:t>
            </w: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ab/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45616829750.555023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45GB/S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1238887454.0722577572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138%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34143610150.805107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34GB/s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720229109.90543735027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720MB/s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104%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14822674333.052099  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14GB/s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38354029143.454559326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38GB/s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43%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116%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Default="00407269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407269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180017212205.197723</w:t>
            </w:r>
            <w: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bytes/second</w:t>
            </w:r>
          </w:p>
          <w:p w:rsidR="00407269" w:rsidRPr="00407269" w:rsidRDefault="00407269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180GB/s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5684170659.5120592117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553%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Default="00CA7C32" w:rsidP="003E5D9E">
            <w:pPr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</w:pPr>
            <w:r w:rsidRPr="00CA7C32">
              <w:rPr>
                <w:rFonts w:asciiTheme="minorHAnsi" w:eastAsiaTheme="minorHAnsi" w:hAnsiTheme="minorHAnsi" w:cstheme="minorHAnsi"/>
                <w:color w:val="000000"/>
                <w:sz w:val="16"/>
                <w:szCs w:val="16"/>
                <w:lang w:val="en-US"/>
              </w:rPr>
              <w:t>76305450703.137329  bytes/second</w:t>
            </w:r>
          </w:p>
          <w:p w:rsidR="00CA7C32" w:rsidRPr="00CA7C32" w:rsidRDefault="00CA7C32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76GB/s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1617658302.3694992065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386AD1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233%</w:t>
            </w: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1KB</w:t>
            </w:r>
          </w:p>
        </w:tc>
        <w:tc>
          <w:tcPr>
            <w:tcW w:w="1418" w:type="dxa"/>
          </w:tcPr>
          <w:p w:rsidR="003E5D9E" w:rsidRPr="006259EA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559" w:type="dxa"/>
          </w:tcPr>
          <w:p w:rsidR="003E5D9E" w:rsidRDefault="00386AD1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386AD1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47050143583.638839722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386AD1" w:rsidRPr="00386AD1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47GB/s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144%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1MB</w:t>
            </w:r>
          </w:p>
        </w:tc>
        <w:tc>
          <w:tcPr>
            <w:tcW w:w="1418" w:type="dxa"/>
          </w:tcPr>
          <w:p w:rsidR="003E5D9E" w:rsidRPr="006259EA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559" w:type="dxa"/>
          </w:tcPr>
          <w:p w:rsidR="003E5D9E" w:rsidRDefault="00B44EED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B44EED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8251286601.3084669113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</w:t>
            </w:r>
          </w:p>
          <w:p w:rsidR="00B44EED" w:rsidRPr="00B44EED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24%</w:t>
            </w:r>
          </w:p>
        </w:tc>
      </w:tr>
      <w:tr w:rsidR="003E5D9E" w:rsidTr="003E5D9E">
        <w:tc>
          <w:tcPr>
            <w:tcW w:w="749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664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0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sz w:val="16"/>
                <w:szCs w:val="16"/>
              </w:rPr>
              <w:t>10MB</w:t>
            </w:r>
          </w:p>
        </w:tc>
        <w:tc>
          <w:tcPr>
            <w:tcW w:w="1418" w:type="dxa"/>
          </w:tcPr>
          <w:p w:rsidR="003E5D9E" w:rsidRPr="006259EA" w:rsidRDefault="0059403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559" w:type="dxa"/>
          </w:tcPr>
          <w:p w:rsidR="003E5D9E" w:rsidRDefault="00B44EED" w:rsidP="003E5D9E">
            <w:pP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</w:pPr>
            <w:r w:rsidRPr="00B44EED"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>1760425875.5282599926</w:t>
            </w:r>
            <w:r>
              <w:rPr>
                <w:rFonts w:asciiTheme="minorHAnsi" w:eastAsiaTheme="minorHAnsi" w:hAnsiTheme="minorHAnsi" w:cstheme="minorHAnsi"/>
                <w:color w:val="353535"/>
                <w:sz w:val="16"/>
                <w:szCs w:val="16"/>
                <w:lang w:val="en-US"/>
              </w:rPr>
              <w:t xml:space="preserve"> bytes/second</w:t>
            </w:r>
          </w:p>
          <w:p w:rsidR="00B44EED" w:rsidRPr="00B44EED" w:rsidRDefault="00B44EED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17GB/s</w:t>
            </w:r>
          </w:p>
        </w:tc>
        <w:tc>
          <w:tcPr>
            <w:tcW w:w="1276" w:type="dxa"/>
          </w:tcPr>
          <w:p w:rsidR="003E5D9E" w:rsidRPr="006259EA" w:rsidRDefault="006259EA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259EA">
              <w:rPr>
                <w:rFonts w:asciiTheme="minorHAnsi" w:hAnsiTheme="minorHAnsi" w:cstheme="minorHAnsi"/>
                <w:color w:val="222222"/>
                <w:sz w:val="16"/>
                <w:szCs w:val="16"/>
                <w:shd w:val="clear" w:color="auto" w:fill="FFFFFF"/>
              </w:rPr>
              <w:t>32.5 GB/s</w:t>
            </w:r>
          </w:p>
        </w:tc>
        <w:tc>
          <w:tcPr>
            <w:tcW w:w="1417" w:type="dxa"/>
          </w:tcPr>
          <w:p w:rsidR="003E5D9E" w:rsidRPr="006259EA" w:rsidRDefault="003E5D9E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7" w:type="dxa"/>
          </w:tcPr>
          <w:p w:rsidR="003E5D9E" w:rsidRPr="006259EA" w:rsidRDefault="00D1417B" w:rsidP="003E5D9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52%</w:t>
            </w:r>
          </w:p>
        </w:tc>
      </w:tr>
    </w:tbl>
    <w:p w:rsidR="00A26FE3" w:rsidRDefault="0092142D"/>
    <w:p w:rsidR="006259EA" w:rsidRP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6259EA">
        <w:rPr>
          <w:rFonts w:asciiTheme="minorHAnsi" w:hAnsiTheme="minorHAnsi" w:cstheme="minorHAnsi"/>
          <w:sz w:val="20"/>
          <w:szCs w:val="20"/>
        </w:rPr>
        <w:t xml:space="preserve">RAM Details : </w:t>
      </w:r>
      <w:r w:rsidRPr="006259EA">
        <w:rPr>
          <w:rFonts w:asciiTheme="minorHAnsi" w:hAnsiTheme="minorHAnsi" w:cstheme="minorHAnsi"/>
          <w:color w:val="333333"/>
          <w:sz w:val="20"/>
          <w:szCs w:val="20"/>
        </w:rPr>
        <w:t>Description: DDR4 DIMM Synchronous 2133 MHz (CAS CL15)</w:t>
      </w:r>
    </w:p>
    <w:p w:rsidR="006259EA" w:rsidRP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6259EA">
        <w:rPr>
          <w:rFonts w:asciiTheme="minorHAnsi" w:hAnsiTheme="minorHAnsi" w:cstheme="minorHAnsi"/>
          <w:color w:val="333333"/>
          <w:sz w:val="20"/>
          <w:szCs w:val="20"/>
        </w:rPr>
        <w:t>Product: HMA42GR7MFR4N-TF</w:t>
      </w:r>
    </w:p>
    <w:p w:rsidR="006259EA" w:rsidRP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6259EA">
        <w:rPr>
          <w:rFonts w:asciiTheme="minorHAnsi" w:hAnsiTheme="minorHAnsi" w:cstheme="minorHAnsi"/>
          <w:color w:val="333333"/>
          <w:sz w:val="20"/>
          <w:szCs w:val="20"/>
        </w:rPr>
        <w:t>Vendor: 00AD00B300AD</w:t>
      </w:r>
    </w:p>
    <w:p w:rsidR="006259EA" w:rsidRP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6259EA">
        <w:rPr>
          <w:rFonts w:asciiTheme="minorHAnsi" w:hAnsiTheme="minorHAnsi" w:cstheme="minorHAnsi"/>
          <w:color w:val="333333"/>
          <w:sz w:val="20"/>
          <w:szCs w:val="20"/>
        </w:rPr>
        <w:t>Size: 16GiB (this is the physical capacity, but you are using only 4GiB)</w:t>
      </w:r>
    </w:p>
    <w:p w:rsidR="006259EA" w:rsidRP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6259EA">
        <w:rPr>
          <w:rFonts w:asciiTheme="minorHAnsi" w:hAnsiTheme="minorHAnsi" w:cstheme="minorHAnsi"/>
          <w:color w:val="333333"/>
          <w:sz w:val="20"/>
          <w:szCs w:val="20"/>
        </w:rPr>
        <w:t>Width: 64 bits</w:t>
      </w:r>
    </w:p>
    <w:p w:rsid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6259EA">
        <w:rPr>
          <w:rFonts w:asciiTheme="minorHAnsi" w:hAnsiTheme="minorHAnsi" w:cstheme="minorHAnsi"/>
          <w:color w:val="333333"/>
          <w:sz w:val="20"/>
          <w:szCs w:val="20"/>
        </w:rPr>
        <w:t>Clock: 2133 MHz (CAS CL15)</w:t>
      </w:r>
    </w:p>
    <w:p w:rsid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:rsidR="006259EA" w:rsidRPr="006259EA" w:rsidRDefault="006259EA" w:rsidP="006259E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</w:rPr>
        <w:t xml:space="preserve">Theoretical bandwidth =  </w:t>
      </w:r>
      <w:r w:rsidRPr="006259EA">
        <w:rPr>
          <w:rFonts w:asciiTheme="minorHAnsi" w:hAnsiTheme="minorHAnsi" w:cstheme="minorHAnsi"/>
          <w:color w:val="333333"/>
          <w:sz w:val="20"/>
          <w:szCs w:val="20"/>
        </w:rPr>
        <w:t xml:space="preserve">2133000000 * 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2 lines per clock 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*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64 bits per line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= 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273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024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000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000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273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02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4 billion) bits per second (in bytes, 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32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546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 MB/s or 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32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5</w:t>
      </w:r>
      <w:r w:rsidRPr="006259E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GB/s)</w:t>
      </w:r>
    </w:p>
    <w:p w:rsidR="006259EA" w:rsidRDefault="006259EA" w:rsidP="006259EA"/>
    <w:p w:rsidR="006259EA" w:rsidRPr="006259EA" w:rsidRDefault="006259EA" w:rsidP="006259EA">
      <w:pPr>
        <w:pStyle w:val="NormalWeb"/>
        <w:shd w:val="clear" w:color="auto" w:fill="FFFFFF"/>
        <w:spacing w:before="0" w:beforeAutospacing="0" w:after="3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037"/>
        <w:gridCol w:w="851"/>
        <w:gridCol w:w="1897"/>
        <w:gridCol w:w="1042"/>
        <w:gridCol w:w="1067"/>
        <w:gridCol w:w="1144"/>
        <w:gridCol w:w="1030"/>
      </w:tblGrid>
      <w:tr w:rsidR="00E5616E" w:rsidTr="00D1417B">
        <w:tc>
          <w:tcPr>
            <w:tcW w:w="942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Work -load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37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Concurrency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Block Size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97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MyRAMBench</w:t>
            </w:r>
            <w:proofErr w:type="spellEnd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 xml:space="preserve"> Measured Latency (us)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42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pmbw</w:t>
            </w:r>
            <w:proofErr w:type="spellEnd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 xml:space="preserve"> Measured Latency (us)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67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Theoretical Latency (us)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4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MyRAMBench</w:t>
            </w:r>
            <w:proofErr w:type="spellEnd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 xml:space="preserve"> Efficiency (%)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30" w:type="dxa"/>
          </w:tcPr>
          <w:p w:rsidR="00D1417B" w:rsidRPr="00D1417B" w:rsidRDefault="00D1417B" w:rsidP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>pmbw</w:t>
            </w:r>
            <w:proofErr w:type="spellEnd"/>
            <w:r w:rsidRPr="00D1417B">
              <w:rPr>
                <w:rFonts w:asciiTheme="minorHAnsi" w:hAnsiTheme="minorHAnsi" w:cstheme="minorHAnsi"/>
                <w:sz w:val="16"/>
                <w:szCs w:val="16"/>
              </w:rPr>
              <w:t xml:space="preserve"> Efficiency (%)</w:t>
            </w:r>
          </w:p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0.0008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1042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0.00226</w:t>
            </w:r>
          </w:p>
        </w:tc>
        <w:tc>
          <w:tcPr>
            <w:tcW w:w="1067" w:type="dxa"/>
          </w:tcPr>
          <w:p w:rsidR="00D1417B" w:rsidRPr="002679BA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color w:val="191E1E"/>
                <w:sz w:val="16"/>
                <w:szCs w:val="16"/>
                <w:shd w:val="clear" w:color="auto" w:fill="FFFFFF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5%</w:t>
            </w: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0.0022</w:t>
            </w:r>
          </w:p>
        </w:tc>
        <w:tc>
          <w:tcPr>
            <w:tcW w:w="1042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0.00147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10%</w:t>
            </w: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10%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0.006085</w:t>
            </w:r>
          </w:p>
        </w:tc>
        <w:tc>
          <w:tcPr>
            <w:tcW w:w="1042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5616E">
              <w:rPr>
                <w:rFonts w:asciiTheme="minorHAnsi" w:hAnsiTheme="minorHAnsi" w:cstheme="minorHAnsi"/>
                <w:sz w:val="16"/>
                <w:szCs w:val="16"/>
              </w:rPr>
              <w:t>0.001501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43%</w:t>
            </w: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RWS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042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5616E">
              <w:rPr>
                <w:rFonts w:asciiTheme="minorHAnsi" w:hAnsiTheme="minorHAnsi" w:cstheme="minorHAnsi"/>
                <w:sz w:val="16"/>
                <w:szCs w:val="16"/>
              </w:rPr>
              <w:t>0.00161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0.0008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1042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E5616E">
              <w:rPr>
                <w:rFonts w:asciiTheme="minorHAnsi" w:hAnsiTheme="minorHAnsi" w:cstheme="minorHAnsi"/>
                <w:sz w:val="16"/>
                <w:szCs w:val="16"/>
              </w:rPr>
              <w:t>0.00195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6%</w:t>
            </w: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13%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0.00166</w:t>
            </w:r>
          </w:p>
        </w:tc>
        <w:tc>
          <w:tcPr>
            <w:tcW w:w="1042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0.00121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7%</w:t>
            </w: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6064">
              <w:rPr>
                <w:rFonts w:asciiTheme="minorHAnsi" w:hAnsiTheme="minorHAnsi" w:cstheme="minorHAnsi"/>
                <w:sz w:val="16"/>
                <w:szCs w:val="16"/>
              </w:rPr>
              <w:t>0.0061725</w:t>
            </w:r>
          </w:p>
        </w:tc>
        <w:tc>
          <w:tcPr>
            <w:tcW w:w="1042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0.0012245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43%</w:t>
            </w: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8%</w:t>
            </w:r>
          </w:p>
        </w:tc>
      </w:tr>
      <w:tr w:rsidR="00E5616E" w:rsidTr="00D1417B">
        <w:tc>
          <w:tcPr>
            <w:tcW w:w="942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RWR</w:t>
            </w:r>
          </w:p>
        </w:tc>
        <w:tc>
          <w:tcPr>
            <w:tcW w:w="1037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1B</w:t>
            </w:r>
          </w:p>
        </w:tc>
        <w:tc>
          <w:tcPr>
            <w:tcW w:w="1897" w:type="dxa"/>
          </w:tcPr>
          <w:p w:rsidR="00D1417B" w:rsidRPr="00D1417B" w:rsidRDefault="008B606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SIGSEGV Received</w:t>
            </w:r>
          </w:p>
        </w:tc>
        <w:tc>
          <w:tcPr>
            <w:tcW w:w="1042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0.00215</w:t>
            </w:r>
          </w:p>
        </w:tc>
        <w:tc>
          <w:tcPr>
            <w:tcW w:w="1067" w:type="dxa"/>
          </w:tcPr>
          <w:p w:rsidR="00D1417B" w:rsidRPr="00D1417B" w:rsidRDefault="002679B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679BA">
              <w:rPr>
                <w:rFonts w:asciiTheme="minorHAnsi" w:hAnsiTheme="minorHAnsi" w:cstheme="minorHAnsi"/>
                <w:sz w:val="16"/>
                <w:szCs w:val="16"/>
              </w:rPr>
              <w:t>0.01406</w:t>
            </w:r>
          </w:p>
        </w:tc>
        <w:tc>
          <w:tcPr>
            <w:tcW w:w="1144" w:type="dxa"/>
          </w:tcPr>
          <w:p w:rsidR="00D1417B" w:rsidRPr="00D1417B" w:rsidRDefault="00D1417B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30" w:type="dxa"/>
          </w:tcPr>
          <w:p w:rsidR="00D1417B" w:rsidRPr="00D1417B" w:rsidRDefault="00E5616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15%</w:t>
            </w:r>
            <w:bookmarkStart w:id="0" w:name="_GoBack"/>
            <w:bookmarkEnd w:id="0"/>
          </w:p>
        </w:tc>
      </w:tr>
    </w:tbl>
    <w:p w:rsidR="00ED3BE5" w:rsidRDefault="00ED3BE5"/>
    <w:p w:rsidR="002679BA" w:rsidRPr="00E5616E" w:rsidRDefault="002679BA">
      <w:pPr>
        <w:rPr>
          <w:rFonts w:asciiTheme="minorHAnsi" w:hAnsiTheme="minorHAnsi" w:cstheme="minorHAnsi"/>
          <w:sz w:val="20"/>
          <w:szCs w:val="20"/>
        </w:rPr>
      </w:pPr>
      <w:r w:rsidRPr="00E5616E">
        <w:rPr>
          <w:rFonts w:asciiTheme="minorHAnsi" w:hAnsiTheme="minorHAnsi" w:cstheme="minorHAnsi"/>
          <w:sz w:val="20"/>
          <w:szCs w:val="20"/>
        </w:rPr>
        <w:t>Theoretical latency: 2133 MHz  clock cycle time (ns) =0.94  CAS latency : 15</w:t>
      </w:r>
    </w:p>
    <w:p w:rsidR="002679BA" w:rsidRPr="00E5616E" w:rsidRDefault="002679BA" w:rsidP="002679BA">
      <w:pPr>
        <w:rPr>
          <w:rFonts w:asciiTheme="minorHAnsi" w:hAnsiTheme="minorHAnsi" w:cstheme="minorHAnsi"/>
          <w:sz w:val="20"/>
          <w:szCs w:val="20"/>
        </w:rPr>
      </w:pPr>
      <w:r w:rsidRPr="00E5616E">
        <w:rPr>
          <w:rFonts w:asciiTheme="minorHAnsi" w:hAnsiTheme="minorHAnsi" w:cstheme="minorHAnsi"/>
          <w:color w:val="191E1E"/>
          <w:sz w:val="20"/>
          <w:szCs w:val="20"/>
          <w:shd w:val="clear" w:color="auto" w:fill="FFFFFF"/>
        </w:rPr>
        <w:t>(15/2133)*1000</w:t>
      </w:r>
      <w:r w:rsidRPr="00E5616E">
        <w:rPr>
          <w:rFonts w:asciiTheme="minorHAnsi" w:hAnsiTheme="minorHAnsi" w:cstheme="minorHAnsi"/>
          <w:color w:val="191E1E"/>
          <w:sz w:val="20"/>
          <w:szCs w:val="20"/>
          <w:shd w:val="clear" w:color="auto" w:fill="FFFFFF"/>
        </w:rPr>
        <w:t>*2</w:t>
      </w:r>
      <w:r w:rsidRPr="00E5616E">
        <w:rPr>
          <w:rFonts w:asciiTheme="minorHAnsi" w:hAnsiTheme="minorHAnsi" w:cstheme="minorHAnsi"/>
          <w:color w:val="191E1E"/>
          <w:sz w:val="20"/>
          <w:szCs w:val="20"/>
          <w:shd w:val="clear" w:color="auto" w:fill="FFFFFF"/>
        </w:rPr>
        <w:t>=</w:t>
      </w:r>
      <w:r w:rsidRPr="00E5616E">
        <w:rPr>
          <w:rFonts w:asciiTheme="minorHAnsi" w:hAnsiTheme="minorHAnsi" w:cstheme="minorHAnsi"/>
          <w:color w:val="191E1E"/>
          <w:sz w:val="20"/>
          <w:szCs w:val="20"/>
          <w:shd w:val="clear" w:color="auto" w:fill="FFFFFF"/>
        </w:rPr>
        <w:t>14.06 ns (True latency)</w:t>
      </w:r>
    </w:p>
    <w:p w:rsidR="002679BA" w:rsidRDefault="002679BA"/>
    <w:sectPr w:rsidR="002679BA" w:rsidSect="009F3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9E"/>
    <w:rsid w:val="001675CC"/>
    <w:rsid w:val="001835B7"/>
    <w:rsid w:val="00194E2C"/>
    <w:rsid w:val="002679BA"/>
    <w:rsid w:val="00386AD1"/>
    <w:rsid w:val="003E5D9E"/>
    <w:rsid w:val="00407269"/>
    <w:rsid w:val="0059403B"/>
    <w:rsid w:val="006259EA"/>
    <w:rsid w:val="008B6064"/>
    <w:rsid w:val="0092142D"/>
    <w:rsid w:val="009F30EC"/>
    <w:rsid w:val="00B44EED"/>
    <w:rsid w:val="00CA7C32"/>
    <w:rsid w:val="00D1417B"/>
    <w:rsid w:val="00D9199B"/>
    <w:rsid w:val="00E5616E"/>
    <w:rsid w:val="00ED3BE5"/>
    <w:rsid w:val="00E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56052"/>
  <w15:chartTrackingRefBased/>
  <w15:docId w15:val="{9DD1FA1B-556B-B641-A64C-9F2FA963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9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59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Bose</dc:creator>
  <cp:keywords/>
  <dc:description/>
  <cp:lastModifiedBy>Arnab Bose</cp:lastModifiedBy>
  <cp:revision>3</cp:revision>
  <dcterms:created xsi:type="dcterms:W3CDTF">2019-03-25T21:24:00Z</dcterms:created>
  <dcterms:modified xsi:type="dcterms:W3CDTF">2019-03-26T01:08:00Z</dcterms:modified>
</cp:coreProperties>
</file>