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591" w:rsidRPr="002D6591" w:rsidRDefault="002D6591" w:rsidP="002D6591">
      <w:pPr>
        <w:rPr>
          <w:rFonts w:asciiTheme="minorHAnsi" w:hAnsiTheme="minorHAnsi" w:cstheme="minorHAnsi"/>
          <w:sz w:val="20"/>
          <w:szCs w:val="20"/>
        </w:rPr>
      </w:pPr>
      <w:r w:rsidRPr="002D6591">
        <w:rPr>
          <w:rFonts w:asciiTheme="minorHAnsi" w:hAnsiTheme="minorHAnsi" w:cstheme="minorHAnsi"/>
          <w:sz w:val="20"/>
          <w:szCs w:val="20"/>
        </w:rPr>
        <w:t>Configuration 1: Hadoop/Spark Cluster with 128K-cores, 1PB memory, 200PB HDD, and 10Gb/s Ethernet Fat-Tree network (each VM should be equivalent to the d2.8xlarge instance); in addition to the compute resources, a 400PB distributed storage shared across the entire cloud should be procured, with enough capacity for 400GB/sec throughput (for pricing comparison, see S3)</w:t>
      </w:r>
    </w:p>
    <w:p w:rsidR="00A26FE3" w:rsidRPr="002E2F30" w:rsidRDefault="002E2F30">
      <w:pPr>
        <w:rPr>
          <w:rFonts w:asciiTheme="minorHAnsi" w:hAnsiTheme="minorHAnsi" w:cstheme="minorHAnsi"/>
          <w:sz w:val="20"/>
          <w:szCs w:val="20"/>
        </w:rPr>
      </w:pP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27700" cy="165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6 at 6.05.4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A6" w:rsidRPr="002E2F30" w:rsidRDefault="007564A6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sz w:val="20"/>
          <w:szCs w:val="20"/>
        </w:rPr>
        <w:t>Fig 1: -JBOD</w:t>
      </w: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27700" cy="263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16 at 3.50.3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</w:p>
    <w:p w:rsidR="002D6591" w:rsidRPr="002E2F30" w:rsidRDefault="007564A6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sz w:val="20"/>
          <w:szCs w:val="20"/>
        </w:rPr>
        <w:t>FiG-2:Switch</w:t>
      </w: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277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16 at 2.58.2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</w:p>
    <w:p w:rsidR="002D6591" w:rsidRPr="002E2F30" w:rsidRDefault="007564A6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sz w:val="20"/>
          <w:szCs w:val="20"/>
        </w:rPr>
        <w:t>FIG-3 servers.</w:t>
      </w:r>
    </w:p>
    <w:p w:rsidR="007564A6" w:rsidRPr="002E2F30" w:rsidRDefault="007564A6">
      <w:pPr>
        <w:rPr>
          <w:rFonts w:asciiTheme="minorHAnsi" w:hAnsiTheme="minorHAnsi" w:cstheme="minorHAnsi"/>
          <w:sz w:val="20"/>
          <w:szCs w:val="20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128K cores means 3556number of d2.8xlarge EC2 instance.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5.52 dollar / hour pricing.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HW7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we have to create 1 PB of memory and 200PB of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harddisk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and 10Gb/s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fattree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network. and 400PB of distributed storage with 400 GB/sec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throughput.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1PB mem     200 PB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hardsik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    10Gb/s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fatree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and 400PB of distributed storage.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d2.8xlarge instance config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==========================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   cores   ECU     mem             hard disk                 price (Linux on demand)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d2.8xlarge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>36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>116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  244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GiB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24 x 2000 HDD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$5.52 per Hour 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5.52 is on demand price 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1PB = 1000TB = 1000 * 1000 GB = 10^6 GB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200 PB = 200 * 10^ 6GB of hard disk.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d2.8xlarge has 48000 GB of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harddisk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(This is in decimal value) = 48 TB.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1PB = 1000TB / 48TB = 21   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200PB = 21 * 200 = 4200 servers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but as per cores this should be 3556 number of servers. 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calculation:  128K cores, d2.8xlarge has 36 vCPU, so 36 cores.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128000/36 = 3556 servers or   d2.8xlarge EC2 instances.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now we have 1PB of RAM , so that is 1PB = 1000 TB = 10^6 GB / 244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GiB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= 4096 servers.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highest value is 4200 to serve the need of 200PB of HDD, so we have to pay for the access capacity that we are going to purchase.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so to keep the configuration consistent.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we also need 400PB of distributed storage which we attach to servers as S3 storage assuming that I/O would be frequent as the servers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are used for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hadoop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/spark so, we can use s3 standard storage type.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400 PB of which will cost as per the below table.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S3 Standard Storage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>Pricing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First 50 TB/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mo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              $0.023 per GB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Next 450 TB/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mo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      $0.022 per GB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Over 500 TB/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mo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 xml:space="preserve">        $0.021 per GB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we have total 4200 servers (d2.8xlarge EC2 instances):  400PB = 400 * 1000 TB = 400 * 1000 * 1000 GB ,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so per instance , 400 * 1000 * 1000 =  95326 GB = 95.3 TB we can take this as 100 TB per instance for easier calculation ,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also the price remain same, so, 100 TB = 100 * 1000 GB * 0.022 $ for one server, so for 4200 servers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                                                                 = 100* 1000GB * 0.022 * 4200 $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ab/>
        <w:t>= $9240000 /per month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lastRenderedPageBreak/>
        <w:t>Total server 4200 * 5.52 = $23184 /per hour.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so in 5 years = $23184 * 5*365*24 = $1015459200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TCO : $1015459200 + $9240000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*5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= $1024699200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0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amazon s3 standard throughput in GB/sec is not definitive , but it is  able to do 3500 PUT/POST/DELETE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spacing w:after="40"/>
        <w:rPr>
          <w:rFonts w:asciiTheme="minorHAnsi" w:hAnsiTheme="minorHAnsi" w:cstheme="minorHAnsi"/>
          <w:b/>
          <w:b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b/>
          <w:bCs/>
          <w:color w:val="353535"/>
          <w:sz w:val="20"/>
          <w:szCs w:val="20"/>
          <w:lang w:val="en-US"/>
        </w:rPr>
        <w:t>Request Rate and Performance Guidelines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Amazon S3 automatically scales to high request rates. For example, your application can achieve at least 3,500 PUT/POST/DELETE and 5,500 GET requests per second per prefix in a bucket.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hyperlink r:id="rId7" w:history="1">
        <w:r w:rsidRPr="002E2F30">
          <w:rPr>
            <w:rFonts w:asciiTheme="minorHAnsi" w:hAnsiTheme="minorHAnsi" w:cstheme="minorHAnsi"/>
            <w:color w:val="DCA10D"/>
            <w:sz w:val="20"/>
            <w:szCs w:val="20"/>
            <w:lang w:val="en-US"/>
          </w:rPr>
          <w:t>https://docs.aws.amazon.com/AmazonS3/latest/dev/request-rate-perf-considerations.html</w:t>
        </w:r>
      </w:hyperlink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if we take 32KB size of each PUT/POST/DELETE that would be 3500 * 32KB = 112000KB = 112 MB /second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considering there are 4200 servers so 4200 * 112MB = 470400 MB = 470 GB which more than what we need for cluster wide throughput.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we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can not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create a FAT-TREE network but we can host this in single availability  zone , so to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maximise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 network speed.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FROM think-mate (private cloud) machine model (STX-CLXE36-2460)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========================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each node with 2*12 core number of processors = 24 core.  and storage 24 * 4TB = 96 TB (this is 2 * d2.8xlarge)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Reason for going with kind config : storage heavy machine tends to cost less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then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Hight density machine that is machine with high socket and processor count.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so the overall cost will come down even though number of machines would be more.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so , 128000 core / 24 core = 5333 number of machine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with storage 40 TB per node. so 5333 * 40 = 213320 ~ 200PB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with 10GBE ethernet with QSFP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RAM : 16*32 = 256 GB (should be 187 GB per node to fulfil 1PB requirement but config is not available in </w:t>
      </w: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thinkmate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)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proofErr w:type="spellStart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ToTal</w:t>
      </w:r>
      <w:proofErr w:type="spellEnd"/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 cost per server = $17415 . This is including 5 year parts replacement warranty.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$17415 * 5333 = $92874195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Total wattage reported 516.8 watt.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SWITCH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Example. Connect N=128 nodes, with 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Pe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=Pc=36 ports and a blocking factor 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Bl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=1. Calculate E and C, the number of edge and core switches, respectively.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As 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Bl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=1, 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Eptn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Eptc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Pe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/2=18.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Then, E=Ceil (N/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Eptn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)=Ceil (7,1)=8.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B=Pc div E=36 div 8=4.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C=Ceil (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Eptc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/B)=Ceil (18/4)=Ceil (4,5)=5.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The answer is: E=8, C=5.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replace N = 128 to 5333 , so , E = Ceil(5333/18) = 297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B = 36 / 297 = 0.12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C = Ceil(18/0.12) = </w:t>
      </w: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ab/>
        <w:t xml:space="preserve">150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so core switches = 150 and edge switches = 297.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total number of switch = 297 + 150 = 447 switches.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SX1036 cost = $11418 * 447 = $5103846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power consumption is 86 WATT for </w:t>
      </w:r>
      <w:proofErr w:type="spellStart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mellanox</w:t>
      </w:r>
      <w:proofErr w:type="spellEnd"/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 switches.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Cable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if we take 36 QSFP to QSFP cable per node , then total cable =  447 *36 =  16092 number of cables.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hyperlink r:id="rId8" w:history="1">
        <w:r w:rsidRPr="002E2F30">
          <w:rPr>
            <w:rFonts w:asciiTheme="minorHAnsi" w:hAnsiTheme="minorHAnsi" w:cstheme="minorHAnsi"/>
            <w:i/>
            <w:iCs/>
            <w:color w:val="DCA10D"/>
            <w:sz w:val="20"/>
            <w:szCs w:val="20"/>
            <w:lang w:val="en-US"/>
          </w:rPr>
          <w:t>http://www.cablesondemand.com/category/QSFP%2B/URvars/Catalog/Library/InfoManage/QSFP+_CABLES_(QSFP_PLUS).htm</w:t>
        </w:r>
      </w:hyperlink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according to the above website QTY &gt; 50 = $71.75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so 16092 * $71.75 = $1154601 dollar.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Taking Rack size as 42U and price which is $875 per RACK from this website :</w:t>
      </w:r>
      <w:hyperlink r:id="rId9" w:history="1">
        <w:r w:rsidRPr="002E2F30">
          <w:rPr>
            <w:rFonts w:asciiTheme="minorHAnsi" w:hAnsiTheme="minorHAnsi" w:cstheme="minorHAnsi"/>
            <w:i/>
            <w:iCs/>
            <w:color w:val="DCA10D"/>
            <w:sz w:val="20"/>
            <w:szCs w:val="20"/>
            <w:lang w:val="en-US"/>
          </w:rPr>
          <w:t>https://www.fs.com/products/73958.html?currency=USD&amp;paid=google_shopping&amp;gclid=Cj0KCQjw19DlBRCSARIsAOnfReibBMMwz_IDlg_djaqCkx6phHzC_Or_zeE-ThutV2_J0WfR00d3QusaAo8NEALw_wcB</w:t>
        </w:r>
      </w:hyperlink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200 PB  extra storage</w:t>
      </w:r>
      <w:r w:rsidR="007564A6"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(JBOD)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================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have to configure NAS storage  on this , so we can use JBOD.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if we choose the system with 224 TB of storage we have to buy 893 JBOD. ~ 200 PB 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$12780 per JBOD * 893 = $11412540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RACK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 xml:space="preserve">our machine : </w:t>
      </w: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STX-CLXE36-2460 is a 6U machine . and switch SX1036 is a 1U machine.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total U = 5333 * 6U + 447 * 1U = 31998 + 447 = 32445 / 42 = 772.5 ~ 773 number of racks.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$875 * 773 = $676375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power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516.8 WATT = 516.8/1000 = 0.516 KWH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10 Cents per KHW ,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so 10 * 0.516 = 5.1 cents per hour * 5333 servers = 27198.3 per hour = 272 dollar per hour.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272 * 5 * 365 * 24 = $11913600 in 5 years.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86 WATT for the switches 86 /1000 = .086 KWH * 10 cents = .86 cents per hour /per switch.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.86 * 447  = 385 cents or 3.85 dollar per hour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3.85 * 5 * 24 * 365 = $168630 in 5 years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Total power cost = $11913600  +  $168630  = $12082230 in 5 years ,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we have to take same amount in cooling as well , so $12082230 * 2 = $24164460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administrator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$100000/Year , total server 5333 server + 447 switch = 5780 /1000 = 5.78 ~ 6 administrator = $600000/per year * 5 = $3000000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TCO in 5 years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$24164460—&gt; power + cooling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lastRenderedPageBreak/>
        <w:t>$676375  ——&gt; racks</w:t>
      </w:r>
      <w:bookmarkStart w:id="0" w:name="_GoBack"/>
      <w:bookmarkEnd w:id="0"/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$1154601 ——&gt; cable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$5103846——&gt; switch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$92874195—&gt;server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$3000000—&gt; administrator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i/>
          <w:iCs/>
          <w:color w:val="353535"/>
          <w:sz w:val="20"/>
          <w:szCs w:val="20"/>
          <w:lang w:val="en-US"/>
        </w:rPr>
        <w:t>$11412540—&gt; JBOD cost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>================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color w:val="353535"/>
          <w:sz w:val="20"/>
          <w:szCs w:val="20"/>
          <w:lang w:val="en-US"/>
        </w:rPr>
        <w:t xml:space="preserve">TCO: $138386017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E2F30" w:rsidRPr="002E2F30" w:rsidRDefault="002E2F30" w:rsidP="002E2F30">
      <w:pPr>
        <w:rPr>
          <w:rFonts w:asciiTheme="minorHAnsi" w:hAnsiTheme="minorHAnsi" w:cstheme="minorHAnsi"/>
          <w:sz w:val="20"/>
          <w:szCs w:val="20"/>
        </w:rPr>
      </w:pPr>
      <w:r w:rsidRPr="002E2F30">
        <w:rPr>
          <w:rFonts w:asciiTheme="minorHAnsi" w:hAnsiTheme="minorHAnsi" w:cstheme="minorHAnsi"/>
          <w:sz w:val="20"/>
          <w:szCs w:val="20"/>
        </w:rPr>
        <w:t xml:space="preserve">Explain in words if it is better to rent or buy. If it is better to buy, what utilization must you maintain over the 5 year lifetime of the private cloud in order to break even on the investment? 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53535"/>
          <w:sz w:val="20"/>
          <w:szCs w:val="20"/>
          <w:lang w:val="en-US"/>
        </w:rPr>
      </w:pPr>
      <w:r w:rsidRPr="002E2F30">
        <w:rPr>
          <w:rFonts w:asciiTheme="minorHAnsi" w:hAnsiTheme="minorHAnsi" w:cstheme="minorHAnsi"/>
          <w:b/>
          <w:color w:val="353535"/>
          <w:sz w:val="20"/>
          <w:szCs w:val="20"/>
          <w:lang w:val="en-US"/>
        </w:rPr>
        <w:t xml:space="preserve">Creating private cloud is </w:t>
      </w:r>
      <w:r w:rsidRPr="002E2F30">
        <w:rPr>
          <w:rFonts w:asciiTheme="minorHAnsi" w:hAnsiTheme="minorHAnsi" w:cstheme="minorHAnsi"/>
          <w:b/>
          <w:color w:val="353535"/>
          <w:sz w:val="20"/>
          <w:szCs w:val="20"/>
          <w:lang w:val="en-US"/>
        </w:rPr>
        <w:t xml:space="preserve">two </w:t>
      </w:r>
      <w:r w:rsidRPr="002E2F30">
        <w:rPr>
          <w:rFonts w:asciiTheme="minorHAnsi" w:hAnsiTheme="minorHAnsi" w:cstheme="minorHAnsi"/>
          <w:b/>
          <w:color w:val="353535"/>
          <w:sz w:val="20"/>
          <w:szCs w:val="20"/>
          <w:lang w:val="en-US"/>
        </w:rPr>
        <w:t>order of magnitude cheaper than renting from AWS.</w:t>
      </w: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Price per Item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Quantity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Total Price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Compute Servers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STL-CL XC36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$17415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5333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92874195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Network Switches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SX1036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$11000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447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i/>
                <w:iCs/>
                <w:color w:val="353535"/>
                <w:sz w:val="20"/>
                <w:szCs w:val="20"/>
                <w:lang w:val="en-US"/>
              </w:rPr>
              <w:t>5103846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Network Cables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QSFP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$77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16092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i/>
                <w:iCs/>
                <w:color w:val="353535"/>
                <w:sz w:val="20"/>
                <w:szCs w:val="20"/>
                <w:lang w:val="en-US"/>
              </w:rPr>
              <w:t>1154601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Racks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7564A6" w:rsidRPr="002E2F30" w:rsidRDefault="007564A6" w:rsidP="007564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7F8F9"/>
              </w:rPr>
              <w:t>42U GR600-Series Black Server Cabinet 600x1170mm with 2 PDU Brackets and Adjustable Fixed Shelves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$875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773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676375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Storage Servers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STX-JB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$12780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i/>
                <w:iCs/>
                <w:color w:val="353535"/>
                <w:sz w:val="20"/>
                <w:szCs w:val="20"/>
                <w:lang w:val="en-US"/>
              </w:rPr>
              <w:t>893</w:t>
            </w:r>
          </w:p>
        </w:tc>
        <w:tc>
          <w:tcPr>
            <w:tcW w:w="1802" w:type="dxa"/>
          </w:tcPr>
          <w:p w:rsidR="002D6591" w:rsidRPr="002E2F30" w:rsidRDefault="007564A6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i/>
                <w:iCs/>
                <w:color w:val="353535"/>
                <w:sz w:val="20"/>
                <w:szCs w:val="20"/>
                <w:lang w:val="en-US"/>
              </w:rPr>
              <w:t>$11412540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 xml:space="preserve">Electric Power 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E2F30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$12082230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Cooling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E2F30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$12082230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Administration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E2F30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$3000000</w:t>
            </w:r>
          </w:p>
        </w:tc>
      </w:tr>
      <w:tr w:rsidR="002D6591" w:rsidRPr="002E2F30" w:rsidTr="002D6591">
        <w:tc>
          <w:tcPr>
            <w:tcW w:w="1802" w:type="dxa"/>
          </w:tcPr>
          <w:p w:rsidR="002D6591" w:rsidRPr="002E2F30" w:rsidRDefault="002D6591" w:rsidP="002D65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N/A</w:t>
            </w:r>
          </w:p>
        </w:tc>
        <w:tc>
          <w:tcPr>
            <w:tcW w:w="1802" w:type="dxa"/>
          </w:tcPr>
          <w:p w:rsidR="002D6591" w:rsidRPr="002E2F30" w:rsidRDefault="002D6591" w:rsidP="002D659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</w:pPr>
          </w:p>
        </w:tc>
      </w:tr>
    </w:tbl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p w:rsidR="002D6591" w:rsidRPr="002E2F30" w:rsidRDefault="002D6591" w:rsidP="002D6591">
      <w:pPr>
        <w:autoSpaceDE w:val="0"/>
        <w:autoSpaceDN w:val="0"/>
        <w:adjustRightInd w:val="0"/>
        <w:rPr>
          <w:rFonts w:asciiTheme="minorHAnsi" w:hAnsiTheme="minorHAnsi" w:cstheme="minorHAnsi"/>
          <w:color w:val="353535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E2F30" w:rsidRPr="002E2F30" w:rsidTr="002E2F30">
        <w:tc>
          <w:tcPr>
            <w:tcW w:w="2252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2" w:type="dxa"/>
          </w:tcPr>
          <w:p w:rsidR="002E2F30" w:rsidRPr="002E2F30" w:rsidRDefault="002E2F30" w:rsidP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Configuration 1</w:t>
            </w:r>
          </w:p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 xml:space="preserve">Configuration </w:t>
            </w: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 xml:space="preserve">Configuration </w:t>
            </w: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2E2F30" w:rsidRPr="002E2F30" w:rsidTr="002E2F30">
        <w:tc>
          <w:tcPr>
            <w:tcW w:w="2252" w:type="dxa"/>
          </w:tcPr>
          <w:p w:rsidR="002E2F30" w:rsidRPr="002E2F30" w:rsidRDefault="002E2F30" w:rsidP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 xml:space="preserve">Public Cloud (including EC2 and S3) Cost over 5 years, 24/7 operation, with 100% usage </w:t>
            </w:r>
          </w:p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2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color w:val="353535"/>
                <w:sz w:val="20"/>
                <w:szCs w:val="20"/>
                <w:lang w:val="en-US"/>
              </w:rPr>
              <w:t>$10246992000</w:t>
            </w: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2F30" w:rsidRPr="002E2F30" w:rsidTr="002E2F30">
        <w:tc>
          <w:tcPr>
            <w:tcW w:w="2252" w:type="dxa"/>
          </w:tcPr>
          <w:p w:rsidR="002E2F30" w:rsidRPr="002E2F30" w:rsidRDefault="002E2F30" w:rsidP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t>Private Cloud cost over 5 years, 24/7 operation, with 100% usage</w:t>
            </w:r>
          </w:p>
          <w:p w:rsidR="002E2F30" w:rsidRPr="002E2F30" w:rsidRDefault="002E2F30" w:rsidP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E2F30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What utilization must be achieved with the private cloud to make the private cloud option more attractive than the public cloud?</w:t>
            </w:r>
          </w:p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2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Private cloud is better than renting any way.</w:t>
            </w: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E2F30" w:rsidRPr="002E2F30" w:rsidTr="002E2F30">
        <w:tc>
          <w:tcPr>
            <w:tcW w:w="2252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2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3" w:type="dxa"/>
          </w:tcPr>
          <w:p w:rsidR="002E2F30" w:rsidRPr="002E2F30" w:rsidRDefault="002E2F3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D6591" w:rsidRPr="002E2F30" w:rsidRDefault="002D6591">
      <w:pPr>
        <w:rPr>
          <w:rFonts w:asciiTheme="minorHAnsi" w:hAnsiTheme="minorHAnsi" w:cstheme="minorHAnsi"/>
          <w:sz w:val="20"/>
          <w:szCs w:val="20"/>
        </w:rPr>
      </w:pPr>
    </w:p>
    <w:sectPr w:rsidR="002D6591" w:rsidRPr="002E2F30" w:rsidSect="009F3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1B"/>
    <w:rsid w:val="001C56E6"/>
    <w:rsid w:val="002D6591"/>
    <w:rsid w:val="002E2F30"/>
    <w:rsid w:val="0072541B"/>
    <w:rsid w:val="007564A6"/>
    <w:rsid w:val="008A745D"/>
    <w:rsid w:val="009F30EC"/>
    <w:rsid w:val="00D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CD42"/>
  <w15:chartTrackingRefBased/>
  <w15:docId w15:val="{0F8D8C6C-ED58-6C41-B982-9AECA0C1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F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blesondemand.com/category/QSFP%2B/URvars/Catalog/Library/InfoManage/QSFP+_CABLES_(QSFP_PLUS)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ws.amazon.com/AmazonS3/latest/dev/request-rate-perf-considera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s.com/products/73958.html?currency=USD&amp;paid=google_shopping&amp;gclid=Cj0KCQjw19DlBRCSARIsAOnfReibBMMwz_IDlg_djaqCkx6phHzC_Or_zeE-ThutV2_J0WfR00d3QusaAo8N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Bose</dc:creator>
  <cp:keywords/>
  <dc:description/>
  <cp:lastModifiedBy>Arnab Bose</cp:lastModifiedBy>
  <cp:revision>4</cp:revision>
  <dcterms:created xsi:type="dcterms:W3CDTF">2019-04-16T00:48:00Z</dcterms:created>
  <dcterms:modified xsi:type="dcterms:W3CDTF">2019-04-16T01:15:00Z</dcterms:modified>
</cp:coreProperties>
</file>