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6C14" w14:textId="0E8996B3" w:rsidR="007F2DB3" w:rsidRPr="007F2DB3" w:rsidRDefault="007F2DB3" w:rsidP="007F2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DVAPI Report: Capturing the First Flag via BOLA (API1:2023)</w:t>
      </w:r>
    </w:p>
    <w:p w14:paraId="47BF242A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Demonstrate exploitation of the Broken Object Level Authorization (BOLA) vulnerability in DVAPI using two tools — </w:t>
      </w: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Burp Suite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to retrieve the first hidden flag.</w:t>
      </w:r>
    </w:p>
    <w:p w14:paraId="18DF3219" w14:textId="41D3701E" w:rsidR="007F2DB3" w:rsidRPr="007F2DB3" w:rsidRDefault="007F2DB3" w:rsidP="007F2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DVAPI</w:t>
      </w:r>
    </w:p>
    <w:p w14:paraId="4591B5E2" w14:textId="1656B37F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DVAPI (Damn Vulnerable API) is a insecure API built for practicing API security concepts. It simulates real-world flaws commonly found in modern APIs, making it ideal for penetration testing exercises and CTF-style learning.</w:t>
      </w:r>
    </w:p>
    <w:p w14:paraId="2866DB32" w14:textId="5ACEDCA0" w:rsidR="007F2DB3" w:rsidRPr="007F2DB3" w:rsidRDefault="007F2DB3" w:rsidP="007F2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BOLA</w:t>
      </w:r>
    </w:p>
    <w:p w14:paraId="0CF3E6EF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Broken Object Level Authorization (API1:2023)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occurs when an API fails to verify whether a user is authorized to access specific resources. A common sign of BOLA is when changing object identifiers (like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noteID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a request allows access to unauthorized data.</w:t>
      </w:r>
    </w:p>
    <w:p w14:paraId="06CBB812" w14:textId="1ABD95BF" w:rsidR="007F2DB3" w:rsidRPr="007F2DB3" w:rsidRDefault="007F2DB3" w:rsidP="007F2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 Utilized</w:t>
      </w:r>
    </w:p>
    <w:p w14:paraId="506132DA" w14:textId="77777777" w:rsidR="007F2DB3" w:rsidRPr="007F2DB3" w:rsidRDefault="007F2DB3" w:rsidP="007F2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 crafting and sending API requests.</w:t>
      </w:r>
    </w:p>
    <w:p w14:paraId="3BE8A465" w14:textId="77777777" w:rsidR="007F2DB3" w:rsidRPr="007F2DB3" w:rsidRDefault="007F2DB3" w:rsidP="007F2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Burp Suite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Used to intercept and replay HTTP requests.</w:t>
      </w:r>
    </w:p>
    <w:p w14:paraId="66F7904E" w14:textId="46953C76" w:rsidR="007F2DB3" w:rsidRPr="007F2DB3" w:rsidRDefault="007F2DB3" w:rsidP="007F2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DVAPI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Deployed locally at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http://127.0.0.1: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8E31FC" w14:textId="3D5CE9C4" w:rsidR="007F2DB3" w:rsidRPr="007F2DB3" w:rsidRDefault="007F2DB3" w:rsidP="007F2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 1: Exploiting BOLA with Postman</w:t>
      </w:r>
    </w:p>
    <w:p w14:paraId="38205DA6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Authenticate as a Standard User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First, I logged in as a regular user and captured the </w:t>
      </w: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Bearer token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network responses.</w:t>
      </w:r>
    </w:p>
    <w:p w14:paraId="64D86510" w14:textId="77777777" w:rsidR="007F2DB3" w:rsidRPr="007F2DB3" w:rsidRDefault="007F2DB3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http://127.0.0.1:3000/api/login</w:t>
      </w:r>
    </w:p>
    <w:p w14:paraId="5CA9F9CB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successful login, two API responses were observed:</w:t>
      </w:r>
    </w:p>
    <w:p w14:paraId="7FE0B88F" w14:textId="77777777" w:rsidR="007F2DB3" w:rsidRPr="007F2DB3" w:rsidRDefault="007F2DB3" w:rsidP="007F2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/api/profile</w:t>
      </w:r>
    </w:p>
    <w:p w14:paraId="258E936E" w14:textId="313B5C22" w:rsidR="00383795" w:rsidRPr="00383795" w:rsidRDefault="007F2DB3" w:rsidP="003837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/api/allChallenges</w:t>
      </w:r>
    </w:p>
    <w:p w14:paraId="39EF6542" w14:textId="77777777" w:rsidR="00383795" w:rsidRDefault="00383795" w:rsidP="00383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271A93" w14:textId="77777777" w:rsidR="00383795" w:rsidRDefault="00383795" w:rsidP="00383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3DC9FA" w14:textId="77777777" w:rsidR="00383795" w:rsidRDefault="00383795" w:rsidP="00383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0A8429" w14:textId="77777777" w:rsidR="00383795" w:rsidRDefault="00383795" w:rsidP="00383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529916" w14:textId="77777777" w:rsidR="00383795" w:rsidRPr="007F2DB3" w:rsidRDefault="00383795" w:rsidP="00383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849FAD" w14:textId="258E5583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Step 2: Accessing </w:t>
      </w:r>
      <w:r w:rsidR="00534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Bearer Token</w:t>
      </w:r>
    </w:p>
    <w:p w14:paraId="5FEE7B00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request to the following endpoint revealed a note associated with the logged-in user:</w:t>
      </w:r>
    </w:p>
    <w:p w14:paraId="3215D45E" w14:textId="6BF26177" w:rsidR="005340AA" w:rsidRDefault="007F2DB3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/api/getNote?username=Cakes_2323</w:t>
      </w:r>
    </w:p>
    <w:p w14:paraId="6E2DE44A" w14:textId="719BE071" w:rsidR="005340AA" w:rsidRDefault="005340AA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03FE4F1B" wp14:editId="0DD65395">
            <wp:extent cx="5730122" cy="1821873"/>
            <wp:effectExtent l="0" t="0" r="4445" b="6985"/>
            <wp:docPr id="1760764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3" b="31115"/>
                    <a:stretch/>
                  </pic:blipFill>
                  <pic:spPr bwMode="auto">
                    <a:xfrm>
                      <a:off x="0" y="0"/>
                      <a:ext cx="5730240" cy="18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EC5F" w14:textId="77777777" w:rsidR="00383795" w:rsidRDefault="00383795" w:rsidP="003837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20F4E" w14:textId="4C91F79C" w:rsidR="00383795" w:rsidRPr="00383795" w:rsidRDefault="00383795" w:rsidP="003837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795">
        <w:rPr>
          <w:rFonts w:ascii="Times New Roman" w:hAnsi="Times New Roman" w:cs="Times New Roman"/>
          <w:sz w:val="24"/>
          <w:szCs w:val="24"/>
        </w:rPr>
        <w:t>under the Authorisation select the Auth type as Bearer Token</w:t>
      </w:r>
    </w:p>
    <w:p w14:paraId="5C221DB1" w14:textId="77777777" w:rsidR="00383795" w:rsidRDefault="00383795" w:rsidP="003837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795">
        <w:rPr>
          <w:rFonts w:ascii="Times New Roman" w:hAnsi="Times New Roman" w:cs="Times New Roman"/>
          <w:sz w:val="24"/>
          <w:szCs w:val="24"/>
        </w:rPr>
        <w:t>And in token we filled in the value of the Cookie</w:t>
      </w:r>
    </w:p>
    <w:p w14:paraId="12A8155B" w14:textId="77777777" w:rsidR="00383795" w:rsidRPr="00383795" w:rsidRDefault="00383795" w:rsidP="003837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0F0C9" w14:textId="2AC7D2AA" w:rsidR="00383795" w:rsidRPr="007F2DB3" w:rsidRDefault="00383795" w:rsidP="00383795">
      <w:pPr>
        <w:spacing w:after="0"/>
        <w:rPr>
          <w:rFonts w:ascii="Cambria" w:hAnsi="Cambria"/>
          <w:sz w:val="28"/>
          <w:szCs w:val="28"/>
        </w:rPr>
      </w:pPr>
      <w:r w:rsidRPr="00383795">
        <w:rPr>
          <w:rFonts w:ascii="Times New Roman" w:hAnsi="Times New Roman" w:cs="Times New Roman"/>
          <w:sz w:val="24"/>
          <w:szCs w:val="24"/>
        </w:rPr>
        <w:t>auth</w:t>
      </w:r>
      <w:r w:rsidRPr="00FF34AB">
        <w:rPr>
          <w:rFonts w:ascii="Cambria" w:hAnsi="Cambria"/>
          <w:sz w:val="28"/>
          <w:szCs w:val="28"/>
        </w:rPr>
        <w:t>=</w:t>
      </w:r>
      <w:r w:rsidRPr="00FF34AB">
        <w:rPr>
          <w:rFonts w:ascii="Cambria" w:hAnsi="Cambria"/>
          <w:color w:val="70AD47" w:themeColor="accent6"/>
          <w:sz w:val="28"/>
          <w:szCs w:val="28"/>
        </w:rPr>
        <w:t>eyJhbGciOiJIUzI1NiIsInR5cCI6IkpXVCJ9.eyJ1c2VySWQiOiI2ODBjNzMyMDAxZjZhNTY5MGJhOWNhN2YiLCJ1c2VybmFtZSI6IkNha2VzXzIzMjMiLCJpc0FkbWluIjoiZmFsc2UiLCJpYXQiOjE3NDU3MzI5MTh9.a1-sq4gc199Npf1nzTOlcMDWo-uNOFZo9SsYbUlehKc</w:t>
      </w:r>
    </w:p>
    <w:p w14:paraId="6653A310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request included the Bearer token in the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Authorization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header.</w:t>
      </w:r>
    </w:p>
    <w:p w14:paraId="31A381AB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Triggering the BOLA Vulnerability</w:t>
      </w:r>
    </w:p>
    <w:p w14:paraId="68B24354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modifying the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 from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Cakes_2323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resending the request, the API returned a note belonging to the </w:t>
      </w: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account — including the first </w:t>
      </w: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410949" w14:textId="77777777" w:rsidR="007F2DB3" w:rsidRDefault="007F2DB3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/api/getNote?username=admin</w:t>
      </w:r>
    </w:p>
    <w:p w14:paraId="7C0DDCDB" w14:textId="4EE97CED" w:rsidR="007F2DB3" w:rsidRPr="007F2DB3" w:rsidRDefault="005340AA" w:rsidP="00383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019A9785" wp14:editId="07D6CCD9">
            <wp:extent cx="5731510" cy="25215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85"/>
                    <a:stretch/>
                  </pic:blipFill>
                  <pic:spPr bwMode="auto">
                    <a:xfrm>
                      <a:off x="0" y="0"/>
                      <a:ext cx="5731510" cy="25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2DB3"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 retrieved via Postman:</w:t>
      </w:r>
      <w:r w:rsidR="007F2DB3"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7F2DB3"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flag{bola_15_ev3rywh3r3}</w:t>
      </w:r>
    </w:p>
    <w:p w14:paraId="3ADEA543" w14:textId="725139D7" w:rsidR="007F2DB3" w:rsidRPr="007F2DB3" w:rsidRDefault="007F2DB3" w:rsidP="007F2D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76BDCE" w14:textId="5B011B99" w:rsidR="007F2DB3" w:rsidRDefault="007F2DB3" w:rsidP="007F2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Method 2: Exploiting BOLA with Burp Suite</w:t>
      </w:r>
    </w:p>
    <w:p w14:paraId="443D84CF" w14:textId="77777777" w:rsidR="00591CF0" w:rsidRPr="00B05D62" w:rsidRDefault="00591CF0" w:rsidP="00591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05D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Mitigation Strategy</w:t>
      </w:r>
    </w:p>
    <w:p w14:paraId="071CBFDC" w14:textId="77777777" w:rsidR="00591CF0" w:rsidRPr="00B05D62" w:rsidRDefault="00591CF0" w:rsidP="0059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prevent BOLA vulnerabilities:</w:t>
      </w:r>
    </w:p>
    <w:p w14:paraId="74F91969" w14:textId="77777777" w:rsidR="00591CF0" w:rsidRPr="00B05D62" w:rsidRDefault="00591CF0" w:rsidP="0059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strict </w:t>
      </w:r>
      <w:r w:rsidRPr="00B05D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object-level access control</w:t>
      </w:r>
      <w:r w:rsidRPr="00B0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backend.</w:t>
      </w:r>
    </w:p>
    <w:p w14:paraId="1350BDB8" w14:textId="77777777" w:rsidR="00591CF0" w:rsidRPr="00B05D62" w:rsidRDefault="00591CF0" w:rsidP="0059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that the requester has permission to access each object.</w:t>
      </w:r>
    </w:p>
    <w:p w14:paraId="6A0E5E1E" w14:textId="2F6F034A" w:rsidR="00591CF0" w:rsidRPr="00591CF0" w:rsidRDefault="00591CF0" w:rsidP="00591C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5D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relying solely on user-input identifiers without authorization checks.</w:t>
      </w:r>
    </w:p>
    <w:p w14:paraId="085C3FBC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Setup Proxy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Configured Postman to route traffic through Burp Suite:</w:t>
      </w:r>
    </w:p>
    <w:p w14:paraId="5605D61A" w14:textId="77777777" w:rsidR="007F2DB3" w:rsidRPr="007F2DB3" w:rsidRDefault="007F2DB3" w:rsidP="007F2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Proxy host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127.0.0.1</w:t>
      </w:r>
    </w:p>
    <w:p w14:paraId="38F3963C" w14:textId="77777777" w:rsidR="007F2DB3" w:rsidRPr="007F2DB3" w:rsidRDefault="007F2DB3" w:rsidP="007F2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8080</w:t>
      </w:r>
    </w:p>
    <w:p w14:paraId="73D7601F" w14:textId="77777777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Enabled interception in Burp and observed the </w:t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getNote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from Postman.</w:t>
      </w:r>
    </w:p>
    <w:p w14:paraId="288F8DC8" w14:textId="14642A2E" w:rsidR="007F2DB3" w:rsidRP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Interception and</w:t>
      </w:r>
      <w:r w:rsidR="00534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3837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Brute force</w:t>
      </w:r>
      <w:r w:rsidR="00534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attack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Captured this request in Burp’s HTTP history:</w:t>
      </w:r>
    </w:p>
    <w:p w14:paraId="20F86937" w14:textId="256AE4FC" w:rsidR="007F2DB3" w:rsidRDefault="007F2DB3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/api/getNote?username=</w:t>
      </w:r>
      <w:r w:rsidR="005340A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abcd</w:t>
      </w:r>
    </w:p>
    <w:p w14:paraId="6BCAD1A2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755B7D" w14:textId="2D927C02" w:rsidR="005340AA" w:rsidRDefault="005340AA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67AC20F5" wp14:editId="263747FB">
            <wp:extent cx="5731510" cy="24037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68"/>
                    <a:stretch/>
                  </pic:blipFill>
                  <pic:spPr bwMode="auto">
                    <a:xfrm>
                      <a:off x="0" y="0"/>
                      <a:ext cx="5731510" cy="240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898F0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4B31C2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9E2C1C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14BCDB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E12479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A10979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131B2D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895B6E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C67AA7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8BD115" w14:textId="77777777" w:rsidR="00E8477B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02C122" w14:textId="77777777" w:rsidR="00E8477B" w:rsidRPr="007F2DB3" w:rsidRDefault="00E8477B" w:rsidP="007F2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E92836" w14:textId="6CF902E1" w:rsidR="007F2DB3" w:rsidRDefault="007F2DB3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Sent it to the </w:t>
      </w:r>
      <w:r w:rsidR="00534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Intruder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tab, </w:t>
      </w:r>
      <w:r w:rsidR="005340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$ to the username section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5340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downloaded a sample username seclist and did a </w:t>
      </w:r>
      <w:r w:rsidR="003837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brute force</w:t>
      </w:r>
      <w:r w:rsidR="005340A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attack</w:t>
      </w:r>
    </w:p>
    <w:p w14:paraId="5B6CC548" w14:textId="11B81E54" w:rsidR="00383795" w:rsidRDefault="00383795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DE76A4C" wp14:editId="514A3099">
            <wp:extent cx="5731510" cy="263236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3"/>
                    <a:stretch/>
                  </pic:blipFill>
                  <pic:spPr bwMode="auto">
                    <a:xfrm>
                      <a:off x="0" y="0"/>
                      <a:ext cx="5731510" cy="263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D8E5" w14:textId="7CD2443E" w:rsidR="00383795" w:rsidRPr="007F2DB3" w:rsidRDefault="00383795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Results:</w:t>
      </w:r>
    </w:p>
    <w:p w14:paraId="12829815" w14:textId="2990E7B9" w:rsidR="007F2DB3" w:rsidRPr="007F2DB3" w:rsidRDefault="005340AA" w:rsidP="007F2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702D339" wp14:editId="572C15B9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437" w14:textId="4A4B774D" w:rsidR="00B05D62" w:rsidRPr="00591CF0" w:rsidRDefault="007F2DB3" w:rsidP="0038379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F2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 retrieved via Burp Suite:</w:t>
      </w:r>
      <w:r w:rsidRPr="007F2D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F2D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flag{bola_15_ev3rywh3r3}</w:t>
      </w:r>
    </w:p>
    <w:sectPr w:rsidR="00B05D62" w:rsidRPr="0059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B7C"/>
    <w:multiLevelType w:val="multilevel"/>
    <w:tmpl w:val="80F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710A"/>
    <w:multiLevelType w:val="multilevel"/>
    <w:tmpl w:val="CF2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02AA4"/>
    <w:multiLevelType w:val="multilevel"/>
    <w:tmpl w:val="0F5A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81E7B"/>
    <w:multiLevelType w:val="multilevel"/>
    <w:tmpl w:val="061C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062FC"/>
    <w:multiLevelType w:val="multilevel"/>
    <w:tmpl w:val="302E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38810">
    <w:abstractNumId w:val="2"/>
  </w:num>
  <w:num w:numId="2" w16cid:durableId="1973172451">
    <w:abstractNumId w:val="0"/>
  </w:num>
  <w:num w:numId="3" w16cid:durableId="606816192">
    <w:abstractNumId w:val="4"/>
  </w:num>
  <w:num w:numId="4" w16cid:durableId="1746607839">
    <w:abstractNumId w:val="3"/>
  </w:num>
  <w:num w:numId="5" w16cid:durableId="169603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3"/>
    <w:rsid w:val="000A4E8C"/>
    <w:rsid w:val="002D79D2"/>
    <w:rsid w:val="00383795"/>
    <w:rsid w:val="004B45F9"/>
    <w:rsid w:val="005340AA"/>
    <w:rsid w:val="00591CF0"/>
    <w:rsid w:val="00630F79"/>
    <w:rsid w:val="007F2DB3"/>
    <w:rsid w:val="008345E5"/>
    <w:rsid w:val="00B05D62"/>
    <w:rsid w:val="00E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14F"/>
  <w15:chartTrackingRefBased/>
  <w15:docId w15:val="{8CCE46EC-3085-498E-B2DC-0DFAF0E5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D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2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D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2D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2D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D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B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F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DVAPI Report: Capturing the First Flag via BOLA (API1:2023)</vt:lpstr>
      <vt:lpstr>        Overview of DVAPI</vt:lpstr>
      <vt:lpstr>        Understanding BOLA</vt:lpstr>
      <vt:lpstr>        Tools Utilized</vt:lpstr>
      <vt:lpstr>    Method 1: Exploiting BOLA with Postman</vt:lpstr>
      <vt:lpstr>    Method 2: Exploiting BOLA with Burp Suite</vt:lpstr>
      <vt:lpstr>        Mitigation Strategy</vt:lpstr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Choudhury</dc:creator>
  <cp:keywords/>
  <dc:description/>
  <cp:lastModifiedBy>Arnab Choudhury</cp:lastModifiedBy>
  <cp:revision>9</cp:revision>
  <dcterms:created xsi:type="dcterms:W3CDTF">2025-05-02T19:14:00Z</dcterms:created>
  <dcterms:modified xsi:type="dcterms:W3CDTF">2025-05-03T05:05:00Z</dcterms:modified>
</cp:coreProperties>
</file>