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3454" w14:textId="54120879" w:rsidR="00672C75" w:rsidRDefault="00ED7C05">
      <w:pPr>
        <w:rPr>
          <w:rFonts w:eastAsiaTheme="minorEastAsia"/>
          <w:noProof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FD4202" wp14:editId="6C5698A9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3084699" cy="1290827"/>
            <wp:effectExtent l="0" t="0" r="1905" b="508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699" cy="1290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x,y;λ,ϴ,ψ,σ,γ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  <w:color w:val="2E2E30"/>
                <w:sz w:val="26"/>
                <w:szCs w:val="26"/>
                <w:shd w:val="clear" w:color="auto" w:fill="FFFFFF"/>
              </w:rPr>
              <m:t>π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)</m:t>
        </m:r>
      </m:oMath>
    </w:p>
    <w:p w14:paraId="52DBE3CC" w14:textId="400753AD" w:rsidR="00ED7C05" w:rsidRDefault="00ED7C05">
      <w:r>
        <w:t xml:space="preserve">  </w:t>
      </w:r>
      <w:r w:rsidRPr="00ED7C05">
        <w:t>λ</w:t>
      </w:r>
      <w:r w:rsidRPr="00ED7C05">
        <w:t xml:space="preserve"> </w:t>
      </w:r>
      <w:r>
        <w:t>– Wavelength of the sine component</w:t>
      </w:r>
    </w:p>
    <w:p w14:paraId="7421F7E0" w14:textId="09493AB9" w:rsidR="00ED7C05" w:rsidRDefault="00ED7C05">
      <w:r>
        <w:t xml:space="preserve"> </w:t>
      </w:r>
      <w:r w:rsidRPr="00ED7C05">
        <w:t>ϴ</w:t>
      </w:r>
      <w:r>
        <w:t xml:space="preserve"> - Orientation of filter</w:t>
      </w:r>
    </w:p>
    <w:p w14:paraId="595E6F65" w14:textId="6D35A19B" w:rsidR="00ED7C05" w:rsidRDefault="00ED7C05">
      <w:r>
        <w:t xml:space="preserve"> </w:t>
      </w:r>
      <w:r w:rsidRPr="00ED7C05">
        <w:t>Ψ</w:t>
      </w:r>
      <w:r>
        <w:t>- Phase offset</w:t>
      </w:r>
    </w:p>
    <w:p w14:paraId="3D85A2C2" w14:textId="2A4ADE41" w:rsidR="00ED7C05" w:rsidRDefault="00ED7C05">
      <w:pPr>
        <w:rPr>
          <w:rFonts w:eastAsiaTheme="minorEastAsia"/>
        </w:rPr>
      </w:pPr>
      <w:r>
        <w:t xml:space="preserve">  </w:t>
      </w:r>
      <m:oMath>
        <m:r>
          <w:rPr>
            <w:rFonts w:ascii="Cambria Math" w:hAnsi="Cambria Math"/>
          </w:rPr>
          <m:t>σ</m:t>
        </m:r>
      </m:oMath>
      <w:r w:rsidR="0041025A">
        <w:rPr>
          <w:rFonts w:eastAsiaTheme="minorEastAsia"/>
        </w:rPr>
        <w:t>- Std. dev. Of the gaussian envelop</w:t>
      </w:r>
    </w:p>
    <w:p w14:paraId="5C028138" w14:textId="38C74B87" w:rsidR="0041025A" w:rsidRDefault="0041025A">
      <w:pPr>
        <w:rPr>
          <w:rFonts w:ascii="Cambria Math" w:eastAsiaTheme="minorEastAsia" w:hAnsi="Cambria Math"/>
          <w:iCs/>
        </w:rPr>
      </w:pPr>
      <w:r>
        <w:rPr>
          <w:rFonts w:eastAsiaTheme="minorEastAsia"/>
        </w:rPr>
        <w:t xml:space="preserve">   .</w:t>
      </w:r>
      <w:r w:rsidRPr="0041025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γ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Cs/>
        </w:rPr>
        <w:t>– Spatial aspect ratio</w:t>
      </w:r>
    </w:p>
    <w:p w14:paraId="50A93C5B" w14:textId="077D3F63" w:rsidR="0041025A" w:rsidRDefault="0041025A">
      <w:pPr>
        <w:rPr>
          <w:rFonts w:ascii="Cambria Math" w:eastAsiaTheme="minorEastAsia" w:hAnsi="Cambria Math"/>
          <w:iCs/>
        </w:rPr>
      </w:pPr>
    </w:p>
    <w:p w14:paraId="6AF561A6" w14:textId="248521C1" w:rsidR="0041025A" w:rsidRDefault="0041025A">
      <w:pPr>
        <w:rPr>
          <w:rFonts w:ascii="Cambria Math" w:eastAsiaTheme="minorEastAsia" w:hAnsi="Cambria Math"/>
          <w:iCs/>
        </w:rPr>
      </w:pPr>
      <w:proofErr w:type="gramStart"/>
      <w:r>
        <w:rPr>
          <w:rFonts w:ascii="Cambria Math" w:eastAsiaTheme="minorEastAsia" w:hAnsi="Cambria Math"/>
          <w:iCs/>
        </w:rPr>
        <w:t>Where</w:t>
      </w:r>
      <w:proofErr w:type="gramEnd"/>
      <w:r>
        <w:rPr>
          <w:rFonts w:ascii="Cambria Math" w:eastAsiaTheme="minorEastAsia" w:hAnsi="Cambria Math"/>
          <w:iCs/>
        </w:rPr>
        <w:t>,</w:t>
      </w:r>
    </w:p>
    <w:p w14:paraId="226CBD69" w14:textId="7F160FBD" w:rsidR="0041025A" w:rsidRPr="0041025A" w:rsidRDefault="0041025A">
      <w:pPr>
        <w:rPr>
          <w:rFonts w:eastAsiaTheme="minorEastAsia"/>
          <w:iCs/>
        </w:rPr>
      </w:pPr>
      <w:r>
        <w:rPr>
          <w:rFonts w:ascii="Cambria Math" w:eastAsiaTheme="minorEastAsia" w:hAnsi="Cambria Math"/>
          <w:iCs/>
        </w:rPr>
        <w:t>X</w:t>
      </w:r>
      <w:r>
        <w:rPr>
          <w:rFonts w:ascii="Cambria Math" w:eastAsiaTheme="minorEastAsia" w:hAnsi="Cambria Math"/>
          <w:iCs/>
          <w:vertAlign w:val="superscript"/>
        </w:rPr>
        <w:t xml:space="preserve">’ </w:t>
      </w:r>
      <w:r>
        <w:rPr>
          <w:rFonts w:ascii="Cambria Math" w:eastAsiaTheme="minorEastAsia" w:hAnsi="Cambria Math"/>
          <w:iCs/>
        </w:rPr>
        <w:t xml:space="preserve">= </w:t>
      </w:r>
      <w:proofErr w:type="spellStart"/>
      <w:r>
        <w:rPr>
          <w:rFonts w:ascii="Cambria Math" w:eastAsiaTheme="minorEastAsia" w:hAnsi="Cambria Math"/>
          <w:iCs/>
        </w:rPr>
        <w:t>xcos</w:t>
      </w:r>
      <w:proofErr w:type="spellEnd"/>
      <w:r w:rsidRPr="0041025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ascii="Cambria Math" w:eastAsiaTheme="minorEastAsia" w:hAnsi="Cambria Math"/>
          <w:iCs/>
        </w:rPr>
        <w:t xml:space="preserve"> +ysin</w:t>
      </w:r>
      <w:r w:rsidRPr="0041025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462CAF73" w14:textId="38B4D016" w:rsidR="0041025A" w:rsidRPr="0041025A" w:rsidRDefault="0041025A">
      <w:pPr>
        <w:rPr>
          <w:iCs/>
        </w:rPr>
      </w:pPr>
      <w:r>
        <w:t>Y</w:t>
      </w:r>
      <w:r>
        <w:rPr>
          <w:vertAlign w:val="superscript"/>
        </w:rPr>
        <w:t>’</w:t>
      </w:r>
      <w:r>
        <w:t xml:space="preserve"> = -</w:t>
      </w:r>
      <w:proofErr w:type="spellStart"/>
      <w:r>
        <w:t>xsin</w:t>
      </w:r>
      <w:proofErr w:type="spellEnd"/>
      <w:r w:rsidRPr="0041025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  <w:r>
        <w:rPr>
          <w:rFonts w:ascii="Cambria Math" w:eastAsiaTheme="minorEastAsia" w:hAnsi="Cambria Math"/>
          <w:iCs/>
        </w:rPr>
        <w:t>+yc</w:t>
      </w:r>
      <w:proofErr w:type="spellStart"/>
      <w:r>
        <w:rPr>
          <w:rFonts w:ascii="Cambria Math" w:eastAsiaTheme="minorEastAsia" w:hAnsi="Cambria Math"/>
          <w:iCs/>
        </w:rPr>
        <w:t>os</w:t>
      </w:r>
      <w:proofErr w:type="spellEnd"/>
      <w:r w:rsidRPr="0041025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03088F4F" w14:textId="7A6E7947" w:rsidR="00ED7C05" w:rsidRDefault="00ED7C05">
      <w:r>
        <w:t xml:space="preserve"> </w:t>
      </w:r>
    </w:p>
    <w:p w14:paraId="5947A751" w14:textId="77777777" w:rsidR="00ED7C05" w:rsidRPr="00ED7C05" w:rsidRDefault="00ED7C05"/>
    <w:sectPr w:rsidR="00ED7C05" w:rsidRPr="00ED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05"/>
    <w:rsid w:val="0041025A"/>
    <w:rsid w:val="00456F91"/>
    <w:rsid w:val="00672C75"/>
    <w:rsid w:val="00E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6DC1"/>
  <w15:chartTrackingRefBased/>
  <w15:docId w15:val="{A8D5EBF8-9B7B-4566-B9B8-887AD706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C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1</cp:revision>
  <dcterms:created xsi:type="dcterms:W3CDTF">2022-05-11T07:40:00Z</dcterms:created>
  <dcterms:modified xsi:type="dcterms:W3CDTF">2022-05-11T07:57:00Z</dcterms:modified>
</cp:coreProperties>
</file>