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69E6" w14:textId="77777777" w:rsidR="00594EE8" w:rsidRDefault="00594EE8" w:rsidP="00594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39BA">
        <w:rPr>
          <w:rFonts w:ascii="Times New Roman" w:hAnsi="Times New Roman" w:cs="Times New Roman"/>
          <w:b/>
          <w:bCs/>
          <w:sz w:val="24"/>
          <w:szCs w:val="24"/>
          <w:u w:val="single"/>
        </w:rPr>
        <w:t>Gardening Equipment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F5E6D2D" w14:textId="77777777" w:rsidR="00594EE8" w:rsidRPr="00A51DC8" w:rsidRDefault="00594EE8" w:rsidP="00594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>A variety of gardening items will be available through the software. Tools, fertilizer, seeds, etc.</w:t>
      </w:r>
    </w:p>
    <w:p w14:paraId="648F4245" w14:textId="77777777" w:rsidR="00594EE8" w:rsidRPr="00A51DC8" w:rsidRDefault="00594EE8" w:rsidP="00594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>The user will choose the equipment they want, and those items will be placed to their shopping cart.</w:t>
      </w:r>
    </w:p>
    <w:p w14:paraId="66EE32B2" w14:textId="77777777" w:rsidR="00594EE8" w:rsidRPr="00A51DC8" w:rsidRDefault="00594EE8" w:rsidP="00594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>They can place an order at the selected address by using the checkout process.</w:t>
      </w:r>
    </w:p>
    <w:p w14:paraId="5B1BCA80" w14:textId="77777777" w:rsidR="00594EE8" w:rsidRDefault="00594EE8" w:rsidP="00594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 xml:space="preserve">The products will be made available to them </w:t>
      </w:r>
      <w:r>
        <w:rPr>
          <w:rFonts w:ascii="Times New Roman" w:hAnsi="Times New Roman" w:cs="Times New Roman"/>
          <w:sz w:val="24"/>
          <w:szCs w:val="24"/>
        </w:rPr>
        <w:t>within a short period of time</w:t>
      </w:r>
      <w:r w:rsidRPr="00A51DC8">
        <w:rPr>
          <w:rFonts w:ascii="Times New Roman" w:hAnsi="Times New Roman" w:cs="Times New Roman"/>
          <w:sz w:val="24"/>
          <w:szCs w:val="24"/>
        </w:rPr>
        <w:t>.</w:t>
      </w:r>
    </w:p>
    <w:p w14:paraId="543489A8" w14:textId="77777777" w:rsidR="00594EE8" w:rsidRPr="00A51DC8" w:rsidRDefault="00594EE8" w:rsidP="00594E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91E737" w14:textId="77777777" w:rsidR="00594EE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E8C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3E602C7B" w14:textId="77777777" w:rsidR="00594EE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E8C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>
        <w:rPr>
          <w:rFonts w:ascii="Times New Roman" w:hAnsi="Times New Roman" w:cs="Times New Roman"/>
          <w:sz w:val="24"/>
          <w:szCs w:val="24"/>
        </w:rPr>
        <w:t xml:space="preserve"> User must register for a garden. </w:t>
      </w:r>
    </w:p>
    <w:p w14:paraId="0A973C22" w14:textId="77777777" w:rsidR="00594EE8" w:rsidRPr="00FC6593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6EAA8D5" w14:textId="77777777" w:rsidR="00594EE8" w:rsidRDefault="00594EE8" w:rsidP="00594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593">
        <w:rPr>
          <w:rFonts w:ascii="Times New Roman" w:hAnsi="Times New Roman" w:cs="Times New Roman"/>
          <w:b/>
          <w:bCs/>
          <w:sz w:val="24"/>
          <w:szCs w:val="24"/>
          <w:u w:val="single"/>
        </w:rPr>
        <w:t>Hiring a Garden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er</w:t>
      </w:r>
    </w:p>
    <w:p w14:paraId="535BF454" w14:textId="77777777" w:rsidR="00594EE8" w:rsidRPr="00A51DC8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>The software will have a function that allows users to hire a gardener to assist them by performing physical labor tasks in their gardens.</w:t>
      </w:r>
    </w:p>
    <w:p w14:paraId="09B92B83" w14:textId="77777777" w:rsidR="00594EE8" w:rsidRPr="00A51DC8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>Through the software, the user will request a gardener with a date and time slot.</w:t>
      </w:r>
    </w:p>
    <w:p w14:paraId="1FC6F0C5" w14:textId="77777777" w:rsidR="00594EE8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DC8">
        <w:rPr>
          <w:rFonts w:ascii="Times New Roman" w:hAnsi="Times New Roman" w:cs="Times New Roman"/>
          <w:sz w:val="24"/>
          <w:szCs w:val="24"/>
        </w:rPr>
        <w:t>A person at their location will be available at the requested time.</w:t>
      </w:r>
    </w:p>
    <w:p w14:paraId="2E0F878A" w14:textId="77777777" w:rsidR="00594EE8" w:rsidRPr="00A51DC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CF8809" w14:textId="77777777" w:rsidR="00594EE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E8C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48A27F03" w14:textId="77777777" w:rsidR="00594EE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E8C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>
        <w:rPr>
          <w:rFonts w:ascii="Times New Roman" w:hAnsi="Times New Roman" w:cs="Times New Roman"/>
          <w:sz w:val="24"/>
          <w:szCs w:val="24"/>
        </w:rPr>
        <w:t xml:space="preserve"> User must register for a garden. </w:t>
      </w:r>
    </w:p>
    <w:p w14:paraId="1CEF6358" w14:textId="77777777" w:rsidR="00594EE8" w:rsidRPr="00A51DC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C2E4DD" w14:textId="77777777" w:rsidR="00594EE8" w:rsidRDefault="00594EE8" w:rsidP="00594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Donation</w:t>
      </w:r>
    </w:p>
    <w:p w14:paraId="1DD2A71D" w14:textId="77777777" w:rsidR="00594EE8" w:rsidRPr="001351EA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1351EA">
        <w:rPr>
          <w:rFonts w:ascii="Times New Roman" w:hAnsi="Times New Roman" w:cs="Times New Roman"/>
          <w:sz w:val="24"/>
          <w:szCs w:val="24"/>
          <w:lang w:bidi="bn-IN"/>
        </w:rPr>
        <w:t>The software will offer a donation opportunity.</w:t>
      </w:r>
    </w:p>
    <w:p w14:paraId="3561B92F" w14:textId="77777777" w:rsidR="00594EE8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1351EA">
        <w:rPr>
          <w:rFonts w:ascii="Times New Roman" w:hAnsi="Times New Roman" w:cs="Times New Roman"/>
          <w:sz w:val="24"/>
          <w:szCs w:val="24"/>
          <w:lang w:bidi="bn-IN"/>
        </w:rPr>
        <w:t>Users can donate food, clothing, and money to help the needy and poor.</w:t>
      </w:r>
    </w:p>
    <w:p w14:paraId="010A1C04" w14:textId="77777777" w:rsidR="00594EE8" w:rsidRPr="001351EA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1351EA">
        <w:rPr>
          <w:rFonts w:ascii="Times New Roman" w:hAnsi="Times New Roman" w:cs="Times New Roman"/>
          <w:sz w:val="24"/>
          <w:szCs w:val="24"/>
          <w:lang w:bidi="bn-IN"/>
        </w:rPr>
        <w:t>If a user requests a donation, our volunteers will collect those donations every week.</w:t>
      </w:r>
    </w:p>
    <w:p w14:paraId="7BE1740E" w14:textId="77777777" w:rsidR="00594EE8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1351EA">
        <w:rPr>
          <w:rFonts w:ascii="Times New Roman" w:hAnsi="Times New Roman" w:cs="Times New Roman"/>
          <w:sz w:val="24"/>
          <w:szCs w:val="24"/>
          <w:lang w:bidi="bn-IN"/>
        </w:rPr>
        <w:t xml:space="preserve">The user may also </w:t>
      </w:r>
      <w:proofErr w:type="gramStart"/>
      <w:r w:rsidRPr="001351EA">
        <w:rPr>
          <w:rFonts w:ascii="Times New Roman" w:hAnsi="Times New Roman" w:cs="Times New Roman"/>
          <w:sz w:val="24"/>
          <w:szCs w:val="24"/>
          <w:lang w:bidi="bn-IN"/>
        </w:rPr>
        <w:t>make a donation</w:t>
      </w:r>
      <w:proofErr w:type="gramEnd"/>
      <w:r w:rsidRPr="001351EA">
        <w:rPr>
          <w:rFonts w:ascii="Times New Roman" w:hAnsi="Times New Roman" w:cs="Times New Roman"/>
          <w:sz w:val="24"/>
          <w:szCs w:val="24"/>
          <w:lang w:bidi="bn-IN"/>
        </w:rPr>
        <w:t xml:space="preserve"> using one of several online payment methods.</w:t>
      </w:r>
    </w:p>
    <w:p w14:paraId="132E3C8B" w14:textId="77777777" w:rsidR="00594EE8" w:rsidRPr="001351EA" w:rsidRDefault="00594EE8" w:rsidP="00594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</w:p>
    <w:p w14:paraId="6FD55E76" w14:textId="77777777" w:rsidR="00594EE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E8C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6795B705" w14:textId="77777777" w:rsidR="00594EE8" w:rsidRDefault="00594EE8" w:rsidP="00594E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E8C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>
        <w:rPr>
          <w:rFonts w:ascii="Times New Roman" w:hAnsi="Times New Roman" w:cs="Times New Roman"/>
          <w:sz w:val="24"/>
          <w:szCs w:val="24"/>
        </w:rPr>
        <w:t xml:space="preserve"> User must have a verified account. </w:t>
      </w:r>
    </w:p>
    <w:p w14:paraId="6FBB1AA3" w14:textId="77777777" w:rsidR="00051C29" w:rsidRDefault="00051C29"/>
    <w:sectPr w:rsidR="000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026"/>
    <w:multiLevelType w:val="hybridMultilevel"/>
    <w:tmpl w:val="147C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CB5E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5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E8"/>
    <w:rsid w:val="00051C29"/>
    <w:rsid w:val="00110BB3"/>
    <w:rsid w:val="0024352D"/>
    <w:rsid w:val="00463E6F"/>
    <w:rsid w:val="00594EE8"/>
    <w:rsid w:val="00C2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39C58"/>
  <w15:chartTrackingRefBased/>
  <w15:docId w15:val="{E54D899B-8F5E-A042-B423-9B9F5BEA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E8"/>
    <w:pPr>
      <w:spacing w:after="160" w:line="259" w:lineRule="auto"/>
      <w:ind w:left="720"/>
      <w:contextualSpacing/>
    </w:pPr>
    <w:rPr>
      <w:rFonts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BISHAKH SARKER</dc:creator>
  <cp:keywords/>
  <dc:description/>
  <cp:lastModifiedBy>ARNAB BISHAKH SARKER</cp:lastModifiedBy>
  <cp:revision>2</cp:revision>
  <dcterms:created xsi:type="dcterms:W3CDTF">2023-02-07T17:05:00Z</dcterms:created>
  <dcterms:modified xsi:type="dcterms:W3CDTF">2023-02-08T01:52:00Z</dcterms:modified>
</cp:coreProperties>
</file>