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95FB" w14:textId="77777777" w:rsidR="00E26270" w:rsidRPr="00E26270" w:rsidRDefault="00E26270" w:rsidP="001F5876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A6A7474" w14:textId="77777777" w:rsidR="00E26270" w:rsidRPr="00E26270" w:rsidRDefault="00E26270" w:rsidP="001F5876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D9D56CF" w14:textId="77777777" w:rsidR="00E26270" w:rsidRPr="00E26270" w:rsidRDefault="00E26270" w:rsidP="00CE249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1A2FFEC" w14:textId="77777777" w:rsidR="00E26270" w:rsidRPr="00E26270" w:rsidRDefault="00E26270" w:rsidP="001F5876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53D8B8" w14:textId="3C951B21" w:rsidR="001F5876" w:rsidRPr="00E26270" w:rsidRDefault="001F5876" w:rsidP="001F5876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26270">
        <w:rPr>
          <w:rFonts w:ascii="Times New Roman" w:hAnsi="Times New Roman" w:cs="Times New Roman"/>
          <w:b/>
          <w:bCs/>
          <w:sz w:val="30"/>
          <w:szCs w:val="30"/>
        </w:rPr>
        <w:t>Use Case Diagram</w:t>
      </w:r>
    </w:p>
    <w:p w14:paraId="61ADCF40" w14:textId="47376F2C" w:rsidR="001F5876" w:rsidRPr="00E26270" w:rsidRDefault="001F5876" w:rsidP="00E26270">
      <w:pPr>
        <w:pStyle w:val="NormalWeb"/>
        <w:jc w:val="center"/>
        <w:rPr>
          <w:sz w:val="30"/>
          <w:szCs w:val="30"/>
        </w:rPr>
      </w:pPr>
      <w:r w:rsidRPr="00E26270">
        <w:rPr>
          <w:b/>
          <w:bCs/>
          <w:sz w:val="30"/>
          <w:szCs w:val="30"/>
        </w:rPr>
        <w:t>Software Engineering – B</w:t>
      </w:r>
    </w:p>
    <w:p w14:paraId="63F4C43B" w14:textId="34B0B756" w:rsidR="001F5876" w:rsidRPr="00E26270" w:rsidRDefault="001F5876" w:rsidP="00E26270">
      <w:pPr>
        <w:pStyle w:val="NormalWeb"/>
        <w:jc w:val="center"/>
        <w:rPr>
          <w:b/>
          <w:bCs/>
          <w:sz w:val="30"/>
          <w:szCs w:val="30"/>
        </w:rPr>
      </w:pPr>
      <w:r w:rsidRPr="00E26270">
        <w:rPr>
          <w:b/>
          <w:bCs/>
          <w:sz w:val="30"/>
          <w:szCs w:val="30"/>
        </w:rPr>
        <w:t>Project Title: Green Dhaka</w:t>
      </w:r>
    </w:p>
    <w:p w14:paraId="4019008C" w14:textId="60F9AAB4" w:rsidR="001F5876" w:rsidRPr="00E26270" w:rsidRDefault="001F5876" w:rsidP="00CE249B">
      <w:pPr>
        <w:pStyle w:val="NormalWeb"/>
        <w:ind w:firstLine="720"/>
        <w:rPr>
          <w:sz w:val="30"/>
          <w:szCs w:val="30"/>
        </w:rPr>
      </w:pPr>
      <w:r w:rsidRPr="00E26270">
        <w:rPr>
          <w:b/>
          <w:bCs/>
          <w:sz w:val="30"/>
          <w:szCs w:val="30"/>
        </w:rPr>
        <w:t xml:space="preserve">Group Member: </w:t>
      </w:r>
    </w:p>
    <w:tbl>
      <w:tblPr>
        <w:tblStyle w:val="TableGrid"/>
        <w:tblW w:w="0" w:type="auto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1664"/>
      </w:tblGrid>
      <w:tr w:rsidR="001F5876" w:rsidRPr="00E26270" w14:paraId="7AFC6FC5" w14:textId="77777777" w:rsidTr="00513A75">
        <w:tc>
          <w:tcPr>
            <w:tcW w:w="3903" w:type="dxa"/>
          </w:tcPr>
          <w:p w14:paraId="1A36D108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Hasan Md Mehedi</w:t>
            </w:r>
          </w:p>
        </w:tc>
        <w:tc>
          <w:tcPr>
            <w:tcW w:w="1664" w:type="dxa"/>
          </w:tcPr>
          <w:p w14:paraId="43FDCF09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18-38925-3</w:t>
            </w:r>
          </w:p>
        </w:tc>
      </w:tr>
      <w:tr w:rsidR="001F5876" w:rsidRPr="00E26270" w14:paraId="0F6C642E" w14:textId="77777777" w:rsidTr="00513A75">
        <w:tc>
          <w:tcPr>
            <w:tcW w:w="3903" w:type="dxa"/>
          </w:tcPr>
          <w:p w14:paraId="4158E129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proofErr w:type="spellStart"/>
            <w:r w:rsidRPr="00E26270">
              <w:rPr>
                <w:sz w:val="30"/>
                <w:szCs w:val="30"/>
              </w:rPr>
              <w:t>Jariatun</w:t>
            </w:r>
            <w:proofErr w:type="spellEnd"/>
            <w:r w:rsidRPr="00E26270">
              <w:rPr>
                <w:sz w:val="30"/>
                <w:szCs w:val="30"/>
              </w:rPr>
              <w:t xml:space="preserve"> Islam</w:t>
            </w:r>
          </w:p>
        </w:tc>
        <w:tc>
          <w:tcPr>
            <w:tcW w:w="1664" w:type="dxa"/>
          </w:tcPr>
          <w:p w14:paraId="09C2C0D5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21-44458-1</w:t>
            </w:r>
          </w:p>
        </w:tc>
      </w:tr>
      <w:tr w:rsidR="001F5876" w:rsidRPr="00E26270" w14:paraId="2A116C47" w14:textId="77777777" w:rsidTr="00513A75">
        <w:tc>
          <w:tcPr>
            <w:tcW w:w="3903" w:type="dxa"/>
          </w:tcPr>
          <w:p w14:paraId="4C4BE00C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Arnab Bishakh Sarker</w:t>
            </w:r>
          </w:p>
        </w:tc>
        <w:tc>
          <w:tcPr>
            <w:tcW w:w="1664" w:type="dxa"/>
          </w:tcPr>
          <w:p w14:paraId="15DF1410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21-44464-1</w:t>
            </w:r>
          </w:p>
        </w:tc>
      </w:tr>
      <w:tr w:rsidR="001F5876" w:rsidRPr="00E26270" w14:paraId="290286AD" w14:textId="77777777" w:rsidTr="00513A75">
        <w:tc>
          <w:tcPr>
            <w:tcW w:w="3903" w:type="dxa"/>
          </w:tcPr>
          <w:p w14:paraId="797397B0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proofErr w:type="spellStart"/>
            <w:r w:rsidRPr="00E26270">
              <w:rPr>
                <w:sz w:val="30"/>
                <w:szCs w:val="30"/>
              </w:rPr>
              <w:t>Zobayer</w:t>
            </w:r>
            <w:proofErr w:type="spellEnd"/>
            <w:r w:rsidRPr="00E26270">
              <w:rPr>
                <w:sz w:val="30"/>
                <w:szCs w:val="30"/>
              </w:rPr>
              <w:t xml:space="preserve"> </w:t>
            </w:r>
            <w:proofErr w:type="spellStart"/>
            <w:r w:rsidRPr="00E26270">
              <w:rPr>
                <w:sz w:val="30"/>
                <w:szCs w:val="30"/>
              </w:rPr>
              <w:t>Alam</w:t>
            </w:r>
            <w:proofErr w:type="spellEnd"/>
          </w:p>
        </w:tc>
        <w:tc>
          <w:tcPr>
            <w:tcW w:w="1664" w:type="dxa"/>
          </w:tcPr>
          <w:p w14:paraId="628F281B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21-44487-1</w:t>
            </w:r>
          </w:p>
        </w:tc>
      </w:tr>
      <w:tr w:rsidR="001F5876" w:rsidRPr="00E26270" w14:paraId="7E45B390" w14:textId="77777777" w:rsidTr="00513A75">
        <w:tc>
          <w:tcPr>
            <w:tcW w:w="3903" w:type="dxa"/>
          </w:tcPr>
          <w:p w14:paraId="60F55FC8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Mohammad Nur</w:t>
            </w:r>
          </w:p>
        </w:tc>
        <w:tc>
          <w:tcPr>
            <w:tcW w:w="1664" w:type="dxa"/>
          </w:tcPr>
          <w:p w14:paraId="406859B1" w14:textId="77777777" w:rsidR="001F5876" w:rsidRPr="00E26270" w:rsidRDefault="001F5876" w:rsidP="00513A75">
            <w:pPr>
              <w:pStyle w:val="Default"/>
              <w:rPr>
                <w:sz w:val="30"/>
                <w:szCs w:val="30"/>
              </w:rPr>
            </w:pPr>
            <w:r w:rsidRPr="00E26270">
              <w:rPr>
                <w:sz w:val="30"/>
                <w:szCs w:val="30"/>
              </w:rPr>
              <w:t>21-44540-1</w:t>
            </w:r>
          </w:p>
        </w:tc>
      </w:tr>
      <w:tr w:rsidR="00E26270" w:rsidRPr="00E26270" w14:paraId="73364F0D" w14:textId="77777777" w:rsidTr="00513A75">
        <w:tc>
          <w:tcPr>
            <w:tcW w:w="3903" w:type="dxa"/>
          </w:tcPr>
          <w:p w14:paraId="26B7E477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44EE68DD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7082340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651092E5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44A4CF0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2125BD92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1456670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2883DB62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17349E07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6EC4257E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1006DA9B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19DE0F7C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B1C5B0C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221F8C0A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168D1896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764CB697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105FAA1D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48746878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7744642A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9202DC7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48EDD0B2" w14:textId="1236557C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592CE11D" w14:textId="33F852E1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7503750" w14:textId="2C1314A5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1C59C41C" w14:textId="0CEB1C55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38B78CFC" w14:textId="6E68430E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7ACD6498" w14:textId="50157CB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71CC03D2" w14:textId="579C3944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48E701A9" w14:textId="5FAEEF6B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2AD31091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76CC0030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52E1B2D7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30277CE2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63EE2593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90EC832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2F65F5DB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63242B4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0F868465" w14:textId="77777777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  <w:p w14:paraId="6D63652B" w14:textId="51359449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</w:tc>
        <w:tc>
          <w:tcPr>
            <w:tcW w:w="1664" w:type="dxa"/>
          </w:tcPr>
          <w:p w14:paraId="192D2021" w14:textId="14F93745" w:rsidR="00E26270" w:rsidRPr="00E26270" w:rsidRDefault="00E26270" w:rsidP="00513A75">
            <w:pPr>
              <w:pStyle w:val="Default"/>
              <w:rPr>
                <w:sz w:val="30"/>
                <w:szCs w:val="30"/>
              </w:rPr>
            </w:pPr>
          </w:p>
        </w:tc>
      </w:tr>
    </w:tbl>
    <w:p w14:paraId="393CF03A" w14:textId="54D438F5" w:rsidR="00B74A62" w:rsidRPr="00E26270" w:rsidRDefault="0018382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6C99E59E" wp14:editId="27E037DB">
            <wp:simplePos x="0" y="0"/>
            <wp:positionH relativeFrom="margin">
              <wp:align>center</wp:align>
            </wp:positionH>
            <wp:positionV relativeFrom="paragraph">
              <wp:posOffset>-2993390</wp:posOffset>
            </wp:positionV>
            <wp:extent cx="7558405" cy="8547100"/>
            <wp:effectExtent l="0" t="0" r="4445" b="635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AA99D" w14:textId="563BFA1A" w:rsidR="001F5876" w:rsidRPr="00E26270" w:rsidRDefault="001F5876">
      <w:pPr>
        <w:rPr>
          <w:rFonts w:ascii="Times New Roman" w:hAnsi="Times New Roman" w:cs="Times New Roman"/>
          <w:sz w:val="30"/>
          <w:szCs w:val="30"/>
        </w:rPr>
      </w:pPr>
    </w:p>
    <w:sectPr w:rsidR="001F5876" w:rsidRPr="00E26270" w:rsidSect="00E26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62"/>
    <w:rsid w:val="00183827"/>
    <w:rsid w:val="001F5876"/>
    <w:rsid w:val="00B74A62"/>
    <w:rsid w:val="00CE249B"/>
    <w:rsid w:val="00E2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CFD0"/>
  <w15:chartTrackingRefBased/>
  <w15:docId w15:val="{A76D723E-947D-4C3F-83F3-3A4C7EC9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paragraph" w:customStyle="1" w:styleId="Default">
    <w:name w:val="Default"/>
    <w:rsid w:val="001F587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1F587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BISHAKH SARKER</dc:creator>
  <cp:keywords/>
  <dc:description/>
  <cp:lastModifiedBy>ARNAB BISHAKH SARKER</cp:lastModifiedBy>
  <cp:revision>5</cp:revision>
  <dcterms:created xsi:type="dcterms:W3CDTF">2023-02-09T17:58:00Z</dcterms:created>
  <dcterms:modified xsi:type="dcterms:W3CDTF">2023-02-09T18:10:00Z</dcterms:modified>
</cp:coreProperties>
</file>