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C3" w:rsidRDefault="0043762D">
      <w:r>
        <w:t>My First day Learning</w:t>
      </w:r>
    </w:p>
    <w:p w:rsidR="00DF4CEA" w:rsidRDefault="00DF4CEA">
      <w:r>
        <w:t>Hello world</w:t>
      </w:r>
    </w:p>
    <w:p w:rsidR="00A9066E" w:rsidRDefault="00A9066E"/>
    <w:p w:rsidR="00A9066E" w:rsidRDefault="00A9066E">
      <w:r>
        <w:t>I am Arnab</w:t>
      </w:r>
    </w:p>
    <w:p w:rsidR="00A9066E" w:rsidRDefault="00A9066E">
      <w:r>
        <w:t>I am a Technical Writer.</w:t>
      </w:r>
      <w:bookmarkStart w:id="0" w:name="_GoBack"/>
      <w:bookmarkEnd w:id="0"/>
    </w:p>
    <w:p w:rsidR="00DF4CEA" w:rsidRDefault="00DF4CEA"/>
    <w:sectPr w:rsidR="00DF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E9"/>
    <w:rsid w:val="002B15C3"/>
    <w:rsid w:val="0043762D"/>
    <w:rsid w:val="009E26E9"/>
    <w:rsid w:val="00A9066E"/>
    <w:rsid w:val="00D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5E86E-F2BE-493D-B7F8-396A039D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Cisco Systems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 -X (arnaray - WIPRO LIMITED at Cisco)</dc:creator>
  <cp:keywords/>
  <dc:description/>
  <cp:lastModifiedBy>Log In</cp:lastModifiedBy>
  <cp:revision>4</cp:revision>
  <dcterms:created xsi:type="dcterms:W3CDTF">2016-09-07T02:54:00Z</dcterms:created>
  <dcterms:modified xsi:type="dcterms:W3CDTF">2016-09-07T16:52:00Z</dcterms:modified>
</cp:coreProperties>
</file>