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2ACF" w14:textId="1F391BEC" w:rsidR="003D6117" w:rsidRDefault="00EF49D7" w:rsidP="00EF49D7">
      <w:pPr>
        <w:pStyle w:val="Heading1"/>
      </w:pPr>
      <w:r>
        <w:t>Unicode and Character Sets</w:t>
      </w:r>
    </w:p>
    <w:p w14:paraId="6CF0F63D" w14:textId="73236344" w:rsidR="00EF49D7" w:rsidRDefault="00EF49D7" w:rsidP="00EF49D7"/>
    <w:p w14:paraId="2FA41121" w14:textId="40F729FA" w:rsidR="00EF49D7" w:rsidRDefault="00EF49D7" w:rsidP="00EF49D7">
      <w:r>
        <w:t>Content-Type in html</w:t>
      </w:r>
    </w:p>
    <w:p w14:paraId="65123EF3" w14:textId="0ADCD940" w:rsidR="0052595B" w:rsidRDefault="0052595B" w:rsidP="0052595B">
      <w:pPr>
        <w:pStyle w:val="ListParagraph"/>
        <w:numPr>
          <w:ilvl w:val="0"/>
          <w:numId w:val="1"/>
        </w:numPr>
      </w:pPr>
      <w:r>
        <w:t>Characters</w:t>
      </w:r>
    </w:p>
    <w:p w14:paraId="55873441" w14:textId="7CD4EFF3" w:rsidR="0052595B" w:rsidRDefault="0052595B" w:rsidP="0052595B">
      <w:pPr>
        <w:pStyle w:val="ListParagraph"/>
        <w:numPr>
          <w:ilvl w:val="0"/>
          <w:numId w:val="1"/>
        </w:numPr>
      </w:pPr>
      <w:r>
        <w:t>Character Sets</w:t>
      </w:r>
    </w:p>
    <w:p w14:paraId="100632D8" w14:textId="0C7053B9" w:rsidR="0052595B" w:rsidRDefault="0052595B" w:rsidP="0052595B">
      <w:pPr>
        <w:pStyle w:val="ListParagraph"/>
        <w:numPr>
          <w:ilvl w:val="0"/>
          <w:numId w:val="1"/>
        </w:numPr>
      </w:pPr>
      <w:r>
        <w:t>Unicode</w:t>
      </w:r>
    </w:p>
    <w:p w14:paraId="4C488FA3" w14:textId="07A63775" w:rsidR="0052595B" w:rsidRDefault="0052595B" w:rsidP="0052595B">
      <w:pPr>
        <w:pStyle w:val="ListParagraph"/>
        <w:numPr>
          <w:ilvl w:val="0"/>
          <w:numId w:val="1"/>
        </w:numPr>
      </w:pPr>
      <w:r>
        <w:t>Encoding</w:t>
      </w:r>
    </w:p>
    <w:p w14:paraId="0EAA3449" w14:textId="2C9A5133" w:rsidR="0052595B" w:rsidRDefault="0052595B" w:rsidP="0052595B"/>
    <w:p w14:paraId="3729D3C4" w14:textId="2176815F" w:rsidR="0052595B" w:rsidRDefault="0052595B" w:rsidP="0052595B">
      <w:pPr>
        <w:pStyle w:val="Heading1"/>
      </w:pPr>
      <w:r>
        <w:t>ASCII</w:t>
      </w:r>
    </w:p>
    <w:p w14:paraId="5A4DD0BC" w14:textId="16956032" w:rsidR="0052595B" w:rsidRDefault="0052595B" w:rsidP="0052595B">
      <w:r>
        <w:t>32 to 127 represent every character.</w:t>
      </w:r>
    </w:p>
    <w:p w14:paraId="7B982A70" w14:textId="08971958" w:rsidR="0052595B" w:rsidRDefault="0052595B" w:rsidP="0052595B">
      <w:r>
        <w:t>32 – Space</w:t>
      </w:r>
    </w:p>
    <w:p w14:paraId="0B5D025F" w14:textId="6BAFAB7F" w:rsidR="0052595B" w:rsidRDefault="0052595B" w:rsidP="0052595B">
      <w:r>
        <w:t>65 – A</w:t>
      </w:r>
    </w:p>
    <w:p w14:paraId="0C1BE83E" w14:textId="5D7093B2" w:rsidR="0052595B" w:rsidRDefault="0052595B" w:rsidP="0052595B">
      <w:r>
        <w:t>This requires 7 bits to store characters.</w:t>
      </w:r>
    </w:p>
    <w:p w14:paraId="42DEEF9A" w14:textId="124D8EB7" w:rsidR="0052595B" w:rsidRDefault="0052595B" w:rsidP="0052595B">
      <w:r>
        <w:t>Most computers were using 8-bit bytes, so you had a whole bit to spare.</w:t>
      </w:r>
    </w:p>
    <w:p w14:paraId="4468CB3C" w14:textId="6820F6A3" w:rsidR="0052595B" w:rsidRDefault="00F72695" w:rsidP="0052595B">
      <w:r>
        <w:t xml:space="preserve">Codes below 32 were called unprintable </w:t>
      </w:r>
      <w:r w:rsidR="00A85F70">
        <w:t>and they were used for control characters.</w:t>
      </w:r>
    </w:p>
    <w:p w14:paraId="53A2B1DE" w14:textId="652AA69F" w:rsidR="00A85F70" w:rsidRDefault="00A85F70" w:rsidP="0052595B">
      <w:r>
        <w:t>128</w:t>
      </w:r>
      <w:r w:rsidR="009A7072">
        <w:t xml:space="preserve"> – 255 – lots of people had this idea what should go in here. OEM Characters</w:t>
      </w:r>
    </w:p>
    <w:p w14:paraId="3047020C" w14:textId="33F7597E" w:rsidR="009A7072" w:rsidRDefault="009A7072" w:rsidP="009A7072">
      <w:pPr>
        <w:pStyle w:val="Heading1"/>
      </w:pPr>
      <w:r>
        <w:t>Code Pages</w:t>
      </w:r>
    </w:p>
    <w:p w14:paraId="33311350" w14:textId="2F3F7E0B" w:rsidR="009A7072" w:rsidRDefault="009A7072" w:rsidP="009A7072"/>
    <w:p w14:paraId="31D33308" w14:textId="3736D5AE" w:rsidR="009A7072" w:rsidRDefault="009A7072" w:rsidP="009A7072">
      <w:r>
        <w:t xml:space="preserve">For </w:t>
      </w:r>
      <w:r w:rsidR="00DC34B3">
        <w:t>example,</w:t>
      </w:r>
      <w:r>
        <w:t xml:space="preserve"> on some PCs the character code 130 would display e, but on computers sold in Israel it was the Hebrew letter #. So when Americans would send their resumes to Israel, it would </w:t>
      </w:r>
      <w:proofErr w:type="spellStart"/>
      <w:r>
        <w:t>arribe</w:t>
      </w:r>
      <w:proofErr w:type="spellEnd"/>
      <w:r>
        <w:t xml:space="preserve"> as </w:t>
      </w:r>
      <w:proofErr w:type="spellStart"/>
      <w:r>
        <w:t>R#sum</w:t>
      </w:r>
      <w:proofErr w:type="spellEnd"/>
      <w:r>
        <w:t xml:space="preserve">#. </w:t>
      </w:r>
    </w:p>
    <w:p w14:paraId="4DB052D9" w14:textId="4C88EB06" w:rsidR="00DC34B3" w:rsidRDefault="00DC34B3" w:rsidP="009A7072">
      <w:r>
        <w:t>Code Pages: What do 128 and above represent for different countries.</w:t>
      </w:r>
    </w:p>
    <w:p w14:paraId="3BAD13DB" w14:textId="456DA25A" w:rsidR="00DC34B3" w:rsidRDefault="00491F74" w:rsidP="00491F74">
      <w:pPr>
        <w:pStyle w:val="Heading1"/>
      </w:pPr>
      <w:r>
        <w:t>Unicode</w:t>
      </w:r>
    </w:p>
    <w:p w14:paraId="19FA1EEE" w14:textId="3FAB4E57" w:rsidR="00491F74" w:rsidRDefault="00491F74" w:rsidP="00491F74">
      <w:r>
        <w:t xml:space="preserve">In Unicode, a letter maps to something called a code point which is still just a theoretical concept. </w:t>
      </w:r>
    </w:p>
    <w:p w14:paraId="29E92358" w14:textId="5A2ED1F9" w:rsidR="00491F74" w:rsidRDefault="00491F74" w:rsidP="00491F74">
      <w:r>
        <w:t>Every platonic letter in every alphabet is assigned a magic number by the Unicode consortium which is written like this: U+0639. This magic number is called a code point.</w:t>
      </w:r>
    </w:p>
    <w:p w14:paraId="513A2B14" w14:textId="4E3291C5" w:rsidR="00491F74" w:rsidRDefault="00491F74" w:rsidP="00491F74">
      <w:r>
        <w:t>The U+ means “Unicode” and the numbers are hexadecimal.</w:t>
      </w:r>
    </w:p>
    <w:p w14:paraId="050F0943" w14:textId="6299E470" w:rsidR="00491F74" w:rsidRDefault="00491F74" w:rsidP="00491F74">
      <w:r>
        <w:t>U+0639 is the Arabic letter Ain.</w:t>
      </w:r>
    </w:p>
    <w:p w14:paraId="44DD81B1" w14:textId="7AD09413" w:rsidR="00491F74" w:rsidRDefault="00491F74" w:rsidP="00491F74">
      <w:r>
        <w:t>U+0041 – letter A.</w:t>
      </w:r>
    </w:p>
    <w:p w14:paraId="2ECD9D8E" w14:textId="2E36AC43" w:rsidR="00491F74" w:rsidRDefault="00491F74" w:rsidP="00491F74">
      <w:r>
        <w:t xml:space="preserve">There is no real limit on the number of letters that Unicode can define and </w:t>
      </w:r>
      <w:proofErr w:type="spellStart"/>
      <w:r>
        <w:t>infact</w:t>
      </w:r>
      <w:proofErr w:type="spellEnd"/>
      <w:r>
        <w:t xml:space="preserve"> they have </w:t>
      </w:r>
      <w:r w:rsidR="00AE6E97">
        <w:t>gone beyond 65536, so not every Unicode letter can really be squeezed into two bytes.</w:t>
      </w:r>
    </w:p>
    <w:p w14:paraId="027B4D60" w14:textId="576249D3" w:rsidR="00AE6E97" w:rsidRDefault="00AE6E97" w:rsidP="00491F74">
      <w:r>
        <w:lastRenderedPageBreak/>
        <w:t>String: “Hello”</w:t>
      </w:r>
    </w:p>
    <w:p w14:paraId="70B70761" w14:textId="56C5C1AD" w:rsidR="00AE6E97" w:rsidRDefault="00AE6E97" w:rsidP="00491F74">
      <w:r>
        <w:t xml:space="preserve">Unicode code points – U+0048 U+0065 U+006C </w:t>
      </w:r>
      <w:proofErr w:type="spellStart"/>
      <w:r>
        <w:t>U+006C</w:t>
      </w:r>
      <w:proofErr w:type="spellEnd"/>
      <w:r>
        <w:t xml:space="preserve"> U+006F</w:t>
      </w:r>
    </w:p>
    <w:p w14:paraId="7BA3FD89" w14:textId="13136FF8" w:rsidR="00AE6E97" w:rsidRDefault="00AE6E97" w:rsidP="00491F74">
      <w:r>
        <w:t>How to store this in memory or represent it in an email message?</w:t>
      </w:r>
    </w:p>
    <w:p w14:paraId="6BBB38E2" w14:textId="1AEDDA4F" w:rsidR="00AE6E97" w:rsidRDefault="00AE6E97" w:rsidP="00AE6E97">
      <w:pPr>
        <w:pStyle w:val="Heading1"/>
      </w:pPr>
      <w:r>
        <w:t>Encodings</w:t>
      </w:r>
    </w:p>
    <w:p w14:paraId="7041439F" w14:textId="1481B62C" w:rsidR="00AE6E97" w:rsidRDefault="00AE6E97" w:rsidP="00AE6E97">
      <w:r>
        <w:t>That’s where encodings come in.</w:t>
      </w:r>
    </w:p>
    <w:p w14:paraId="4F3685A2" w14:textId="2B0749A3" w:rsidR="00AE6E97" w:rsidRDefault="00AE6E97" w:rsidP="00AE6E97">
      <w:r>
        <w:t>Earliest idea for Unicode encoding – Let’s just store those numbers in two bytes each.</w:t>
      </w:r>
    </w:p>
    <w:p w14:paraId="51A0AC49" w14:textId="6D997728" w:rsidR="00AE6E97" w:rsidRDefault="00AE6E97" w:rsidP="00AE6E97">
      <w:r>
        <w:t>So “Hello” becomes</w:t>
      </w:r>
    </w:p>
    <w:p w14:paraId="337D2C79" w14:textId="11A3C09A" w:rsidR="00AE6E97" w:rsidRDefault="007732AE" w:rsidP="00AE6E97">
      <w:r>
        <w:t>00 48 00 65 00 6C 00 6C 00 6F</w:t>
      </w:r>
    </w:p>
    <w:p w14:paraId="522088B2" w14:textId="6FE02133" w:rsidR="007732AE" w:rsidRDefault="007732AE" w:rsidP="00AE6E97">
      <w:r>
        <w:t>It could also be</w:t>
      </w:r>
    </w:p>
    <w:p w14:paraId="04669D8A" w14:textId="6882D4B7" w:rsidR="007732AE" w:rsidRDefault="007732AE" w:rsidP="00AE6E97">
      <w:r>
        <w:t>48 00 65 00 6C 00 6C 00 6F 00</w:t>
      </w:r>
    </w:p>
    <w:p w14:paraId="7E2754B2" w14:textId="7AB69871" w:rsidR="007732AE" w:rsidRDefault="007732AE" w:rsidP="00AE6E97">
      <w:r>
        <w:t>It could be high-endian or low-endian mode, whichever their particular CPU was fastest at.</w:t>
      </w:r>
    </w:p>
    <w:p w14:paraId="4A0326BA" w14:textId="5203B8E8" w:rsidR="007732AE" w:rsidRDefault="007732AE" w:rsidP="00AE6E97">
      <w:r>
        <w:t>To solve this store FE FF at the beginning of every Unicode string; this is called a Unicode Byte Order Mark and if you are swapping your high and low bytes it will look like a FF FE and the person reading your string will know that they have to swap every other byte.</w:t>
      </w:r>
    </w:p>
    <w:p w14:paraId="73D98CBF" w14:textId="7E053408" w:rsidR="007732AE" w:rsidRDefault="00474084" w:rsidP="00AE6E97">
      <w:r>
        <w:t>Two bytes for storing Unicode characters was too much for English letters which hardly goes above U+00FF.</w:t>
      </w:r>
    </w:p>
    <w:p w14:paraId="28AA0AD2" w14:textId="43054273" w:rsidR="00474084" w:rsidRDefault="0004183F" w:rsidP="0004183F">
      <w:pPr>
        <w:pStyle w:val="Heading1"/>
      </w:pPr>
      <w:r>
        <w:t>Encodings – UTF-8</w:t>
      </w:r>
    </w:p>
    <w:p w14:paraId="2849C5B1" w14:textId="7C6900E8" w:rsidR="00245149" w:rsidRDefault="00245149" w:rsidP="0004183F">
      <w:r>
        <w:t>UTF-8 stores your string of Unicode code points (magic U+ numbers) in memory using 8 bit bytes.</w:t>
      </w:r>
    </w:p>
    <w:p w14:paraId="6354C41B" w14:textId="6E278DB1" w:rsidR="00245149" w:rsidRDefault="00245149" w:rsidP="0004183F">
      <w:r>
        <w:t>In UTF-8, every code point from 0-127 is stored in a single byte. Only code points 128 and above are stored using 2, 3, in fact, up to 6 bytes.</w:t>
      </w:r>
    </w:p>
    <w:p w14:paraId="7E73B9CE" w14:textId="5A56D138" w:rsidR="00245149" w:rsidRDefault="00013152" w:rsidP="0004183F">
      <w:r>
        <w:t>This has the neat side effect that English text looks exactly the same in UTF-8 as it did in ASCII, so Americans don’t even notice anything wrong.</w:t>
      </w:r>
    </w:p>
    <w:p w14:paraId="4FA527E3" w14:textId="03704B2E" w:rsidR="00013152" w:rsidRDefault="00013152" w:rsidP="0004183F">
      <w:r>
        <w:t>Only the rest of the world has to jump through hoops.</w:t>
      </w:r>
    </w:p>
    <w:p w14:paraId="0600D804" w14:textId="77F53D25" w:rsidR="00013152" w:rsidRDefault="00013152" w:rsidP="0004183F">
      <w:r>
        <w:t>Specifically Hello which was</w:t>
      </w:r>
    </w:p>
    <w:p w14:paraId="1637B59F" w14:textId="64D7966E" w:rsidR="00013152" w:rsidRDefault="00013152" w:rsidP="0004183F">
      <w:r>
        <w:t xml:space="preserve">U+0048 U+0065 U+006C </w:t>
      </w:r>
      <w:proofErr w:type="spellStart"/>
      <w:r>
        <w:t>U+006C</w:t>
      </w:r>
      <w:proofErr w:type="spellEnd"/>
      <w:r>
        <w:t xml:space="preserve"> U+006F will be stored as 48 65 6C </w:t>
      </w:r>
      <w:proofErr w:type="spellStart"/>
      <w:r>
        <w:t>6C</w:t>
      </w:r>
      <w:proofErr w:type="spellEnd"/>
      <w:r>
        <w:t xml:space="preserve"> 6F which is same as it was stored in ASCII and ANSI and every OEM character set on the planet.</w:t>
      </w:r>
    </w:p>
    <w:p w14:paraId="3DB2EB2E" w14:textId="1BC87C62" w:rsidR="00013152" w:rsidRDefault="00013152" w:rsidP="0004183F">
      <w:r>
        <w:t>So far, we have covered two ways of encoding:</w:t>
      </w:r>
    </w:p>
    <w:p w14:paraId="034DFF9C" w14:textId="6B77922E" w:rsidR="00013152" w:rsidRDefault="00013152" w:rsidP="00013152">
      <w:pPr>
        <w:pStyle w:val="ListParagraph"/>
        <w:numPr>
          <w:ilvl w:val="0"/>
          <w:numId w:val="2"/>
        </w:numPr>
      </w:pPr>
      <w:r>
        <w:t>UCS-2 (it has two bytes) or UTF-16</w:t>
      </w:r>
    </w:p>
    <w:p w14:paraId="652FEE76" w14:textId="4FCB78FF" w:rsidR="00013152" w:rsidRDefault="00013152" w:rsidP="00013152">
      <w:pPr>
        <w:pStyle w:val="ListParagraph"/>
        <w:numPr>
          <w:ilvl w:val="0"/>
          <w:numId w:val="2"/>
        </w:numPr>
      </w:pPr>
      <w:r>
        <w:t>UTF-8</w:t>
      </w:r>
    </w:p>
    <w:p w14:paraId="4BEDABB2" w14:textId="4829A9B9" w:rsidR="003244E2" w:rsidRDefault="003244E2" w:rsidP="003244E2">
      <w:r>
        <w:t>There are a bunch of other ways of encoding Unicode.</w:t>
      </w:r>
    </w:p>
    <w:p w14:paraId="784B5B0F" w14:textId="77777777" w:rsidR="00E375D7" w:rsidRDefault="003244E2" w:rsidP="003244E2">
      <w:r>
        <w:t xml:space="preserve">UTF-7, </w:t>
      </w:r>
    </w:p>
    <w:p w14:paraId="4EE6EE16" w14:textId="075D804A" w:rsidR="003244E2" w:rsidRDefault="003244E2" w:rsidP="003244E2">
      <w:r>
        <w:lastRenderedPageBreak/>
        <w:t>UCS-4</w:t>
      </w:r>
      <w:r w:rsidR="00E375D7">
        <w:t xml:space="preserve"> which stores each code point in 4 Bytes</w:t>
      </w:r>
    </w:p>
    <w:p w14:paraId="04A57921" w14:textId="77777777" w:rsidR="00E375D7" w:rsidRDefault="00E375D7" w:rsidP="00E375D7">
      <w:r>
        <w:t>And in fact now that you’re thinking of things in terms of platonic ideal letters</w:t>
      </w:r>
    </w:p>
    <w:p w14:paraId="5B24A075" w14:textId="77777777" w:rsidR="00E375D7" w:rsidRDefault="00E375D7" w:rsidP="00E375D7">
      <w:r>
        <w:t xml:space="preserve">which are represented by Unicode code points, those </w:t>
      </w:r>
      <w:proofErr w:type="spellStart"/>
      <w:r>
        <w:t>unicode</w:t>
      </w:r>
      <w:proofErr w:type="spellEnd"/>
      <w:r>
        <w:t xml:space="preserve"> code points can</w:t>
      </w:r>
    </w:p>
    <w:p w14:paraId="272C8E8F" w14:textId="77777777" w:rsidR="00E375D7" w:rsidRDefault="00E375D7" w:rsidP="00E375D7">
      <w:r>
        <w:t>be encoded in any old-school encoding scheme, too! For example, you could</w:t>
      </w:r>
    </w:p>
    <w:p w14:paraId="7365C68F" w14:textId="77777777" w:rsidR="00E375D7" w:rsidRDefault="00E375D7" w:rsidP="00E375D7">
      <w:r>
        <w:t xml:space="preserve">encode the Unicode string for Hello (U+0048 U+0065 U+006C </w:t>
      </w:r>
      <w:proofErr w:type="spellStart"/>
      <w:r>
        <w:t>U+006C</w:t>
      </w:r>
      <w:proofErr w:type="spellEnd"/>
      <w:r>
        <w:t xml:space="preserve"> U+006F) in</w:t>
      </w:r>
    </w:p>
    <w:p w14:paraId="227F4826" w14:textId="77777777" w:rsidR="00E375D7" w:rsidRDefault="00E375D7" w:rsidP="00E375D7">
      <w:r>
        <w:t>ASCII, or the old OEM Greek Encoding, or the Hebrew ANSI Encoding, or any of</w:t>
      </w:r>
    </w:p>
    <w:p w14:paraId="07FF9860" w14:textId="77777777" w:rsidR="00E375D7" w:rsidRDefault="00E375D7" w:rsidP="00E375D7">
      <w:r>
        <w:t>several hundred encodings that have been invented so far, with one catch: some</w:t>
      </w:r>
    </w:p>
    <w:p w14:paraId="738541AF" w14:textId="77777777" w:rsidR="00E375D7" w:rsidRDefault="00E375D7" w:rsidP="00E375D7">
      <w:r>
        <w:t>of the letters might not show up! If there’s no equivalent for the Unicode code</w:t>
      </w:r>
    </w:p>
    <w:p w14:paraId="5A35DA39" w14:textId="77777777" w:rsidR="00E375D7" w:rsidRDefault="00E375D7" w:rsidP="00E375D7">
      <w:r>
        <w:t>point you’re trying to represent in the encoding you’re trying to represent it in,</w:t>
      </w:r>
    </w:p>
    <w:p w14:paraId="290F4CAF" w14:textId="5BCE00F6" w:rsidR="00E375D7" w:rsidRDefault="00E375D7" w:rsidP="00E375D7">
      <w:r>
        <w:t>you usually get a little question mark: ? or, if you’re really good, a box.</w:t>
      </w:r>
    </w:p>
    <w:p w14:paraId="7630CC4C" w14:textId="132A754D" w:rsidR="00E375D7" w:rsidRDefault="00E375D7" w:rsidP="00E375D7">
      <w:pPr>
        <w:pStyle w:val="Heading1"/>
      </w:pPr>
      <w:r>
        <w:t>Important fact about encodings</w:t>
      </w:r>
    </w:p>
    <w:p w14:paraId="5EE2CEA2" w14:textId="4A9E7CA3" w:rsidR="00E375D7" w:rsidRDefault="00E375D7" w:rsidP="00E375D7">
      <w:r>
        <w:t>It does not make sense to have a string without know what encoding it uses.</w:t>
      </w:r>
    </w:p>
    <w:p w14:paraId="24641569" w14:textId="4782D514" w:rsidR="00D52D47" w:rsidRDefault="00D52D47" w:rsidP="00E375D7">
      <w:r>
        <w:t>How do we preserve this information about what encoding a string uses?</w:t>
      </w:r>
    </w:p>
    <w:p w14:paraId="013545B9" w14:textId="39D275F7" w:rsidR="0053049F" w:rsidRDefault="0053049F" w:rsidP="00E375D7">
      <w:r>
        <w:t>For an email message, you are expected to have a string in the header of the form</w:t>
      </w:r>
    </w:p>
    <w:p w14:paraId="5A045859" w14:textId="686C01E4" w:rsidR="0053049F" w:rsidRDefault="0053049F" w:rsidP="00E375D7">
      <w:r>
        <w:t>Content-Type: text/plain; charset=”UTF-8”</w:t>
      </w:r>
    </w:p>
    <w:p w14:paraId="12916FE8" w14:textId="62535991" w:rsidR="0053049F" w:rsidRDefault="0053049F" w:rsidP="00E375D7">
      <w:r>
        <w:t>Content-Type of the HTML file is put right in the HTML file itself.</w:t>
      </w:r>
    </w:p>
    <w:p w14:paraId="479E300D" w14:textId="77777777" w:rsidR="0053049F" w:rsidRDefault="0053049F" w:rsidP="0053049F">
      <w:r>
        <w:t>&lt;html&gt;</w:t>
      </w:r>
    </w:p>
    <w:p w14:paraId="7676D198" w14:textId="30CE8F30" w:rsidR="0053049F" w:rsidRDefault="0053049F" w:rsidP="0053049F">
      <w:r>
        <w:t>&lt;head&gt;</w:t>
      </w:r>
    </w:p>
    <w:p w14:paraId="329FF25C" w14:textId="324C365E" w:rsidR="0053049F" w:rsidRPr="00E375D7" w:rsidRDefault="0053049F" w:rsidP="0053049F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49A501AB" w14:textId="6FEFF92C" w:rsidR="0053049F" w:rsidRDefault="0053049F" w:rsidP="0053049F">
      <w:r>
        <w:t>But that meta tag really has to be the very first thing in the &lt;head&gt; section</w:t>
      </w:r>
      <w:r>
        <w:t xml:space="preserve"> </w:t>
      </w:r>
      <w:r>
        <w:t>because as soon as the web</w:t>
      </w:r>
      <w:r>
        <w:t xml:space="preserve"> </w:t>
      </w:r>
      <w:r>
        <w:t>browser sees this tag it’s going to stop parsing the</w:t>
      </w:r>
      <w:r>
        <w:t xml:space="preserve"> </w:t>
      </w:r>
      <w:r>
        <w:t>page and start over a</w:t>
      </w:r>
      <w:r>
        <w:t>ft</w:t>
      </w:r>
      <w:r>
        <w:t>er reinterpreting the whole page using the encoding you</w:t>
      </w:r>
      <w:r>
        <w:t xml:space="preserve"> specified.</w:t>
      </w:r>
    </w:p>
    <w:p w14:paraId="64370491" w14:textId="597B776E" w:rsidR="0053049F" w:rsidRDefault="00D55B52" w:rsidP="00D55B52">
      <w:pPr>
        <w:pStyle w:val="Heading1"/>
      </w:pPr>
      <w:r>
        <w:t>What do web browsers do if they don’t find any Content-Type either in HTTP headers or the meta tag?</w:t>
      </w:r>
    </w:p>
    <w:p w14:paraId="65CE269D" w14:textId="08EDE3A6" w:rsidR="00D55B52" w:rsidRDefault="00D55B52" w:rsidP="00D55B52">
      <w:r>
        <w:t>Internet Explorer actually does something quite</w:t>
      </w:r>
      <w:r>
        <w:t xml:space="preserve"> </w:t>
      </w:r>
      <w:r>
        <w:t>interesting: it tries to guess, based on the frequency in which various bytes</w:t>
      </w:r>
      <w:r>
        <w:t xml:space="preserve"> </w:t>
      </w:r>
      <w:r>
        <w:t>appear in typical text in typical encodings of various languages, what language</w:t>
      </w:r>
    </w:p>
    <w:p w14:paraId="00095D4A" w14:textId="2195F5EC" w:rsidR="00D55B52" w:rsidRDefault="00D55B52" w:rsidP="00D55B52">
      <w:r>
        <w:t>and encoding was used. Because the various old 8 bit code pages tended to put</w:t>
      </w:r>
      <w:r>
        <w:t xml:space="preserve"> </w:t>
      </w:r>
      <w:r>
        <w:t>their national letters in di</w:t>
      </w:r>
      <w:r>
        <w:t>ff</w:t>
      </w:r>
      <w:r>
        <w:t>erent ranges between 128 and 255, and because</w:t>
      </w:r>
      <w:r>
        <w:t xml:space="preserve"> </w:t>
      </w:r>
      <w:r>
        <w:t>every human language has a di</w:t>
      </w:r>
      <w:r>
        <w:t>ff</w:t>
      </w:r>
      <w:r>
        <w:t>erent characteristic histogram of letter usage,</w:t>
      </w:r>
      <w:r>
        <w:t xml:space="preserve"> </w:t>
      </w:r>
      <w:r>
        <w:t>this actually has a chance of working. It’s truly weird, but it does seem to work</w:t>
      </w:r>
    </w:p>
    <w:p w14:paraId="41377A92" w14:textId="414AD6A9" w:rsidR="00D55B52" w:rsidRDefault="00D55B52" w:rsidP="00D55B52">
      <w:r>
        <w:lastRenderedPageBreak/>
        <w:t>o</w:t>
      </w:r>
      <w:r>
        <w:t>ft</w:t>
      </w:r>
      <w:r>
        <w:t>en enough that naïve web-page writers who never knew they needed a</w:t>
      </w:r>
      <w:r>
        <w:t xml:space="preserve"> </w:t>
      </w:r>
      <w:r>
        <w:t>Content-Type header look at their page in a web browser and it looks ok, until</w:t>
      </w:r>
      <w:r>
        <w:t xml:space="preserve"> </w:t>
      </w:r>
      <w:r>
        <w:t>one day, they write something that doesn’t exactly conform to the letter-frequency-distribution of their native language, and Internet Explorer decides</w:t>
      </w:r>
    </w:p>
    <w:p w14:paraId="70A191D9" w14:textId="6F19E4DD" w:rsidR="00D55B52" w:rsidRPr="00D55B52" w:rsidRDefault="00D55B52" w:rsidP="00D55B52">
      <w:r>
        <w:t>it’s Korean</w:t>
      </w:r>
      <w:r>
        <w:t>.</w:t>
      </w:r>
    </w:p>
    <w:p w14:paraId="5A3DD8D5" w14:textId="77777777" w:rsidR="0053049F" w:rsidRDefault="0053049F" w:rsidP="0053049F">
      <w:bookmarkStart w:id="0" w:name="_GoBack"/>
      <w:bookmarkEnd w:id="0"/>
    </w:p>
    <w:p w14:paraId="7E07CDD3" w14:textId="11B449CF" w:rsidR="003244E2" w:rsidRDefault="0053049F" w:rsidP="0053049F">
      <w:r>
        <w:t>specified.</w:t>
      </w:r>
    </w:p>
    <w:p w14:paraId="1B779664" w14:textId="77777777" w:rsidR="00013152" w:rsidRDefault="00013152" w:rsidP="00013152"/>
    <w:p w14:paraId="6335FE1A" w14:textId="77777777" w:rsidR="00245149" w:rsidRPr="0004183F" w:rsidRDefault="00245149" w:rsidP="0004183F"/>
    <w:p w14:paraId="38A86535" w14:textId="77777777" w:rsidR="009A7072" w:rsidRPr="009A7072" w:rsidRDefault="009A7072" w:rsidP="009A7072"/>
    <w:p w14:paraId="5780F872" w14:textId="77777777" w:rsidR="009A7072" w:rsidRDefault="009A7072" w:rsidP="0052595B"/>
    <w:p w14:paraId="231C8211" w14:textId="77777777" w:rsidR="00A85F70" w:rsidRDefault="00A85F70" w:rsidP="0052595B"/>
    <w:p w14:paraId="18C4F70E" w14:textId="77777777" w:rsidR="0052595B" w:rsidRPr="0052595B" w:rsidRDefault="0052595B" w:rsidP="0052595B"/>
    <w:sectPr w:rsidR="0052595B" w:rsidRPr="0052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0495"/>
    <w:multiLevelType w:val="hybridMultilevel"/>
    <w:tmpl w:val="56D82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5010D"/>
    <w:multiLevelType w:val="hybridMultilevel"/>
    <w:tmpl w:val="C8B08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04"/>
    <w:rsid w:val="00013152"/>
    <w:rsid w:val="0004183F"/>
    <w:rsid w:val="00160B04"/>
    <w:rsid w:val="00245149"/>
    <w:rsid w:val="003244E2"/>
    <w:rsid w:val="00474084"/>
    <w:rsid w:val="00491F74"/>
    <w:rsid w:val="0052595B"/>
    <w:rsid w:val="0053049F"/>
    <w:rsid w:val="007732AE"/>
    <w:rsid w:val="007E7FA7"/>
    <w:rsid w:val="009A7072"/>
    <w:rsid w:val="00A85F70"/>
    <w:rsid w:val="00AE6E97"/>
    <w:rsid w:val="00D52D47"/>
    <w:rsid w:val="00D55B52"/>
    <w:rsid w:val="00DC34B3"/>
    <w:rsid w:val="00E375D7"/>
    <w:rsid w:val="00E84900"/>
    <w:rsid w:val="00E85518"/>
    <w:rsid w:val="00EE3993"/>
    <w:rsid w:val="00EF49D7"/>
    <w:rsid w:val="00F7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527F"/>
  <w15:chartTrackingRefBased/>
  <w15:docId w15:val="{7235AFBC-5DC0-4756-9BBF-02F2F61C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14</cp:revision>
  <dcterms:created xsi:type="dcterms:W3CDTF">2020-06-01T14:18:00Z</dcterms:created>
  <dcterms:modified xsi:type="dcterms:W3CDTF">2020-06-02T20:48:00Z</dcterms:modified>
</cp:coreProperties>
</file>