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AF" w14:textId="30F8A4F6" w:rsidR="003D6117" w:rsidRDefault="00FA08F3" w:rsidP="00FA08F3">
      <w:pPr>
        <w:pStyle w:val="Heading1"/>
      </w:pPr>
      <w:r>
        <w:t>Question 1:</w:t>
      </w:r>
    </w:p>
    <w:p w14:paraId="0D54E0F2" w14:textId="77777777" w:rsidR="00FA08F3" w:rsidRDefault="00FA08F3" w:rsidP="00FA08F3">
      <w:pPr>
        <w:pStyle w:val="NormalWeb"/>
      </w:pPr>
      <w:r>
        <w:rPr>
          <w:rStyle w:val="Strong"/>
        </w:rPr>
        <w:t>Which of the following are true statements?</w:t>
      </w:r>
    </w:p>
    <w:p w14:paraId="04060CD0" w14:textId="77777777" w:rsidR="00FA08F3" w:rsidRDefault="00FA08F3" w:rsidP="00FA08F3">
      <w:pPr>
        <w:pStyle w:val="Heading4"/>
      </w:pPr>
      <w:r>
        <w:t xml:space="preserve">Select the correct choices: </w:t>
      </w:r>
    </w:p>
    <w:p w14:paraId="77262A8D" w14:textId="77777777" w:rsidR="00FA08F3" w:rsidRDefault="00FA08F3" w:rsidP="00FA08F3"/>
    <w:p w14:paraId="48DF4677" w14:textId="521A173C" w:rsidR="00FA08F3" w:rsidRDefault="00FA08F3" w:rsidP="00FA08F3">
      <w:r>
        <w:object w:dxaOrig="1440" w:dyaOrig="1440" w14:anchorId="100D8C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6.5pt;height:14pt" o:ole="">
            <v:imagedata r:id="rId4" o:title=""/>
          </v:shape>
          <w:control r:id="rId5" w:name="DefaultOcxName" w:shapeid="_x0000_i1047"/>
        </w:object>
      </w:r>
      <w:proofErr w:type="spellStart"/>
      <w:r>
        <w:t>SubArray</w:t>
      </w:r>
      <w:proofErr w:type="spellEnd"/>
      <w:r>
        <w:t xml:space="preserve"> and </w:t>
      </w:r>
      <w:proofErr w:type="spellStart"/>
      <w:r>
        <w:t>SubString</w:t>
      </w:r>
      <w:proofErr w:type="spellEnd"/>
      <w:r>
        <w:t xml:space="preserve"> are the same thing, except the former is in the context of any array and the latter is in the context of a String</w:t>
      </w:r>
    </w:p>
    <w:p w14:paraId="4A2578FB" w14:textId="4DFA2B24" w:rsidR="00FA08F3" w:rsidRDefault="00FA08F3" w:rsidP="00FA08F3">
      <w:r>
        <w:object w:dxaOrig="1440" w:dyaOrig="1440" w14:anchorId="76D6399E">
          <v:shape id="_x0000_i1046" type="#_x0000_t75" style="width:16.5pt;height:14pt" o:ole="">
            <v:imagedata r:id="rId4" o:title=""/>
          </v:shape>
          <w:control r:id="rId6" w:name="DefaultOcxName1" w:shapeid="_x0000_i1046"/>
        </w:object>
      </w:r>
      <w:r>
        <w:t xml:space="preserve">Both </w:t>
      </w:r>
      <w:proofErr w:type="spellStart"/>
      <w:r>
        <w:t>SubArrays</w:t>
      </w:r>
      <w:proofErr w:type="spellEnd"/>
      <w:r>
        <w:t xml:space="preserve"> and </w:t>
      </w:r>
      <w:proofErr w:type="spellStart"/>
      <w:r>
        <w:t>SubStrings</w:t>
      </w:r>
      <w:proofErr w:type="spellEnd"/>
      <w:r>
        <w:t xml:space="preserve"> are defined to be contiguous group of elements of a given array.</w:t>
      </w:r>
    </w:p>
    <w:p w14:paraId="39E54E2F" w14:textId="29C448CA" w:rsidR="00FA08F3" w:rsidRDefault="00FA08F3" w:rsidP="00FA08F3">
      <w:r>
        <w:object w:dxaOrig="1440" w:dyaOrig="1440" w14:anchorId="6347A3E7">
          <v:shape id="_x0000_i1045" type="#_x0000_t75" style="width:16.5pt;height:14pt" o:ole="">
            <v:imagedata r:id="rId4" o:title=""/>
          </v:shape>
          <w:control r:id="rId7" w:name="DefaultOcxName2" w:shapeid="_x0000_i1045"/>
        </w:object>
      </w:r>
      <w:r>
        <w:t xml:space="preserve">A </w:t>
      </w:r>
      <w:proofErr w:type="spellStart"/>
      <w:r>
        <w:t>SubSequence</w:t>
      </w:r>
      <w:proofErr w:type="spellEnd"/>
      <w:r>
        <w:t xml:space="preserve"> needs to make sure that the order is preserved</w:t>
      </w:r>
    </w:p>
    <w:p w14:paraId="1D368734" w14:textId="4B0319DF" w:rsidR="00FA08F3" w:rsidRDefault="00FA08F3" w:rsidP="00FA08F3">
      <w:r>
        <w:object w:dxaOrig="1440" w:dyaOrig="1440" w14:anchorId="7C1529B8">
          <v:shape id="_x0000_i1044" type="#_x0000_t75" style="width:16.5pt;height:14pt" o:ole="">
            <v:imagedata r:id="rId4" o:title=""/>
          </v:shape>
          <w:control r:id="rId8" w:name="DefaultOcxName3" w:shapeid="_x0000_i1044"/>
        </w:object>
      </w:r>
      <w:proofErr w:type="spellStart"/>
      <w:r>
        <w:t>SubArray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 and </w:t>
      </w:r>
      <w:proofErr w:type="spellStart"/>
      <w:r>
        <w:t>SubSequence</w:t>
      </w:r>
      <w:proofErr w:type="spellEnd"/>
      <w:r>
        <w:t xml:space="preserve"> - all of them preserve order</w:t>
      </w:r>
    </w:p>
    <w:p w14:paraId="2A63B21C" w14:textId="0F771578" w:rsidR="00FA08F3" w:rsidRDefault="00FA08F3" w:rsidP="00FA08F3">
      <w:r>
        <w:object w:dxaOrig="1440" w:dyaOrig="1440" w14:anchorId="237CFF25">
          <v:shape id="_x0000_i1043" type="#_x0000_t75" style="width:16.5pt;height:14pt" o:ole="">
            <v:imagedata r:id="rId4" o:title=""/>
          </v:shape>
          <w:control r:id="rId9" w:name="DefaultOcxName4" w:shapeid="_x0000_i1043"/>
        </w:object>
      </w:r>
      <w:r>
        <w:t xml:space="preserve">There is no concept of ordering of elements in a </w:t>
      </w:r>
      <w:proofErr w:type="spellStart"/>
      <w:r>
        <w:t>SubSet</w:t>
      </w:r>
      <w:proofErr w:type="spellEnd"/>
    </w:p>
    <w:p w14:paraId="667F6127" w14:textId="3236E1C8" w:rsidR="00FA08F3" w:rsidRDefault="00FA08F3" w:rsidP="00FA08F3">
      <w:pPr>
        <w:pStyle w:val="Heading1"/>
      </w:pPr>
      <w:r>
        <w:t xml:space="preserve">Answer 1: </w:t>
      </w:r>
    </w:p>
    <w:p w14:paraId="7E808F44" w14:textId="44FF253E" w:rsidR="00FA08F3" w:rsidRDefault="00FA08F3" w:rsidP="00FA08F3">
      <w:r>
        <w:t>All the above choices.</w:t>
      </w:r>
    </w:p>
    <w:p w14:paraId="0B448661" w14:textId="05823867" w:rsidR="00FA08F3" w:rsidRDefault="00FA08F3" w:rsidP="00FA08F3">
      <w:pPr>
        <w:pStyle w:val="Heading1"/>
      </w:pPr>
      <w:r>
        <w:t>Question 2:</w:t>
      </w:r>
    </w:p>
    <w:p w14:paraId="45DC8CAA" w14:textId="77777777" w:rsidR="00340CAA" w:rsidRDefault="00340CAA" w:rsidP="00340CAA">
      <w:pPr>
        <w:pStyle w:val="NormalWeb"/>
      </w:pPr>
      <w:r>
        <w:rPr>
          <w:rStyle w:val="Strong"/>
        </w:rPr>
        <w:t>Is Brute Force Substring Search a linear time algorithm?</w:t>
      </w:r>
    </w:p>
    <w:p w14:paraId="4CCA9104" w14:textId="77777777" w:rsidR="00340CAA" w:rsidRDefault="00340CAA" w:rsidP="00340CAA">
      <w:pPr>
        <w:pStyle w:val="Heading4"/>
      </w:pPr>
      <w:r>
        <w:t xml:space="preserve">Select the correct choice: </w:t>
      </w:r>
    </w:p>
    <w:p w14:paraId="4156EF71" w14:textId="3675C0F8" w:rsidR="00340CAA" w:rsidRDefault="00340CAA" w:rsidP="00340CAA">
      <w:r>
        <w:object w:dxaOrig="1440" w:dyaOrig="1440" w14:anchorId="7C1E4BCD">
          <v:shape id="_x0000_i1070" type="#_x0000_t75" style="width:16.5pt;height:14pt" o:ole="">
            <v:imagedata r:id="rId10" o:title=""/>
          </v:shape>
          <w:control r:id="rId11" w:name="DefaultOcxName5" w:shapeid="_x0000_i1070"/>
        </w:object>
      </w:r>
      <w:r>
        <w:t xml:space="preserve">Yes. It's complexity is </w:t>
      </w:r>
      <w:proofErr w:type="gramStart"/>
      <w:r>
        <w:t>O(</w:t>
      </w:r>
      <w:proofErr w:type="gramEnd"/>
      <w:r>
        <w:t>Length of Text x Length of Pattern), which is linear</w:t>
      </w:r>
    </w:p>
    <w:p w14:paraId="77F27DB0" w14:textId="56D9D4D7" w:rsidR="00340CAA" w:rsidRDefault="00340CAA" w:rsidP="00340CAA">
      <w:r>
        <w:object w:dxaOrig="1440" w:dyaOrig="1440" w14:anchorId="3D9D384D">
          <v:shape id="_x0000_i1069" type="#_x0000_t75" style="width:16.5pt;height:14pt" o:ole="">
            <v:imagedata r:id="rId12" o:title=""/>
          </v:shape>
          <w:control r:id="rId13" w:name="DefaultOcxName11" w:shapeid="_x0000_i1069"/>
        </w:object>
      </w:r>
      <w:r>
        <w:t xml:space="preserve">No. It's complexity is </w:t>
      </w:r>
      <w:proofErr w:type="gramStart"/>
      <w:r>
        <w:t>O(</w:t>
      </w:r>
      <w:proofErr w:type="gramEnd"/>
      <w:r>
        <w:t>Length of Text x Length of Pattern), which is not linear time.</w:t>
      </w:r>
    </w:p>
    <w:p w14:paraId="607CF0AF" w14:textId="5945BAB9" w:rsidR="00340CAA" w:rsidRDefault="00340CAA" w:rsidP="00340CAA">
      <w:r>
        <w:object w:dxaOrig="1440" w:dyaOrig="1440" w14:anchorId="4D0FC5E6">
          <v:shape id="_x0000_i1068" type="#_x0000_t75" style="width:16.5pt;height:14pt" o:ole="">
            <v:imagedata r:id="rId10" o:title=""/>
          </v:shape>
          <w:control r:id="rId14" w:name="DefaultOcxName21" w:shapeid="_x0000_i1068"/>
        </w:object>
      </w:r>
      <w:r>
        <w:t xml:space="preserve">Yes. It's complexity is </w:t>
      </w:r>
      <w:proofErr w:type="gramStart"/>
      <w:r>
        <w:t>O(</w:t>
      </w:r>
      <w:proofErr w:type="gramEnd"/>
      <w:r>
        <w:t>Length of Text), which is linear.</w:t>
      </w:r>
    </w:p>
    <w:p w14:paraId="5DCDFABC" w14:textId="59637F3E" w:rsidR="00340CAA" w:rsidRDefault="00340CAA" w:rsidP="00340CAA">
      <w:r>
        <w:object w:dxaOrig="1440" w:dyaOrig="1440" w14:anchorId="208FC09A">
          <v:shape id="_x0000_i1067" type="#_x0000_t75" style="width:16.5pt;height:14pt" o:ole="">
            <v:imagedata r:id="rId10" o:title=""/>
          </v:shape>
          <w:control r:id="rId15" w:name="DefaultOcxName31" w:shapeid="_x0000_i1067"/>
        </w:object>
      </w:r>
      <w:r>
        <w:t xml:space="preserve">Yes, it's complexity is </w:t>
      </w:r>
      <w:proofErr w:type="gramStart"/>
      <w:r>
        <w:t>O(</w:t>
      </w:r>
      <w:proofErr w:type="gramEnd"/>
      <w:r>
        <w:t>Length of Pattern), which is linear.</w:t>
      </w:r>
    </w:p>
    <w:p w14:paraId="59154171" w14:textId="6254CA43" w:rsidR="00340CAA" w:rsidRDefault="00340CAA" w:rsidP="00340CAA">
      <w:pPr>
        <w:pStyle w:val="Heading1"/>
      </w:pPr>
      <w:r>
        <w:t>Answer 2:</w:t>
      </w:r>
    </w:p>
    <w:p w14:paraId="69E04EA5" w14:textId="633AEEFB" w:rsidR="00340CAA" w:rsidRPr="00340CAA" w:rsidRDefault="00340CAA" w:rsidP="00340CAA">
      <w:r>
        <w:t xml:space="preserve">No. It’s complexity is </w:t>
      </w:r>
      <w:proofErr w:type="gramStart"/>
      <w:r>
        <w:t>O(</w:t>
      </w:r>
      <w:proofErr w:type="gramEnd"/>
      <w:r>
        <w:t>Length of Text x Length of Pattern), which is not linear time.</w:t>
      </w:r>
    </w:p>
    <w:p w14:paraId="6FBA6C21" w14:textId="7AAB2F51" w:rsidR="00FA08F3" w:rsidRDefault="00C74CEF" w:rsidP="00C74CEF">
      <w:pPr>
        <w:pStyle w:val="Heading1"/>
      </w:pPr>
      <w:r>
        <w:t>Question 3:</w:t>
      </w:r>
    </w:p>
    <w:p w14:paraId="00BC2E86" w14:textId="77777777" w:rsidR="00C74CEF" w:rsidRDefault="00C74CEF" w:rsidP="00C74CEF">
      <w:pPr>
        <w:pStyle w:val="NormalWeb"/>
      </w:pPr>
      <w:r>
        <w:rPr>
          <w:rStyle w:val="Strong"/>
        </w:rPr>
        <w:t>In practical implementation, which of the following are two important problems with Brute Force Substring search algorithm?</w:t>
      </w:r>
    </w:p>
    <w:p w14:paraId="2656423C" w14:textId="77777777" w:rsidR="00C74CEF" w:rsidRDefault="00C74CEF" w:rsidP="00C74CEF">
      <w:pPr>
        <w:pStyle w:val="Heading4"/>
      </w:pPr>
      <w:r>
        <w:lastRenderedPageBreak/>
        <w:t xml:space="preserve">Select the correct choices: </w:t>
      </w:r>
    </w:p>
    <w:p w14:paraId="7345714E" w14:textId="2EAAA8CD" w:rsidR="00C74CEF" w:rsidRDefault="00C74CEF" w:rsidP="00C74CEF">
      <w:r>
        <w:object w:dxaOrig="1440" w:dyaOrig="1440" w14:anchorId="39C95D11">
          <v:shape id="_x0000_i1092" type="#_x0000_t75" style="width:16.5pt;height:14pt" o:ole="">
            <v:imagedata r:id="rId4" o:title=""/>
          </v:shape>
          <w:control r:id="rId16" w:name="DefaultOcxName6" w:shapeid="_x0000_i1092"/>
        </w:object>
      </w:r>
      <w:r>
        <w:t>It's slow. It's not linear time. Linear time is possible and this one doesn't give us that.</w:t>
      </w:r>
    </w:p>
    <w:p w14:paraId="37D90BCC" w14:textId="678B4FAD" w:rsidR="00C74CEF" w:rsidRDefault="00C74CEF" w:rsidP="00C74CEF">
      <w:r>
        <w:object w:dxaOrig="1440" w:dyaOrig="1440" w14:anchorId="20FA6741">
          <v:shape id="_x0000_i1091" type="#_x0000_t75" style="width:16.5pt;height:14pt" o:ole="">
            <v:imagedata r:id="rId4" o:title=""/>
          </v:shape>
          <w:control r:id="rId17" w:name="DefaultOcxName12" w:shapeid="_x0000_i1091"/>
        </w:object>
      </w:r>
      <w:r>
        <w:t>It needs us to save previous text. In large corpus of text, when we get a mismatch towards the very end of the pattern, we need to have previous text saved, so that we can go back and increment one.</w:t>
      </w:r>
    </w:p>
    <w:p w14:paraId="0140DBBC" w14:textId="55FB058F" w:rsidR="00C74CEF" w:rsidRDefault="00C74CEF" w:rsidP="00C74CEF">
      <w:r>
        <w:object w:dxaOrig="1440" w:dyaOrig="1440" w14:anchorId="637DA632">
          <v:shape id="_x0000_i1090" type="#_x0000_t75" style="width:16.5pt;height:14pt" o:ole="">
            <v:imagedata r:id="rId18" o:title=""/>
          </v:shape>
          <w:control r:id="rId19" w:name="DefaultOcxName22" w:shapeid="_x0000_i1090"/>
        </w:object>
      </w:r>
      <w:r>
        <w:t>It uses a lot of memory., because the entire corpus of text needs to be in memory.</w:t>
      </w:r>
    </w:p>
    <w:p w14:paraId="2E922D10" w14:textId="1CAEB208" w:rsidR="00C74CEF" w:rsidRDefault="00C74CEF" w:rsidP="00C74CEF">
      <w:r>
        <w:object w:dxaOrig="1440" w:dyaOrig="1440" w14:anchorId="36734F76">
          <v:shape id="_x0000_i1089" type="#_x0000_t75" style="width:16.5pt;height:14pt" o:ole="">
            <v:imagedata r:id="rId18" o:title=""/>
          </v:shape>
          <w:control r:id="rId20" w:name="DefaultOcxName32" w:shapeid="_x0000_i1089"/>
        </w:object>
      </w:r>
      <w:r>
        <w:t>When pattern is bigger than text, Brute Force algorithm doesn't work.</w:t>
      </w:r>
    </w:p>
    <w:p w14:paraId="14433DAD" w14:textId="0B55098D" w:rsidR="00C74CEF" w:rsidRDefault="00C74CEF" w:rsidP="00C74CEF">
      <w:pPr>
        <w:pStyle w:val="Heading1"/>
      </w:pPr>
      <w:r>
        <w:t>Answer 3:</w:t>
      </w:r>
    </w:p>
    <w:p w14:paraId="585C26E2" w14:textId="4F7FCD44" w:rsidR="00C74CEF" w:rsidRDefault="00C74CEF" w:rsidP="00C74CEF">
      <w:r>
        <w:t>It’s slow. It’s not linear time. Linear time is possible and this one doesn’t give us that.</w:t>
      </w:r>
    </w:p>
    <w:p w14:paraId="74F29A2B" w14:textId="428821D4" w:rsidR="00C74CEF" w:rsidRDefault="00C74CEF" w:rsidP="00C74CEF">
      <w:r>
        <w:t>It needs us to save previous text. In large corpus of text, when we get a mismatch towards the very end of the pattern, we need to have previous text saved, so that we can go back and increment one.</w:t>
      </w:r>
    </w:p>
    <w:p w14:paraId="7B869050" w14:textId="48E3A996" w:rsidR="00C74CEF" w:rsidRDefault="00C74CEF" w:rsidP="00C74CEF">
      <w:pPr>
        <w:pStyle w:val="Heading1"/>
      </w:pPr>
      <w:r>
        <w:t>Question 4:</w:t>
      </w:r>
    </w:p>
    <w:p w14:paraId="5475F551" w14:textId="77777777" w:rsidR="00C74CEF" w:rsidRDefault="00C74CEF" w:rsidP="00C74CEF">
      <w:pPr>
        <w:pStyle w:val="NormalWeb"/>
      </w:pPr>
      <w:r>
        <w:rPr>
          <w:rStyle w:val="Strong"/>
        </w:rPr>
        <w:t>What does the instructor (in the video) say, is a very common problem he sees candidates make in the implementation of brute-force substring search?</w:t>
      </w:r>
    </w:p>
    <w:p w14:paraId="5CE64977" w14:textId="77777777" w:rsidR="00C74CEF" w:rsidRDefault="00C74CEF" w:rsidP="00C74CEF">
      <w:pPr>
        <w:pStyle w:val="Heading4"/>
      </w:pPr>
      <w:r>
        <w:t xml:space="preserve">Select the correct choice: </w:t>
      </w:r>
    </w:p>
    <w:p w14:paraId="7F6A5166" w14:textId="2B3F75A6" w:rsidR="00C74CEF" w:rsidRDefault="00C74CEF" w:rsidP="00C74CEF">
      <w:r>
        <w:object w:dxaOrig="1440" w:dyaOrig="1440" w14:anchorId="1AD91733">
          <v:shape id="_x0000_i1115" type="#_x0000_t75" style="width:16.5pt;height:14pt" o:ole="">
            <v:imagedata r:id="rId10" o:title=""/>
          </v:shape>
          <w:control r:id="rId21" w:name="DefaultOcxName7" w:shapeid="_x0000_i1115"/>
        </w:object>
      </w:r>
      <w:r>
        <w:t>They forget to check at the end of the inner loop, if they found a match</w:t>
      </w:r>
    </w:p>
    <w:p w14:paraId="18C1A12B" w14:textId="287A646E" w:rsidR="00C74CEF" w:rsidRDefault="00C74CEF" w:rsidP="00C74CEF">
      <w:r>
        <w:object w:dxaOrig="1440" w:dyaOrig="1440" w14:anchorId="79DDBFCF">
          <v:shape id="_x0000_i1114" type="#_x0000_t75" style="width:16.5pt;height:14pt" o:ole="">
            <v:imagedata r:id="rId10" o:title=""/>
          </v:shape>
          <w:control r:id="rId22" w:name="DefaultOcxName13" w:shapeid="_x0000_i1114"/>
        </w:object>
      </w:r>
      <w:r>
        <w:t>They forget to return false at the very end, if there was no match in the entire search</w:t>
      </w:r>
    </w:p>
    <w:p w14:paraId="07B9D036" w14:textId="0AAC6535" w:rsidR="00C74CEF" w:rsidRDefault="00C74CEF" w:rsidP="00C74CEF">
      <w:r>
        <w:object w:dxaOrig="1440" w:dyaOrig="1440" w14:anchorId="66D9A17A">
          <v:shape id="_x0000_i1113" type="#_x0000_t75" style="width:16.5pt;height:14pt" o:ole="">
            <v:imagedata r:id="rId10" o:title=""/>
          </v:shape>
          <w:control r:id="rId23" w:name="DefaultOcxName23" w:shapeid="_x0000_i1113"/>
        </w:object>
      </w:r>
      <w:r>
        <w:t>They forget to account for overflow</w:t>
      </w:r>
    </w:p>
    <w:p w14:paraId="32E2A243" w14:textId="044BBFDA" w:rsidR="00C74CEF" w:rsidRDefault="00C74CEF" w:rsidP="00C74CEF">
      <w:r>
        <w:object w:dxaOrig="1440" w:dyaOrig="1440" w14:anchorId="22444162">
          <v:shape id="_x0000_i1112" type="#_x0000_t75" style="width:16.5pt;height:14pt" o:ole="">
            <v:imagedata r:id="rId12" o:title=""/>
          </v:shape>
          <w:control r:id="rId24" w:name="DefaultOcxName33" w:shapeid="_x0000_i1112"/>
        </w:object>
      </w:r>
      <w:r>
        <w:t>When there is a mismatch, they forget to reset the index '</w:t>
      </w:r>
      <w:proofErr w:type="spellStart"/>
      <w:r>
        <w:t>i</w:t>
      </w:r>
      <w:proofErr w:type="spellEnd"/>
      <w:r>
        <w:t>', and instead they restart comparison after the mismatch</w:t>
      </w:r>
    </w:p>
    <w:p w14:paraId="60EDC398" w14:textId="6463300E" w:rsidR="00C74CEF" w:rsidRDefault="00C74CEF" w:rsidP="00C74CEF">
      <w:pPr>
        <w:pStyle w:val="Heading1"/>
      </w:pPr>
      <w:r>
        <w:t>Answer 4:</w:t>
      </w:r>
    </w:p>
    <w:p w14:paraId="4C376DCA" w14:textId="74441265" w:rsidR="00C74CEF" w:rsidRPr="00C74CEF" w:rsidRDefault="00C74CEF" w:rsidP="00C74CEF">
      <w:r>
        <w:t>When there is a mismatch, they forget to reset the index ‘</w:t>
      </w:r>
      <w:proofErr w:type="spellStart"/>
      <w:r>
        <w:t>i</w:t>
      </w:r>
      <w:proofErr w:type="spellEnd"/>
      <w:r>
        <w:t>’ and instead they restart comparison after the mismatch.</w:t>
      </w:r>
      <w:bookmarkStart w:id="0" w:name="_GoBack"/>
      <w:bookmarkEnd w:id="0"/>
    </w:p>
    <w:p w14:paraId="50741DB7" w14:textId="77777777" w:rsidR="00FA08F3" w:rsidRPr="00FA08F3" w:rsidRDefault="00FA08F3" w:rsidP="00FA08F3"/>
    <w:p w14:paraId="4DDD468F" w14:textId="77777777" w:rsidR="00FA08F3" w:rsidRPr="00FA08F3" w:rsidRDefault="00FA08F3" w:rsidP="00FA08F3"/>
    <w:sectPr w:rsidR="00FA08F3" w:rsidRPr="00FA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9E"/>
    <w:rsid w:val="00056F9E"/>
    <w:rsid w:val="00340CAA"/>
    <w:rsid w:val="00C74CEF"/>
    <w:rsid w:val="00E84900"/>
    <w:rsid w:val="00E85518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D37"/>
  <w15:chartTrackingRefBased/>
  <w15:docId w15:val="{3F2F5690-5448-4A2E-B20F-1915F2D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A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4</cp:revision>
  <dcterms:created xsi:type="dcterms:W3CDTF">2020-05-23T00:57:00Z</dcterms:created>
  <dcterms:modified xsi:type="dcterms:W3CDTF">2020-05-23T14:44:00Z</dcterms:modified>
</cp:coreProperties>
</file>