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11CF0" w14:textId="67D57132" w:rsidR="008015E3" w:rsidRDefault="001D411B" w:rsidP="001D411B">
      <w:pPr>
        <w:pStyle w:val="Heading1"/>
      </w:pPr>
      <w:r>
        <w:t>Question 1:</w:t>
      </w:r>
    </w:p>
    <w:p w14:paraId="5AA4DFFB" w14:textId="77777777" w:rsidR="001D411B" w:rsidRDefault="001D411B" w:rsidP="001D411B">
      <w:pPr>
        <w:pStyle w:val="NormalWeb"/>
      </w:pPr>
      <w:r>
        <w:rPr>
          <w:rStyle w:val="Strong"/>
        </w:rPr>
        <w:t>The instructor describes a method of building a Suffix Trie. What time complexity is it?</w:t>
      </w:r>
    </w:p>
    <w:p w14:paraId="3F3A08D1" w14:textId="77777777" w:rsidR="001D411B" w:rsidRDefault="001D411B" w:rsidP="001D411B">
      <w:pPr>
        <w:pStyle w:val="Heading4"/>
      </w:pPr>
      <w:r>
        <w:t xml:space="preserve">Select the correct choice: </w:t>
      </w:r>
    </w:p>
    <w:p w14:paraId="5F0A8AD8" w14:textId="0F3307DF" w:rsidR="001D411B" w:rsidRDefault="001D411B" w:rsidP="001D411B">
      <w:r>
        <w:object w:dxaOrig="330" w:dyaOrig="280" w14:anchorId="59135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.5pt;height:14pt" o:ole="">
            <v:imagedata r:id="rId4" o:title=""/>
          </v:shape>
          <w:control r:id="rId5" w:name="DefaultOcxName" w:shapeid="_x0000_i1042"/>
        </w:object>
      </w:r>
      <w:r>
        <w:t>O(N) - Suffix trie construction is always linear</w:t>
      </w:r>
    </w:p>
    <w:p w14:paraId="50559D43" w14:textId="29339F34" w:rsidR="001D411B" w:rsidRDefault="001D411B" w:rsidP="001D411B">
      <w:r>
        <w:object w:dxaOrig="330" w:dyaOrig="280" w14:anchorId="33E153B6">
          <v:shape id="_x0000_i1041" type="#_x0000_t75" style="width:16.5pt;height:14pt" o:ole="">
            <v:imagedata r:id="rId6" o:title=""/>
          </v:shape>
          <w:control r:id="rId7" w:name="DefaultOcxName1" w:shapeid="_x0000_i1041"/>
        </w:object>
      </w:r>
      <w:r>
        <w:t>O(N^2) - We're adding N suffixes with max length N</w:t>
      </w:r>
    </w:p>
    <w:p w14:paraId="1B1FB42C" w14:textId="14EBF0A6" w:rsidR="001D411B" w:rsidRDefault="001D411B" w:rsidP="001D411B">
      <w:r>
        <w:object w:dxaOrig="330" w:dyaOrig="280" w14:anchorId="6E6AEF60">
          <v:shape id="_x0000_i1040" type="#_x0000_t75" style="width:16.5pt;height:14pt" o:ole="">
            <v:imagedata r:id="rId4" o:title=""/>
          </v:shape>
          <w:control r:id="rId8" w:name="DefaultOcxName2" w:shapeid="_x0000_i1040"/>
        </w:object>
      </w:r>
      <w:r>
        <w:t>O(Log N) - Suffix trie is a tree. Tree insert is Log N</w:t>
      </w:r>
    </w:p>
    <w:p w14:paraId="4C190B3A" w14:textId="6F38BC00" w:rsidR="001D411B" w:rsidRDefault="001D411B" w:rsidP="001D411B">
      <w:r>
        <w:object w:dxaOrig="330" w:dyaOrig="280" w14:anchorId="77462FCE">
          <v:shape id="_x0000_i1039" type="#_x0000_t75" style="width:16.5pt;height:14pt" o:ole="">
            <v:imagedata r:id="rId4" o:title=""/>
          </v:shape>
          <w:control r:id="rId9" w:name="DefaultOcxName3" w:shapeid="_x0000_i1039"/>
        </w:object>
      </w:r>
      <w:r>
        <w:t>O(2^N) - It takes 2^N time to generate all suffixes and then insert them</w:t>
      </w:r>
    </w:p>
    <w:p w14:paraId="6E91466E" w14:textId="3D78BEB3" w:rsidR="001D411B" w:rsidRDefault="001D411B" w:rsidP="001D411B">
      <w:pPr>
        <w:pStyle w:val="Heading1"/>
      </w:pPr>
      <w:r>
        <w:t>Answer 1:</w:t>
      </w:r>
    </w:p>
    <w:p w14:paraId="5C38BD6E" w14:textId="456E14D0" w:rsidR="001D411B" w:rsidRDefault="001D411B" w:rsidP="001D411B">
      <w:r>
        <w:t>O(N^2) – We are adding N suffixes with max length N.</w:t>
      </w:r>
    </w:p>
    <w:p w14:paraId="2B214A01" w14:textId="4C560CFB" w:rsidR="001D411B" w:rsidRDefault="001D411B" w:rsidP="001D411B">
      <w:pPr>
        <w:pStyle w:val="Heading1"/>
      </w:pPr>
      <w:r>
        <w:t>Question 2:</w:t>
      </w:r>
    </w:p>
    <w:p w14:paraId="22440696" w14:textId="77777777" w:rsidR="001D411B" w:rsidRDefault="001D411B" w:rsidP="001D411B">
      <w:pPr>
        <w:pStyle w:val="NormalWeb"/>
      </w:pPr>
      <w:r>
        <w:rPr>
          <w:rStyle w:val="Strong"/>
        </w:rPr>
        <w:t>Once a Suffix Trie is built, what is the time complexity of looking up a pattern?</w:t>
      </w:r>
    </w:p>
    <w:p w14:paraId="4AB47CCC" w14:textId="77777777" w:rsidR="001D411B" w:rsidRDefault="001D411B" w:rsidP="001D411B">
      <w:pPr>
        <w:pStyle w:val="Heading4"/>
      </w:pPr>
      <w:r>
        <w:t xml:space="preserve">Select the correct choice: </w:t>
      </w:r>
    </w:p>
    <w:p w14:paraId="77C80804" w14:textId="106F9701" w:rsidR="001D411B" w:rsidRDefault="001D411B" w:rsidP="001D411B">
      <w:r>
        <w:object w:dxaOrig="330" w:dyaOrig="280" w14:anchorId="345975A5">
          <v:shape id="_x0000_i1059" type="#_x0000_t75" style="width:16.5pt;height:14pt" o:ole="">
            <v:imagedata r:id="rId4" o:title=""/>
          </v:shape>
          <w:control r:id="rId10" w:name="DefaultOcxName4" w:shapeid="_x0000_i1059"/>
        </w:object>
      </w:r>
      <w:r>
        <w:t>O(Height of Trie)</w:t>
      </w:r>
    </w:p>
    <w:p w14:paraId="35B0A157" w14:textId="4909E615" w:rsidR="001D411B" w:rsidRDefault="001D411B" w:rsidP="001D411B">
      <w:r>
        <w:object w:dxaOrig="330" w:dyaOrig="280" w14:anchorId="78899922">
          <v:shape id="_x0000_i1058" type="#_x0000_t75" style="width:16.5pt;height:14pt" o:ole="">
            <v:imagedata r:id="rId6" o:title=""/>
          </v:shape>
          <w:control r:id="rId11" w:name="DefaultOcxName11" w:shapeid="_x0000_i1058"/>
        </w:object>
      </w:r>
      <w:r>
        <w:t>O(Length of Pattern)</w:t>
      </w:r>
    </w:p>
    <w:p w14:paraId="6F9C7E2D" w14:textId="116335E8" w:rsidR="001D411B" w:rsidRDefault="001D411B" w:rsidP="001D411B">
      <w:r>
        <w:object w:dxaOrig="330" w:dyaOrig="280" w14:anchorId="7EA53089">
          <v:shape id="_x0000_i1057" type="#_x0000_t75" style="width:16.5pt;height:14pt" o:ole="">
            <v:imagedata r:id="rId4" o:title=""/>
          </v:shape>
          <w:control r:id="rId12" w:name="DefaultOcxName21" w:shapeid="_x0000_i1057"/>
        </w:object>
      </w:r>
      <w:r>
        <w:t>O(Total # of nodes in the Trie)</w:t>
      </w:r>
    </w:p>
    <w:p w14:paraId="1C3CD427" w14:textId="72047B58" w:rsidR="001D411B" w:rsidRDefault="001D411B" w:rsidP="001D411B">
      <w:pPr>
        <w:pStyle w:val="Heading1"/>
      </w:pPr>
      <w:r>
        <w:t>Answer 2:</w:t>
      </w:r>
    </w:p>
    <w:p w14:paraId="30FCE278" w14:textId="7E137BDA" w:rsidR="001D411B" w:rsidRDefault="001D411B" w:rsidP="001D411B">
      <w:r>
        <w:t>O(Length of Pattern)</w:t>
      </w:r>
    </w:p>
    <w:p w14:paraId="4C834977" w14:textId="46D023AD" w:rsidR="001D411B" w:rsidRDefault="001D411B" w:rsidP="001D411B">
      <w:pPr>
        <w:pStyle w:val="Heading1"/>
      </w:pPr>
      <w:r>
        <w:t>Question 3:</w:t>
      </w:r>
    </w:p>
    <w:p w14:paraId="06E12B85" w14:textId="77777777" w:rsidR="001D411B" w:rsidRDefault="001D411B" w:rsidP="001D411B">
      <w:pPr>
        <w:pStyle w:val="NormalWeb"/>
      </w:pPr>
      <w:r>
        <w:rPr>
          <w:rStyle w:val="Strong"/>
        </w:rPr>
        <w:t>How many nodes in a Suffix Trie made out of a string of length N?</w:t>
      </w:r>
    </w:p>
    <w:p w14:paraId="049852E4" w14:textId="77777777" w:rsidR="001D411B" w:rsidRDefault="001D411B" w:rsidP="001D411B">
      <w:pPr>
        <w:pStyle w:val="Heading4"/>
      </w:pPr>
      <w:r>
        <w:t xml:space="preserve">Select the correct choice: </w:t>
      </w:r>
    </w:p>
    <w:p w14:paraId="35AE3A2D" w14:textId="74ADE45F" w:rsidR="001D411B" w:rsidRDefault="001D411B" w:rsidP="001D411B">
      <w:r>
        <w:object w:dxaOrig="330" w:dyaOrig="280" w14:anchorId="12F4273F">
          <v:shape id="_x0000_i1081" type="#_x0000_t75" style="width:16.5pt;height:14pt" o:ole="">
            <v:imagedata r:id="rId4" o:title=""/>
          </v:shape>
          <w:control r:id="rId13" w:name="DefaultOcxName5" w:shapeid="_x0000_i1081"/>
        </w:object>
      </w:r>
      <w:r>
        <w:t>O(2^N) - Suffix Trie is a Tree and # of nodes in a tree is 2^N</w:t>
      </w:r>
    </w:p>
    <w:p w14:paraId="34E6A986" w14:textId="199A452D" w:rsidR="001D411B" w:rsidRDefault="001D411B" w:rsidP="001D411B">
      <w:r>
        <w:object w:dxaOrig="330" w:dyaOrig="280" w14:anchorId="7AE3C773">
          <v:shape id="_x0000_i1080" type="#_x0000_t75" style="width:16.5pt;height:14pt" o:ole="">
            <v:imagedata r:id="rId4" o:title=""/>
          </v:shape>
          <w:control r:id="rId14" w:name="DefaultOcxName12" w:shapeid="_x0000_i1080"/>
        </w:object>
      </w:r>
      <w:r>
        <w:t>O(N) - each letter corresponds to one node</w:t>
      </w:r>
    </w:p>
    <w:p w14:paraId="1A405612" w14:textId="7D9627D5" w:rsidR="001D411B" w:rsidRDefault="001D411B" w:rsidP="001D411B">
      <w:r>
        <w:object w:dxaOrig="330" w:dyaOrig="280" w14:anchorId="0F6D770F">
          <v:shape id="_x0000_i1079" type="#_x0000_t75" style="width:16.5pt;height:14pt" o:ole="">
            <v:imagedata r:id="rId6" o:title=""/>
          </v:shape>
          <w:control r:id="rId15" w:name="DefaultOcxName22" w:shapeid="_x0000_i1079"/>
        </w:object>
      </w:r>
      <w:r>
        <w:t>O(NxN) - N suffixes, with max length of N and each node is added to the tree</w:t>
      </w:r>
    </w:p>
    <w:p w14:paraId="02CA5117" w14:textId="3F7DC838" w:rsidR="001D411B" w:rsidRDefault="001D411B" w:rsidP="001D411B">
      <w:r>
        <w:object w:dxaOrig="330" w:dyaOrig="280" w14:anchorId="5D97176F">
          <v:shape id="_x0000_i1078" type="#_x0000_t75" style="width:16.5pt;height:14pt" o:ole="">
            <v:imagedata r:id="rId4" o:title=""/>
          </v:shape>
          <w:control r:id="rId16" w:name="DefaultOcxName31" w:shapeid="_x0000_i1078"/>
        </w:object>
      </w:r>
      <w:r>
        <w:t>O(N Log N) - Suffix Trie is a tree and # of nodes in a tree is N Log N</w:t>
      </w:r>
    </w:p>
    <w:p w14:paraId="51B917DD" w14:textId="1ADED3C7" w:rsidR="001D411B" w:rsidRDefault="006166C1" w:rsidP="006166C1">
      <w:pPr>
        <w:pStyle w:val="Heading1"/>
      </w:pPr>
      <w:r>
        <w:lastRenderedPageBreak/>
        <w:t>Answer 3:</w:t>
      </w:r>
    </w:p>
    <w:p w14:paraId="716F3C47" w14:textId="64916229" w:rsidR="006166C1" w:rsidRDefault="006166C1" w:rsidP="006166C1">
      <w:r>
        <w:t>O(NxN) – N suffixes, with max length of N and each node is added to the tree.</w:t>
      </w:r>
    </w:p>
    <w:p w14:paraId="386FBD86" w14:textId="600DEE6C" w:rsidR="008015E3" w:rsidRDefault="008015E3" w:rsidP="008015E3">
      <w:pPr>
        <w:pStyle w:val="Heading1"/>
      </w:pPr>
      <w:r>
        <w:t>Question 4:</w:t>
      </w:r>
    </w:p>
    <w:p w14:paraId="4C41C82D" w14:textId="77777777" w:rsidR="008015E3" w:rsidRDefault="008015E3" w:rsidP="008015E3">
      <w:pPr>
        <w:pStyle w:val="NormalWeb"/>
      </w:pPr>
      <w:r>
        <w:rPr>
          <w:rStyle w:val="Strong"/>
        </w:rPr>
        <w:t>Which of the following are true, for solving the Longest Common Substring problem? (Given two strings of length M and N)</w:t>
      </w:r>
    </w:p>
    <w:p w14:paraId="02554002" w14:textId="77777777" w:rsidR="008015E3" w:rsidRDefault="008015E3" w:rsidP="008015E3">
      <w:pPr>
        <w:pStyle w:val="Heading4"/>
      </w:pPr>
      <w:r>
        <w:t xml:space="preserve">Select the correct choices: </w:t>
      </w:r>
    </w:p>
    <w:p w14:paraId="32694DBF" w14:textId="6B8D0B98" w:rsidR="008015E3" w:rsidRDefault="008015E3" w:rsidP="008015E3">
      <w:r>
        <w:object w:dxaOrig="330" w:dyaOrig="280" w14:anchorId="15E5A08B">
          <v:shape id="_x0000_i1110" type="#_x0000_t75" style="width:16.5pt;height:14pt" o:ole="">
            <v:imagedata r:id="rId17" o:title=""/>
          </v:shape>
          <w:control r:id="rId18" w:name="DefaultOcxName6" w:shapeid="_x0000_i1110"/>
        </w:object>
      </w:r>
      <w:r>
        <w:t>Brute Force takes O(M^3 x N), where you'd first find all substrings of M [O(M^2)] and check if they exist in N (MxN).</w:t>
      </w:r>
    </w:p>
    <w:p w14:paraId="54EC740A" w14:textId="1B9E6080" w:rsidR="008015E3" w:rsidRDefault="008015E3" w:rsidP="001F48A0">
      <w:r>
        <w:object w:dxaOrig="330" w:dyaOrig="280" w14:anchorId="0AB1F7AA">
          <v:shape id="_x0000_i1109" type="#_x0000_t75" style="width:16.5pt;height:14pt" o:ole="">
            <v:imagedata r:id="rId17" o:title=""/>
          </v:shape>
          <w:control r:id="rId19" w:name="DefaultOcxName13" w:shapeid="_x0000_i1109"/>
        </w:object>
      </w:r>
      <w:r>
        <w:t>Brute Force can be optimized by way of using KMP and reducing the complexity down to O(M^2 x (M+N)),</w:t>
      </w:r>
    </w:p>
    <w:p w14:paraId="4CA29363" w14:textId="6DAE4242" w:rsidR="008015E3" w:rsidRDefault="008015E3" w:rsidP="001F48A0">
      <w:r>
        <w:object w:dxaOrig="330" w:dyaOrig="280" w14:anchorId="359E0D20">
          <v:shape id="_x0000_i1108" type="#_x0000_t75" style="width:16.5pt;height:14pt" o:ole="">
            <v:imagedata r:id="rId17" o:title=""/>
          </v:shape>
          <w:control r:id="rId20" w:name="DefaultOcxName23" w:shapeid="_x0000_i1108"/>
        </w:object>
      </w:r>
      <w:r>
        <w:t>If we are open to using space O(MxN), then we can use DP to solve it in O(MxN) time.</w:t>
      </w:r>
    </w:p>
    <w:p w14:paraId="3C0E1A7E" w14:textId="56C62AB3" w:rsidR="008015E3" w:rsidRDefault="008015E3" w:rsidP="001F48A0">
      <w:r>
        <w:object w:dxaOrig="330" w:dyaOrig="280" w14:anchorId="073BB4FF">
          <v:shape id="_x0000_i1107" type="#_x0000_t75" style="width:16.5pt;height:14pt" o:ole="">
            <v:imagedata r:id="rId17" o:title=""/>
          </v:shape>
          <w:control r:id="rId21" w:name="DefaultOcxName32" w:shapeid="_x0000_i1107"/>
        </w:object>
      </w:r>
      <w:r>
        <w:t>After we construct a Suffix Trie, then it can be solved in linear time O(M + N), because all it takes is a DFS over the combined tree.</w:t>
      </w:r>
    </w:p>
    <w:p w14:paraId="260F60C1" w14:textId="24C07DE5" w:rsidR="008015E3" w:rsidRDefault="008015E3" w:rsidP="001F48A0">
      <w:r>
        <w:object w:dxaOrig="330" w:dyaOrig="280" w14:anchorId="1AB9ED12">
          <v:shape id="_x0000_i1106" type="#_x0000_t75" style="width:16.5pt;height:14pt" o:ole="">
            <v:imagedata r:id="rId22" o:title=""/>
          </v:shape>
          <w:control r:id="rId23" w:name="DefaultOcxName41" w:shapeid="_x0000_i1106"/>
        </w:object>
      </w:r>
      <w:r>
        <w:t>If we use hash tables and hash all substrings of both strings, then we can reduce the time complexity to constant time, because hashtables are always constant</w:t>
      </w:r>
    </w:p>
    <w:p w14:paraId="00AE2B24" w14:textId="238A1A6C" w:rsidR="006166C1" w:rsidRDefault="001F48A0" w:rsidP="001F48A0">
      <w:pPr>
        <w:pStyle w:val="Heading1"/>
      </w:pPr>
      <w:r>
        <w:t>Answer 4:</w:t>
      </w:r>
    </w:p>
    <w:p w14:paraId="04245C35" w14:textId="49B625AE" w:rsidR="001F48A0" w:rsidRDefault="001F48A0" w:rsidP="001F48A0">
      <w:r>
        <w:t>Brute Force takes O(M^3 * N), where you’d first find all substring of M [O(m^2)] and check if they exist in N</w:t>
      </w:r>
      <w:r w:rsidR="00CD5AAC">
        <w:t xml:space="preserve"> (M x N)</w:t>
      </w:r>
    </w:p>
    <w:p w14:paraId="6BD0611F" w14:textId="2AA1DF84" w:rsidR="00CD5AAC" w:rsidRDefault="00CD5AAC" w:rsidP="001F48A0">
      <w:r>
        <w:t>Brute Force can be optimized by way of using KMP and reducing the complexity down to O(M^2 x (M + N))</w:t>
      </w:r>
    </w:p>
    <w:p w14:paraId="1F08992E" w14:textId="01BB0CE0" w:rsidR="00CD5AAC" w:rsidRDefault="00CD5AAC" w:rsidP="001F48A0">
      <w:r>
        <w:t>If we are open to using space O(MxN), then we can use DP to solve it in O(MxN) time.</w:t>
      </w:r>
    </w:p>
    <w:p w14:paraId="7FE98DF7" w14:textId="4293912A" w:rsidR="00CD5AAC" w:rsidRDefault="00CD5AAC" w:rsidP="001F48A0">
      <w:r>
        <w:t>After we construct a Suffix Trie, then it can be solved in linear time O(M + N), because all it takes is a DFS over the combined tree.</w:t>
      </w:r>
    </w:p>
    <w:p w14:paraId="3234D94B" w14:textId="1986FB4F" w:rsidR="00CD5AAC" w:rsidRDefault="00E33874" w:rsidP="00E33874">
      <w:pPr>
        <w:pStyle w:val="Heading1"/>
      </w:pPr>
      <w:r>
        <w:t>Question 5</w:t>
      </w:r>
    </w:p>
    <w:p w14:paraId="7E2F4D8C" w14:textId="77777777" w:rsidR="00E33874" w:rsidRDefault="00E33874" w:rsidP="00E33874">
      <w:pPr>
        <w:pStyle w:val="NormalWeb"/>
      </w:pPr>
      <w:r>
        <w:rPr>
          <w:rStyle w:val="Strong"/>
        </w:rPr>
        <w:t>Which of the problems below can be solved efficiently by first building a Suffix Trie (Given two strings X and Y of length M and N respectively)</w:t>
      </w:r>
    </w:p>
    <w:p w14:paraId="720DADEC" w14:textId="77777777" w:rsidR="00E33874" w:rsidRDefault="00E33874" w:rsidP="00E33874">
      <w:pPr>
        <w:pStyle w:val="Heading4"/>
      </w:pPr>
      <w:r>
        <w:t xml:space="preserve">Select the correct choices: </w:t>
      </w:r>
    </w:p>
    <w:p w14:paraId="05CA2355" w14:textId="132926F5" w:rsidR="00E33874" w:rsidRDefault="00E33874" w:rsidP="00E33874">
      <w:r>
        <w:object w:dxaOrig="330" w:dyaOrig="280" w14:anchorId="44DB7A4B">
          <v:shape id="_x0000_i1148" type="#_x0000_t75" style="width:16.5pt;height:14pt" o:ole="">
            <v:imagedata r:id="rId17" o:title=""/>
          </v:shape>
          <w:control r:id="rId24" w:name="DefaultOcxName7" w:shapeid="_x0000_i1148"/>
        </w:object>
      </w:r>
      <w:r>
        <w:t>Find the Longest Common Substring between X and Y</w:t>
      </w:r>
    </w:p>
    <w:p w14:paraId="2FA2FB2E" w14:textId="18DDD057" w:rsidR="00E33874" w:rsidRDefault="00E33874" w:rsidP="00E33874">
      <w:r>
        <w:object w:dxaOrig="330" w:dyaOrig="280" w14:anchorId="23A2798F">
          <v:shape id="_x0000_i1147" type="#_x0000_t75" style="width:16.5pt;height:14pt" o:ole="">
            <v:imagedata r:id="rId17" o:title=""/>
          </v:shape>
          <w:control r:id="rId25" w:name="DefaultOcxName14" w:shapeid="_x0000_i1147"/>
        </w:object>
      </w:r>
      <w:r>
        <w:t>Find the Longest Repeating Substring between X and Y</w:t>
      </w:r>
    </w:p>
    <w:p w14:paraId="510937F1" w14:textId="4012DA93" w:rsidR="00E33874" w:rsidRDefault="00E33874" w:rsidP="00E33874">
      <w:r>
        <w:lastRenderedPageBreak/>
        <w:object w:dxaOrig="330" w:dyaOrig="280" w14:anchorId="3C520524">
          <v:shape id="_x0000_i1146" type="#_x0000_t75" style="width:16.5pt;height:14pt" o:ole="">
            <v:imagedata r:id="rId17" o:title=""/>
          </v:shape>
          <w:control r:id="rId26" w:name="DefaultOcxName24" w:shapeid="_x0000_i1146"/>
        </w:object>
      </w:r>
      <w:r>
        <w:t>Find the Longest Palindromic Substring between X and Y</w:t>
      </w:r>
    </w:p>
    <w:p w14:paraId="797CD6D0" w14:textId="492F7649" w:rsidR="00E33874" w:rsidRDefault="00E33874" w:rsidP="00316E15">
      <w:r>
        <w:object w:dxaOrig="330" w:dyaOrig="280" w14:anchorId="4A6C23EE">
          <v:shape id="_x0000_i1145" type="#_x0000_t75" style="width:16.5pt;height:14pt" o:ole="">
            <v:imagedata r:id="rId17" o:title=""/>
          </v:shape>
          <w:control r:id="rId27" w:name="DefaultOcxName33" w:shapeid="_x0000_i1145"/>
        </w:object>
      </w:r>
      <w:r>
        <w:t>Find Substrings that are Common to X and Y</w:t>
      </w:r>
    </w:p>
    <w:p w14:paraId="2CE11582" w14:textId="048CE990" w:rsidR="00E33874" w:rsidRDefault="00E33874" w:rsidP="00316E15">
      <w:r>
        <w:object w:dxaOrig="330" w:dyaOrig="280" w14:anchorId="142B06D3">
          <v:shape id="_x0000_i1144" type="#_x0000_t75" style="width:16.5pt;height:14pt" o:ole="">
            <v:imagedata r:id="rId17" o:title=""/>
          </v:shape>
          <w:control r:id="rId28" w:name="DefaultOcxName42" w:shapeid="_x0000_i1144"/>
        </w:object>
      </w:r>
      <w:r>
        <w:t>Find Substrings that are Not Common to X and Y</w:t>
      </w:r>
    </w:p>
    <w:p w14:paraId="49843E7F" w14:textId="62239744" w:rsidR="00E33874" w:rsidRDefault="00E33874" w:rsidP="00E33874">
      <w:r>
        <w:object w:dxaOrig="330" w:dyaOrig="280" w14:anchorId="22E35446">
          <v:shape id="_x0000_i1158" type="#_x0000_t75" style="width:16.5pt;height:14pt" o:ole="">
            <v:imagedata r:id="rId22" o:title=""/>
          </v:shape>
          <w:control r:id="rId29" w:name="DefaultOcxName51" w:shapeid="_x0000_i1158"/>
        </w:object>
      </w:r>
      <w:r>
        <w:t>Find Shortest path between first occurrence of a character in X and last occurrence of a character in Y</w:t>
      </w:r>
    </w:p>
    <w:bookmarkStart w:id="0" w:name="_GoBack"/>
    <w:p w14:paraId="287EB683" w14:textId="71566D20" w:rsidR="00E33874" w:rsidRDefault="00E33874" w:rsidP="00316E15">
      <w:r>
        <w:object w:dxaOrig="330" w:dyaOrig="280" w14:anchorId="4A6ACC60">
          <v:shape id="_x0000_i1159" type="#_x0000_t75" style="width:16.5pt;height:14pt" o:ole="">
            <v:imagedata r:id="rId22" o:title=""/>
          </v:shape>
          <w:control r:id="rId30" w:name="DefaultOcxName61" w:shapeid="_x0000_i1159"/>
        </w:object>
      </w:r>
      <w:bookmarkEnd w:id="0"/>
      <w:r>
        <w:t>Find Longest path between first occurrence of a character in X and last occurrence of a character in Y</w:t>
      </w:r>
    </w:p>
    <w:p w14:paraId="6EAE456C" w14:textId="723E80EF" w:rsidR="00C67ABF" w:rsidRDefault="00C67ABF" w:rsidP="00C67ABF">
      <w:pPr>
        <w:pStyle w:val="Heading1"/>
      </w:pPr>
      <w:r>
        <w:t>Answer 5:</w:t>
      </w:r>
    </w:p>
    <w:p w14:paraId="62E54A22" w14:textId="79B0A716" w:rsidR="00C67ABF" w:rsidRDefault="00C67ABF" w:rsidP="00C67ABF">
      <w:r>
        <w:t>Find the longest common substring between X and Y.</w:t>
      </w:r>
    </w:p>
    <w:p w14:paraId="09070177" w14:textId="4A79F7CE" w:rsidR="00C67ABF" w:rsidRDefault="00C67ABF" w:rsidP="00C67ABF">
      <w:r>
        <w:t>Find longest repeating substring between X and Y.</w:t>
      </w:r>
    </w:p>
    <w:p w14:paraId="44246B0F" w14:textId="38A3B2F3" w:rsidR="00C67ABF" w:rsidRDefault="00C67ABF" w:rsidP="00C67ABF">
      <w:r>
        <w:t>Find the longest Palindromic Substring between X and Y.</w:t>
      </w:r>
    </w:p>
    <w:p w14:paraId="7B14F408" w14:textId="234FCA84" w:rsidR="00C67ABF" w:rsidRDefault="00C67ABF" w:rsidP="00C67ABF">
      <w:r>
        <w:t>Find Substrings that are common to X and Y.</w:t>
      </w:r>
    </w:p>
    <w:p w14:paraId="4718FE3F" w14:textId="0F7AD73F" w:rsidR="00C67ABF" w:rsidRDefault="00C67ABF" w:rsidP="00C67ABF">
      <w:r>
        <w:t>Find Substrings that are not common to X and Y.</w:t>
      </w:r>
    </w:p>
    <w:p w14:paraId="76A056AA" w14:textId="77777777" w:rsidR="00C67ABF" w:rsidRPr="00C67ABF" w:rsidRDefault="00C67ABF" w:rsidP="00C67ABF"/>
    <w:sectPr w:rsidR="00C67ABF" w:rsidRPr="00C6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04"/>
    <w:rsid w:val="001D411B"/>
    <w:rsid w:val="001F48A0"/>
    <w:rsid w:val="00316E15"/>
    <w:rsid w:val="006166C1"/>
    <w:rsid w:val="006C3F04"/>
    <w:rsid w:val="008015E3"/>
    <w:rsid w:val="00C67ABF"/>
    <w:rsid w:val="00CD5AAC"/>
    <w:rsid w:val="00E33874"/>
    <w:rsid w:val="00E84900"/>
    <w:rsid w:val="00E85518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7DA5"/>
  <w15:chartTrackingRefBased/>
  <w15:docId w15:val="{49AAD489-CA92-4E3E-B4BA-E660E498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1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D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7</cp:revision>
  <dcterms:created xsi:type="dcterms:W3CDTF">2020-05-25T22:01:00Z</dcterms:created>
  <dcterms:modified xsi:type="dcterms:W3CDTF">2020-06-01T14:17:00Z</dcterms:modified>
</cp:coreProperties>
</file>