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B9" w:rsidRPr="00350566" w:rsidRDefault="001459E2" w:rsidP="001459E2">
      <w:pPr>
        <w:pStyle w:val="ListParagraph"/>
        <w:numPr>
          <w:ilvl w:val="0"/>
          <w:numId w:val="1"/>
        </w:numPr>
        <w:rPr>
          <w:b/>
        </w:rPr>
      </w:pPr>
      <w:r w:rsidRPr="00350566">
        <w:rPr>
          <w:b/>
        </w:rPr>
        <w:t>YÊU CẦU KIẾN THỨC :</w:t>
      </w:r>
    </w:p>
    <w:p w:rsidR="001459E2" w:rsidRDefault="001459E2" w:rsidP="001459E2">
      <w:pPr>
        <w:pStyle w:val="ListParagraph"/>
        <w:numPr>
          <w:ilvl w:val="0"/>
          <w:numId w:val="3"/>
        </w:numPr>
      </w:pPr>
      <w:r>
        <w:t xml:space="preserve">CÁC KHÁI NIỆM CĂN BẢN : </w:t>
      </w:r>
      <w:r w:rsidR="000A5646">
        <w:t>Topology, Protocol, Network Devices, Bandwidth, Throughput, LAN/MAN/WAN/SAN, Intranet-Extranet, VPN, Unicast/Broadcast/Multicast, Các độ trễ gởi gói tin, LAN Media, WAN services, Networking Models, Communication Process</w:t>
      </w:r>
      <w:r w:rsidR="0071358C">
        <w:t xml:space="preserve"> characteristic</w:t>
      </w:r>
      <w:r w:rsidR="000A5646">
        <w:t xml:space="preserve">, </w:t>
      </w:r>
      <w:r w:rsidR="0071358C">
        <w:t>Proxy, Firewall, Virus</w:t>
      </w:r>
      <w:r w:rsidR="001C6DF4">
        <w:t xml:space="preserve"> </w:t>
      </w:r>
      <w:r w:rsidR="0071358C">
        <w:t>/Worms</w:t>
      </w:r>
      <w:r w:rsidR="001C6DF4">
        <w:t xml:space="preserve"> </w:t>
      </w:r>
      <w:r w:rsidR="0071358C">
        <w:t>/Malware</w:t>
      </w:r>
      <w:r w:rsidR="001C6DF4">
        <w:t xml:space="preserve"> </w:t>
      </w:r>
      <w:r w:rsidR="0071358C">
        <w:t>/</w:t>
      </w:r>
      <w:r w:rsidR="001C6DF4">
        <w:t>RootKit /</w:t>
      </w:r>
      <w:r w:rsidR="0071358C">
        <w:t>Backdoor</w:t>
      </w:r>
      <w:r w:rsidR="001C6DF4">
        <w:t xml:space="preserve"> </w:t>
      </w:r>
      <w:r w:rsidR="00953385">
        <w:t>/Spyware</w:t>
      </w:r>
      <w:r w:rsidR="001C6DF4">
        <w:t xml:space="preserve"> </w:t>
      </w:r>
      <w:r w:rsidR="00953385">
        <w:t>/Trojan</w:t>
      </w:r>
      <w:r w:rsidR="001C6DF4">
        <w:t xml:space="preserve"> </w:t>
      </w:r>
      <w:r w:rsidR="00953385">
        <w:t>/</w:t>
      </w:r>
      <w:r w:rsidR="001C6DF4">
        <w:t xml:space="preserve"> </w:t>
      </w:r>
      <w:r w:rsidR="001613CB">
        <w:t xml:space="preserve">Ransomeware / </w:t>
      </w:r>
      <w:r w:rsidR="00953385">
        <w:t xml:space="preserve">Keylogger </w:t>
      </w:r>
      <w:r w:rsidR="001C6DF4">
        <w:t xml:space="preserve"> </w:t>
      </w:r>
      <w:r w:rsidR="0071358C">
        <w:t>…</w:t>
      </w:r>
    </w:p>
    <w:p w:rsidR="00AA78AD" w:rsidRDefault="00AA78AD" w:rsidP="001459E2">
      <w:pPr>
        <w:pStyle w:val="ListParagraph"/>
        <w:numPr>
          <w:ilvl w:val="0"/>
          <w:numId w:val="3"/>
        </w:numPr>
      </w:pPr>
      <w:r>
        <w:t>IP</w:t>
      </w:r>
      <w:r w:rsidR="0067700B">
        <w:t>V4</w:t>
      </w:r>
      <w:r>
        <w:t xml:space="preserve"> Address, subnetting</w:t>
      </w:r>
      <w:r w:rsidR="0067700B">
        <w:t xml:space="preserve"> và IPV6</w:t>
      </w:r>
    </w:p>
    <w:p w:rsidR="001459E2" w:rsidRDefault="0071358C" w:rsidP="001459E2">
      <w:pPr>
        <w:pStyle w:val="ListParagraph"/>
        <w:numPr>
          <w:ilvl w:val="0"/>
          <w:numId w:val="3"/>
        </w:numPr>
      </w:pPr>
      <w:r>
        <w:t>OSI Model</w:t>
      </w:r>
    </w:p>
    <w:p w:rsidR="0071358C" w:rsidRDefault="0071358C" w:rsidP="001459E2">
      <w:pPr>
        <w:pStyle w:val="ListParagraph"/>
        <w:numPr>
          <w:ilvl w:val="0"/>
          <w:numId w:val="3"/>
        </w:numPr>
      </w:pPr>
      <w:r>
        <w:t>TCP</w:t>
      </w:r>
      <w:r w:rsidR="003920B4">
        <w:t>/IP</w:t>
      </w:r>
      <w:r>
        <w:t xml:space="preserve"> Model : </w:t>
      </w:r>
      <w:r>
        <w:br/>
        <w:t>- Application : DHCP, DNS, E-Mail,</w:t>
      </w:r>
      <w:r w:rsidR="0067700B">
        <w:t xml:space="preserve"> HTTP, </w:t>
      </w:r>
      <w:r>
        <w:t>…</w:t>
      </w:r>
      <w:r>
        <w:br/>
        <w:t xml:space="preserve">- Transport : </w:t>
      </w:r>
      <w:r w:rsidR="00AA78AD">
        <w:t xml:space="preserve">RDT, </w:t>
      </w:r>
      <w:r>
        <w:t>TCP, UDP</w:t>
      </w:r>
      <w:r w:rsidR="00AA78AD">
        <w:t>,…</w:t>
      </w:r>
      <w:r>
        <w:br/>
        <w:t>- Internet : IP, IP Routing, NAT,…</w:t>
      </w:r>
      <w:r>
        <w:br/>
        <w:t xml:space="preserve">- Netword Access : </w:t>
      </w:r>
      <w:r w:rsidR="00AA78AD">
        <w:t xml:space="preserve">Checksum, </w:t>
      </w:r>
      <w:r>
        <w:t>Ethernet …</w:t>
      </w:r>
    </w:p>
    <w:p w:rsidR="0071358C" w:rsidRDefault="0071358C" w:rsidP="001459E2">
      <w:pPr>
        <w:pStyle w:val="ListParagraph"/>
        <w:numPr>
          <w:ilvl w:val="0"/>
          <w:numId w:val="3"/>
        </w:numPr>
      </w:pPr>
      <w:r>
        <w:t>Socket Programming</w:t>
      </w:r>
    </w:p>
    <w:p w:rsidR="0071358C" w:rsidRDefault="0067700B" w:rsidP="001459E2">
      <w:pPr>
        <w:pStyle w:val="ListParagraph"/>
        <w:numPr>
          <w:ilvl w:val="0"/>
          <w:numId w:val="3"/>
        </w:numPr>
      </w:pPr>
      <w:r>
        <w:t>Networking Media : wire, wireless</w:t>
      </w:r>
    </w:p>
    <w:p w:rsidR="0071358C" w:rsidRDefault="0067700B" w:rsidP="001459E2">
      <w:pPr>
        <w:pStyle w:val="ListParagraph"/>
        <w:numPr>
          <w:ilvl w:val="0"/>
          <w:numId w:val="3"/>
        </w:numPr>
      </w:pPr>
      <w:r>
        <w:t>Networking Devices : Modem, Repeater, Hub, Bridge, Switch, Router</w:t>
      </w:r>
    </w:p>
    <w:p w:rsidR="0067700B" w:rsidRDefault="0067700B" w:rsidP="001459E2">
      <w:pPr>
        <w:pStyle w:val="ListParagraph"/>
        <w:numPr>
          <w:ilvl w:val="0"/>
          <w:numId w:val="3"/>
        </w:numPr>
      </w:pPr>
      <w:r>
        <w:t>Các kiến trúc Firewal</w:t>
      </w:r>
      <w:r w:rsidR="00BC42AF">
        <w:t>l</w:t>
      </w:r>
    </w:p>
    <w:p w:rsidR="0067700B" w:rsidRDefault="0067700B" w:rsidP="001459E2">
      <w:pPr>
        <w:pStyle w:val="ListParagraph"/>
        <w:numPr>
          <w:ilvl w:val="0"/>
          <w:numId w:val="3"/>
        </w:numPr>
      </w:pPr>
    </w:p>
    <w:p w:rsidR="001459E2" w:rsidRPr="00350566" w:rsidRDefault="001459E2" w:rsidP="001459E2">
      <w:pPr>
        <w:pStyle w:val="ListParagraph"/>
        <w:numPr>
          <w:ilvl w:val="0"/>
          <w:numId w:val="1"/>
        </w:numPr>
        <w:rPr>
          <w:b/>
        </w:rPr>
      </w:pPr>
      <w:r w:rsidRPr="00350566">
        <w:rPr>
          <w:b/>
        </w:rPr>
        <w:t>YÊU CẦU KỸ NĂNG :</w:t>
      </w:r>
    </w:p>
    <w:p w:rsidR="00652022" w:rsidRDefault="00652022" w:rsidP="0067700B">
      <w:pPr>
        <w:pStyle w:val="ListParagraph"/>
        <w:numPr>
          <w:ilvl w:val="0"/>
          <w:numId w:val="4"/>
        </w:numPr>
      </w:pPr>
      <w:r>
        <w:t>Chia subnet</w:t>
      </w:r>
    </w:p>
    <w:p w:rsidR="0067700B" w:rsidRDefault="0067700B" w:rsidP="0067700B">
      <w:pPr>
        <w:pStyle w:val="ListParagraph"/>
        <w:numPr>
          <w:ilvl w:val="0"/>
          <w:numId w:val="4"/>
        </w:numPr>
      </w:pPr>
      <w:r>
        <w:t>Triển khai cài đặt các dịch vụ nền của 1 hệ thống mạng : DHCP, DNS, E-Mail,…</w:t>
      </w:r>
    </w:p>
    <w:p w:rsidR="00652022" w:rsidRDefault="00652022" w:rsidP="0067700B">
      <w:pPr>
        <w:pStyle w:val="ListParagraph"/>
        <w:numPr>
          <w:ilvl w:val="0"/>
          <w:numId w:val="4"/>
        </w:numPr>
      </w:pPr>
      <w:r>
        <w:t>IPSec</w:t>
      </w:r>
    </w:p>
    <w:p w:rsidR="001459E2" w:rsidRDefault="0067700B" w:rsidP="0067700B">
      <w:pPr>
        <w:pStyle w:val="ListParagraph"/>
        <w:numPr>
          <w:ilvl w:val="0"/>
          <w:numId w:val="4"/>
        </w:numPr>
      </w:pPr>
      <w:r>
        <w:t>Cấu hình router</w:t>
      </w:r>
    </w:p>
    <w:p w:rsidR="0067700B" w:rsidRDefault="0067700B" w:rsidP="0067700B">
      <w:pPr>
        <w:pStyle w:val="ListParagraph"/>
        <w:numPr>
          <w:ilvl w:val="0"/>
          <w:numId w:val="4"/>
        </w:numPr>
      </w:pPr>
      <w:r>
        <w:t>Cấu hình VPN và NAT</w:t>
      </w:r>
      <w:bookmarkStart w:id="0" w:name="_GoBack"/>
      <w:bookmarkEnd w:id="0"/>
    </w:p>
    <w:p w:rsidR="0067700B" w:rsidRDefault="0067700B" w:rsidP="0067700B">
      <w:pPr>
        <w:pStyle w:val="ListParagraph"/>
        <w:numPr>
          <w:ilvl w:val="0"/>
          <w:numId w:val="4"/>
        </w:numPr>
      </w:pPr>
      <w:r>
        <w:t>Cấu hình Firewall</w:t>
      </w:r>
    </w:p>
    <w:p w:rsidR="00652022" w:rsidRDefault="00652022" w:rsidP="0067700B">
      <w:pPr>
        <w:pStyle w:val="ListParagraph"/>
        <w:numPr>
          <w:ilvl w:val="0"/>
          <w:numId w:val="4"/>
        </w:numPr>
      </w:pPr>
      <w:r>
        <w:t>Thiết kế mạng quy mô vừa và nhỏ</w:t>
      </w:r>
    </w:p>
    <w:p w:rsidR="0067700B" w:rsidRDefault="0067700B" w:rsidP="0067700B">
      <w:pPr>
        <w:pStyle w:val="ListParagraph"/>
        <w:numPr>
          <w:ilvl w:val="0"/>
          <w:numId w:val="4"/>
        </w:numPr>
      </w:pPr>
      <w:r>
        <w:t>Socket Programming</w:t>
      </w:r>
    </w:p>
    <w:p w:rsidR="0067700B" w:rsidRDefault="0067700B" w:rsidP="0067700B">
      <w:pPr>
        <w:pStyle w:val="ListParagraph"/>
        <w:numPr>
          <w:ilvl w:val="0"/>
          <w:numId w:val="4"/>
        </w:numPr>
      </w:pPr>
    </w:p>
    <w:p w:rsidR="001459E2" w:rsidRPr="00350566" w:rsidRDefault="001459E2" w:rsidP="001459E2">
      <w:pPr>
        <w:pStyle w:val="ListParagraph"/>
        <w:numPr>
          <w:ilvl w:val="0"/>
          <w:numId w:val="1"/>
        </w:numPr>
        <w:rPr>
          <w:b/>
        </w:rPr>
      </w:pPr>
      <w:r w:rsidRPr="00350566">
        <w:rPr>
          <w:b/>
        </w:rPr>
        <w:t>GIÁO TRÌNH &amp; TÀI LIỆU THAM KHẢO :</w:t>
      </w:r>
    </w:p>
    <w:p w:rsidR="001459E2" w:rsidRDefault="00652022" w:rsidP="00652022">
      <w:pPr>
        <w:pStyle w:val="ListParagraph"/>
        <w:numPr>
          <w:ilvl w:val="0"/>
          <w:numId w:val="5"/>
        </w:numPr>
      </w:pPr>
      <w:r>
        <w:t>Bộ Slide bài giảng</w:t>
      </w:r>
    </w:p>
    <w:p w:rsidR="00652022" w:rsidRDefault="00652022" w:rsidP="00652022">
      <w:pPr>
        <w:pStyle w:val="ListParagraph"/>
        <w:numPr>
          <w:ilvl w:val="0"/>
          <w:numId w:val="5"/>
        </w:numPr>
      </w:pPr>
      <w:r>
        <w:t>E-books : Computer Networking A Top-Down Approach ; Computer Network ; TCP/IP Arch. Protocol Implementation</w:t>
      </w:r>
    </w:p>
    <w:p w:rsidR="00652022" w:rsidRDefault="00652022" w:rsidP="00652022">
      <w:pPr>
        <w:pStyle w:val="ListParagraph"/>
        <w:ind w:left="1080"/>
      </w:pPr>
    </w:p>
    <w:p w:rsidR="001459E2" w:rsidRPr="00350566" w:rsidRDefault="001459E2" w:rsidP="001459E2">
      <w:pPr>
        <w:pStyle w:val="ListParagraph"/>
        <w:numPr>
          <w:ilvl w:val="0"/>
          <w:numId w:val="1"/>
        </w:numPr>
        <w:rPr>
          <w:b/>
        </w:rPr>
      </w:pPr>
      <w:r w:rsidRPr="00350566">
        <w:rPr>
          <w:b/>
        </w:rPr>
        <w:t>MÔI TRƯỜNG THỰC HÀNH :</w:t>
      </w:r>
    </w:p>
    <w:p w:rsidR="001459E2" w:rsidRDefault="00652022" w:rsidP="001459E2">
      <w:pPr>
        <w:pStyle w:val="ListParagraph"/>
      </w:pPr>
      <w:r>
        <w:t>VMWare Workstation + Windows Server 2003</w:t>
      </w:r>
    </w:p>
    <w:p w:rsidR="00652022" w:rsidRDefault="00652022" w:rsidP="001459E2">
      <w:pPr>
        <w:pStyle w:val="ListParagraph"/>
      </w:pPr>
    </w:p>
    <w:p w:rsidR="001459E2" w:rsidRPr="00350566" w:rsidRDefault="001459E2" w:rsidP="001459E2">
      <w:pPr>
        <w:pStyle w:val="ListParagraph"/>
        <w:numPr>
          <w:ilvl w:val="0"/>
          <w:numId w:val="1"/>
        </w:numPr>
        <w:rPr>
          <w:b/>
        </w:rPr>
      </w:pPr>
      <w:r w:rsidRPr="00350566">
        <w:rPr>
          <w:b/>
        </w:rPr>
        <w:t>PHƯƠNG THỨC ĐÁNH GIÁ KIỂM TRA :</w:t>
      </w:r>
    </w:p>
    <w:p w:rsidR="00652022" w:rsidRDefault="00652022" w:rsidP="00652022">
      <w:pPr>
        <w:pStyle w:val="ListParagraph"/>
      </w:pPr>
      <w:r>
        <w:t>[1]. Điểm quá trình</w:t>
      </w:r>
      <w:r w:rsidR="00A6049C">
        <w:t xml:space="preserve"> : </w:t>
      </w:r>
      <w:r w:rsidR="0018315C">
        <w:t>2-3  (</w:t>
      </w:r>
      <w:r w:rsidR="00A6049C">
        <w:t>3-5 bài kiểm tra</w:t>
      </w:r>
      <w:r w:rsidR="00350566">
        <w:t xml:space="preserve"> </w:t>
      </w:r>
      <w:r w:rsidR="002E746B">
        <w:t>(</w:t>
      </w:r>
      <w:r w:rsidR="00350566">
        <w:t>/ 10 tuần.</w:t>
      </w:r>
      <w:r w:rsidR="002E746B">
        <w:t>)</w:t>
      </w:r>
    </w:p>
    <w:p w:rsidR="00652022" w:rsidRDefault="00652022" w:rsidP="00652022">
      <w:pPr>
        <w:pStyle w:val="ListParagraph"/>
      </w:pPr>
      <w:r>
        <w:t>[2]. Điểm giữa kỳ</w:t>
      </w:r>
      <w:r w:rsidR="00A6049C">
        <w:t xml:space="preserve"> : bài tập lớn</w:t>
      </w:r>
      <w:r w:rsidR="00350566">
        <w:t>, viết chương trình.</w:t>
      </w:r>
    </w:p>
    <w:p w:rsidR="00652022" w:rsidRDefault="00652022" w:rsidP="00652022">
      <w:pPr>
        <w:pStyle w:val="ListParagraph"/>
      </w:pPr>
      <w:r>
        <w:t xml:space="preserve">[3]. Điểm </w:t>
      </w:r>
      <w:r w:rsidR="00A6049C">
        <w:t xml:space="preserve">thi </w:t>
      </w:r>
      <w:r>
        <w:t>cuối kỳ</w:t>
      </w:r>
      <w:r w:rsidR="00A6049C">
        <w:t xml:space="preserve"> : </w:t>
      </w:r>
      <w:r w:rsidR="00350566">
        <w:t>tự luận, được tham khảo tài liệu giấy.</w:t>
      </w:r>
    </w:p>
    <w:sectPr w:rsidR="0065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7E62"/>
    <w:multiLevelType w:val="hybridMultilevel"/>
    <w:tmpl w:val="705851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6B120F"/>
    <w:multiLevelType w:val="hybridMultilevel"/>
    <w:tmpl w:val="B8DA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F101F"/>
    <w:multiLevelType w:val="hybridMultilevel"/>
    <w:tmpl w:val="BF4448C0"/>
    <w:lvl w:ilvl="0" w:tplc="15723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5E2A01"/>
    <w:multiLevelType w:val="hybridMultilevel"/>
    <w:tmpl w:val="0D12B76E"/>
    <w:lvl w:ilvl="0" w:tplc="E2521A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737EA0"/>
    <w:multiLevelType w:val="hybridMultilevel"/>
    <w:tmpl w:val="3F285D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E2"/>
    <w:rsid w:val="000A5646"/>
    <w:rsid w:val="001459E2"/>
    <w:rsid w:val="001613CB"/>
    <w:rsid w:val="0018315C"/>
    <w:rsid w:val="001C6DF4"/>
    <w:rsid w:val="002E746B"/>
    <w:rsid w:val="00350566"/>
    <w:rsid w:val="003920B4"/>
    <w:rsid w:val="003A2C15"/>
    <w:rsid w:val="00636DEB"/>
    <w:rsid w:val="00652022"/>
    <w:rsid w:val="0067700B"/>
    <w:rsid w:val="0071358C"/>
    <w:rsid w:val="00953385"/>
    <w:rsid w:val="00A6049C"/>
    <w:rsid w:val="00AA78AD"/>
    <w:rsid w:val="00BC42AF"/>
    <w:rsid w:val="00E61970"/>
    <w:rsid w:val="00EC1F2A"/>
    <w:rsid w:val="00F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Nec</cp:lastModifiedBy>
  <cp:revision>10</cp:revision>
  <dcterms:created xsi:type="dcterms:W3CDTF">2019-01-08T23:38:00Z</dcterms:created>
  <dcterms:modified xsi:type="dcterms:W3CDTF">2019-02-25T02:01:00Z</dcterms:modified>
</cp:coreProperties>
</file>