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C7397" w14:textId="77777777" w:rsidR="009E279B" w:rsidRDefault="009E279B" w:rsidP="009E279B">
      <w:pPr>
        <w:pStyle w:val="Heading"/>
        <w:tabs>
          <w:tab w:val="clear" w:pos="1000"/>
          <w:tab w:val="left" w:pos="9689"/>
        </w:tabs>
        <w:spacing w:before="20" w:after="20" w:line="240" w:lineRule="auto"/>
        <w:rPr>
          <w:rFonts w:ascii="Times New Roman" w:hAnsi="Times New Roman" w:cs="Times New Roman"/>
          <w:b/>
          <w:bCs/>
          <w:color w:val="434343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EB9C8" wp14:editId="6E9A1894">
                <wp:simplePos x="0" y="0"/>
                <wp:positionH relativeFrom="page">
                  <wp:posOffset>464820</wp:posOffset>
                </wp:positionH>
                <wp:positionV relativeFrom="page">
                  <wp:posOffset>511810</wp:posOffset>
                </wp:positionV>
                <wp:extent cx="6785066" cy="342900"/>
                <wp:effectExtent l="0" t="0" r="22225" b="1270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506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D399D" w14:textId="77777777" w:rsidR="00F92C58" w:rsidRPr="00135F24" w:rsidRDefault="00F92C58" w:rsidP="009E279B"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TINGYU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 xml:space="preserve">  CHEN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36.6pt;margin-top:40.3pt;width:53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" filled="f" stroked="f">
                <v:textbox inset="0,0,0,0">
                  <w:txbxContent>
                    <w:p w14:paraId="414D399D" w14:textId="77777777" w:rsidR="009E279B" w:rsidRPr="00135F24" w:rsidRDefault="009E279B" w:rsidP="009E279B"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auto"/>
                          <w:sz w:val="36"/>
                          <w:szCs w:val="36"/>
                        </w:rPr>
                        <w:t>TINGYU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  <w:t xml:space="preserve">  CHEN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434343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color w:val="434343"/>
          <w:sz w:val="16"/>
          <w:szCs w:val="16"/>
        </w:rPr>
        <w:tab/>
      </w:r>
    </w:p>
    <w:p w14:paraId="477B18A2" w14:textId="77777777" w:rsidR="009E279B" w:rsidRDefault="009E279B" w:rsidP="009E279B">
      <w:pPr>
        <w:pStyle w:val="Body"/>
        <w:rPr>
          <w:sz w:val="10"/>
          <w:szCs w:val="1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DC766" wp14:editId="2DC7619B">
                <wp:simplePos x="0" y="0"/>
                <wp:positionH relativeFrom="page">
                  <wp:posOffset>450215</wp:posOffset>
                </wp:positionH>
                <wp:positionV relativeFrom="page">
                  <wp:posOffset>895985</wp:posOffset>
                </wp:positionV>
                <wp:extent cx="2072852" cy="342900"/>
                <wp:effectExtent l="0" t="0" r="1016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85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82104" w14:textId="77777777" w:rsidR="00F92C58" w:rsidRPr="0024408C" w:rsidRDefault="00F92C58" w:rsidP="009E279B">
                            <w:pPr>
                              <w:pStyle w:val="Body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425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Washington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Blvd Apt 2301,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Jersey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City, NJ,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07310</w:t>
                            </w:r>
                          </w:p>
                          <w:p w14:paraId="4077723E" w14:textId="77777777" w:rsidR="00F92C58" w:rsidRPr="0024408C" w:rsidRDefault="00F92C58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5.45pt;margin-top:70.55pt;width:163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" filled="f" stroked="f">
                <v:textbox inset="0,0,0,0">
                  <w:txbxContent>
                    <w:p w14:paraId="2AD82104" w14:textId="77777777" w:rsidR="009E279B" w:rsidRPr="0024408C" w:rsidRDefault="009E279B" w:rsidP="009E279B">
                      <w:pPr>
                        <w:pStyle w:val="Body"/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425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Washington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Blvd Apt 2301,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Jersey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City, NJ,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07310</w:t>
                      </w:r>
                    </w:p>
                    <w:p w14:paraId="4077723E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85112" wp14:editId="554B109B">
                <wp:simplePos x="0" y="0"/>
                <wp:positionH relativeFrom="page">
                  <wp:posOffset>5367655</wp:posOffset>
                </wp:positionH>
                <wp:positionV relativeFrom="page">
                  <wp:posOffset>907415</wp:posOffset>
                </wp:positionV>
                <wp:extent cx="1896745" cy="421005"/>
                <wp:effectExtent l="0" t="0" r="825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74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D7EC" w14:textId="77777777" w:rsidR="00F92C58" w:rsidRPr="0024408C" w:rsidRDefault="00F92C58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732)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579</w:t>
                            </w:r>
                            <w:proofErr w:type="gramEnd"/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49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4FCE2A56" w14:textId="77777777" w:rsidR="00F92C58" w:rsidRPr="0024408C" w:rsidRDefault="00F92C58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chentingyu</w:t>
                            </w:r>
                            <w:r w:rsidRPr="0024408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  <w:u w:val="single"/>
                              </w:rPr>
                              <w:t>1008@yahoo.com</w:t>
                            </w:r>
                            <w:r w:rsidRPr="002440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 w14:paraId="333B0886" w14:textId="77777777" w:rsidR="00F92C58" w:rsidRPr="0024408C" w:rsidRDefault="00F92C58" w:rsidP="009E279B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22.65pt;margin-top:71.45pt;width:149.35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" filled="f" stroked="f">
                <v:textbox inset="0,0,0,0">
                  <w:txbxContent>
                    <w:p w14:paraId="139ED7EC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732)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579</w:t>
                      </w:r>
                      <w:proofErr w:type="gramEnd"/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49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4FCE2A56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chentingyu</w:t>
                      </w:r>
                      <w:r w:rsidRPr="0024408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  <w:u w:val="single"/>
                        </w:rPr>
                        <w:t>1008@yahoo.com</w:t>
                      </w:r>
                      <w:r w:rsidRPr="002440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</w:p>
                    <w:p w14:paraId="333B0886" w14:textId="77777777" w:rsidR="009E279B" w:rsidRPr="0024408C" w:rsidRDefault="009E279B" w:rsidP="009E279B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6CE235" w14:textId="77777777" w:rsidR="009E279B" w:rsidRDefault="009E279B" w:rsidP="009E279B">
      <w:pPr>
        <w:pStyle w:val="Body"/>
        <w:spacing w:before="40" w:after="8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EDF8C" w14:textId="77777777" w:rsidR="009E279B" w:rsidRPr="00AB2BCA" w:rsidRDefault="009E279B" w:rsidP="009E279B">
      <w:pPr>
        <w:pStyle w:val="Body"/>
        <w:tabs>
          <w:tab w:val="left" w:pos="2720"/>
        </w:tabs>
        <w:spacing w:before="80" w:after="20" w:line="276" w:lineRule="auto"/>
        <w:rPr>
          <w:rFonts w:ascii="Times New Roman" w:hAnsi="Times New Roman"/>
          <w:b/>
          <w:sz w:val="32"/>
          <w:szCs w:val="32"/>
        </w:rPr>
      </w:pPr>
      <w:r w:rsidRPr="00C604EE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8E7D2" wp14:editId="25723124">
                <wp:simplePos x="0" y="0"/>
                <wp:positionH relativeFrom="column">
                  <wp:posOffset>-10795</wp:posOffset>
                </wp:positionH>
                <wp:positionV relativeFrom="paragraph">
                  <wp:posOffset>245631</wp:posOffset>
                </wp:positionV>
                <wp:extent cx="6835775" cy="24765"/>
                <wp:effectExtent l="0" t="0" r="2222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9.35pt" to="537.4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" strokecolor="black [3200]" strokeweight="2pt"/>
            </w:pict>
          </mc:Fallback>
        </mc:AlternateContent>
      </w:r>
      <w:r w:rsidRPr="00C604EE">
        <w:rPr>
          <w:rFonts w:ascii="Times New Roman" w:hAnsi="Times New Roman"/>
          <w:b/>
          <w:sz w:val="32"/>
          <w:szCs w:val="32"/>
        </w:rPr>
        <w:t>EDUCATION</w:t>
      </w:r>
    </w:p>
    <w:p w14:paraId="7542E4F5" w14:textId="32073C5D" w:rsidR="009E279B" w:rsidRPr="00CE14F6" w:rsidRDefault="009E279B" w:rsidP="009E279B">
      <w:pPr>
        <w:pStyle w:val="Body"/>
        <w:spacing w:before="8" w:after="8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Rutgers, The State University o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f New Jersey        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  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>Sept 2013 - May 2015</w:t>
      </w:r>
    </w:p>
    <w:p w14:paraId="225688D0" w14:textId="27DD827D" w:rsidR="009E279B" w:rsidRPr="00CE14F6" w:rsidRDefault="004A793C" w:rsidP="009E279B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9E279B">
        <w:rPr>
          <w:rFonts w:ascii="Times New Roman" w:hAnsi="Times New Roman" w:cs="Times New Roman"/>
          <w:sz w:val="23"/>
          <w:szCs w:val="23"/>
        </w:rPr>
        <w:t xml:space="preserve">M.S, </w:t>
      </w:r>
      <w:r w:rsidR="009E279B" w:rsidRPr="00CE14F6">
        <w:rPr>
          <w:rFonts w:ascii="Times New Roman" w:hAnsi="Times New Roman" w:cs="Times New Roman"/>
          <w:sz w:val="23"/>
          <w:szCs w:val="23"/>
        </w:rPr>
        <w:t>Computer Engineering</w:t>
      </w:r>
      <w:r w:rsidR="009E279B">
        <w:rPr>
          <w:rFonts w:ascii="Times New Roman" w:hAnsi="Times New Roman" w:cs="Times New Roman"/>
          <w:sz w:val="23"/>
          <w:szCs w:val="23"/>
        </w:rPr>
        <w:t>, GPA: 3.</w:t>
      </w:r>
      <w:r w:rsidR="009E279B">
        <w:rPr>
          <w:rFonts w:ascii="Times New Roman" w:hAnsi="Times New Roman" w:cs="Times New Roman" w:hint="eastAsia"/>
          <w:sz w:val="23"/>
          <w:szCs w:val="23"/>
        </w:rPr>
        <w:t>7</w:t>
      </w:r>
      <w:r w:rsidR="009E279B" w:rsidRPr="00CE14F6">
        <w:rPr>
          <w:rFonts w:ascii="Times New Roman" w:hAnsi="Times New Roman" w:cs="Times New Roman"/>
          <w:sz w:val="23"/>
          <w:szCs w:val="23"/>
        </w:rPr>
        <w:tab/>
      </w:r>
    </w:p>
    <w:p w14:paraId="6CCB4623" w14:textId="3AC962A4" w:rsidR="009E279B" w:rsidRPr="00CE14F6" w:rsidRDefault="009E279B" w:rsidP="009E279B">
      <w:pPr>
        <w:pStyle w:val="Body"/>
        <w:spacing w:before="8" w:after="8"/>
        <w:rPr>
          <w:rFonts w:ascii="Times New Roman" w:eastAsia="Times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Nanjing Normal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University;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Nanjing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China 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>Sept 2009 - Jun 2013</w:t>
      </w:r>
    </w:p>
    <w:p w14:paraId="4D4E9DDB" w14:textId="74F810F1" w:rsidR="009E279B" w:rsidRPr="004B5348" w:rsidRDefault="004A793C" w:rsidP="009E279B">
      <w:pPr>
        <w:pStyle w:val="Body"/>
        <w:spacing w:before="8" w:after="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9E279B" w:rsidRPr="00CE14F6">
        <w:rPr>
          <w:rFonts w:ascii="Times New Roman" w:hAnsi="Times New Roman" w:cs="Times New Roman"/>
          <w:sz w:val="25"/>
          <w:szCs w:val="25"/>
        </w:rPr>
        <w:t xml:space="preserve">B.S, </w:t>
      </w:r>
      <w:r w:rsidR="009E279B">
        <w:rPr>
          <w:rFonts w:ascii="Times New Roman" w:hAnsi="Times New Roman" w:cs="Times New Roman" w:hint="eastAsia"/>
          <w:sz w:val="25"/>
          <w:szCs w:val="25"/>
        </w:rPr>
        <w:t>Electrical and Computer Engineering</w:t>
      </w:r>
      <w:r w:rsidR="009E279B" w:rsidRPr="00CE14F6">
        <w:rPr>
          <w:rFonts w:ascii="Times New Roman" w:hAnsi="Times New Roman" w:cs="Times New Roman"/>
          <w:sz w:val="25"/>
          <w:szCs w:val="25"/>
        </w:rPr>
        <w:t xml:space="preserve"> </w:t>
      </w:r>
      <w:r w:rsidR="009E279B">
        <w:rPr>
          <w:rFonts w:ascii="Times New Roman" w:hAnsi="Times New Roman" w:cs="Times New Roman" w:hint="eastAsia"/>
          <w:sz w:val="25"/>
          <w:szCs w:val="25"/>
        </w:rPr>
        <w:t>3.5</w:t>
      </w:r>
      <w:r w:rsidR="009E279B" w:rsidRPr="00CE14F6">
        <w:rPr>
          <w:rFonts w:ascii="Times New Roman" w:hAnsi="Times New Roman" w:cs="Times New Roman"/>
          <w:sz w:val="25"/>
          <w:szCs w:val="25"/>
        </w:rPr>
        <w:tab/>
      </w:r>
    </w:p>
    <w:p w14:paraId="5C0ABF30" w14:textId="77777777" w:rsidR="009E279B" w:rsidRPr="003767D1" w:rsidRDefault="009E279B" w:rsidP="009E279B">
      <w:pPr>
        <w:pStyle w:val="Body"/>
        <w:tabs>
          <w:tab w:val="left" w:pos="2720"/>
        </w:tabs>
        <w:spacing w:before="120" w:after="20" w:line="276" w:lineRule="auto"/>
        <w:rPr>
          <w:rFonts w:ascii="Times New Roman" w:hAnsi="Times New Roman"/>
          <w:b/>
          <w:noProof/>
          <w:sz w:val="32"/>
          <w:szCs w:val="32"/>
        </w:rPr>
      </w:pPr>
      <w:r w:rsidRPr="003767D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015B" wp14:editId="6844BA47">
                <wp:simplePos x="0" y="0"/>
                <wp:positionH relativeFrom="column">
                  <wp:posOffset>0</wp:posOffset>
                </wp:positionH>
                <wp:positionV relativeFrom="paragraph">
                  <wp:posOffset>271894</wp:posOffset>
                </wp:positionV>
                <wp:extent cx="6835775" cy="24765"/>
                <wp:effectExtent l="0" t="0" r="2222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1.4pt" to="538.2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" strokecolor="black [3200]" strokeweight="2pt"/>
            </w:pict>
          </mc:Fallback>
        </mc:AlternateContent>
      </w:r>
      <w:r w:rsidRPr="003767D1">
        <w:rPr>
          <w:rFonts w:ascii="Times New Roman" w:hAnsi="Times New Roman"/>
          <w:b/>
          <w:noProof/>
          <w:sz w:val="32"/>
          <w:szCs w:val="32"/>
        </w:rPr>
        <w:t>SKILLS</w:t>
      </w:r>
    </w:p>
    <w:p w14:paraId="23556C1B" w14:textId="77777777" w:rsidR="009E279B" w:rsidRPr="00C604EE" w:rsidRDefault="009E279B" w:rsidP="009E279B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 w:rsidRPr="00C604EE">
        <w:rPr>
          <w:rFonts w:ascii="Times New Roman" w:hAnsi="Times New Roman" w:cs="Times New Roman"/>
          <w:b/>
          <w:bCs/>
          <w:sz w:val="23"/>
          <w:szCs w:val="23"/>
        </w:rPr>
        <w:t>Programming Language:</w:t>
      </w:r>
      <w:r w:rsidRPr="00C604EE">
        <w:rPr>
          <w:rFonts w:ascii="Times New Roman" w:hAnsi="Times New Roman" w:cs="Times New Roman"/>
          <w:sz w:val="23"/>
          <w:szCs w:val="23"/>
        </w:rPr>
        <w:t xml:space="preserve"> Java, </w:t>
      </w:r>
      <w:r w:rsidRPr="004B5348">
        <w:rPr>
          <w:rFonts w:ascii="Times New Roman" w:hAnsi="Times New Roman" w:cs="Times New Roman"/>
          <w:sz w:val="23"/>
          <w:szCs w:val="23"/>
        </w:rPr>
        <w:t>Python</w:t>
      </w:r>
      <w:r>
        <w:rPr>
          <w:rFonts w:ascii="Times New Roman" w:hAnsi="Times New Roman" w:cs="Times New Roman" w:hint="eastAsia"/>
          <w:sz w:val="23"/>
          <w:szCs w:val="23"/>
        </w:rPr>
        <w:t>,</w:t>
      </w:r>
      <w:r w:rsidRPr="0098481B">
        <w:rPr>
          <w:rFonts w:ascii="Times New Roman" w:hAnsi="Times New Roman" w:cs="Times New Roman"/>
          <w:sz w:val="23"/>
          <w:szCs w:val="23"/>
        </w:rPr>
        <w:t xml:space="preserve"> </w:t>
      </w:r>
      <w:r w:rsidRPr="004B5348">
        <w:rPr>
          <w:rFonts w:ascii="Times New Roman" w:hAnsi="Times New Roman" w:cs="Times New Roman"/>
          <w:sz w:val="23"/>
          <w:szCs w:val="23"/>
        </w:rPr>
        <w:t>SQL</w:t>
      </w:r>
      <w:r>
        <w:rPr>
          <w:rFonts w:ascii="Times New Roman" w:hAnsi="Times New Roman" w:cs="Times New Roman" w:hint="eastAsia"/>
          <w:sz w:val="23"/>
          <w:szCs w:val="23"/>
        </w:rPr>
        <w:t>,</w:t>
      </w:r>
      <w:r w:rsidRPr="004B534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Groovy, TypeScript, Scala, Perl,</w:t>
      </w:r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4B5348">
        <w:rPr>
          <w:rFonts w:ascii="Times New Roman" w:hAnsi="Times New Roman" w:cs="Times New Roman"/>
          <w:sz w:val="23"/>
          <w:szCs w:val="23"/>
        </w:rPr>
        <w:t xml:space="preserve">JavaScript, </w:t>
      </w:r>
      <w:proofErr w:type="gramStart"/>
      <w:r w:rsidRPr="004B5348">
        <w:rPr>
          <w:rFonts w:ascii="Times New Roman" w:hAnsi="Times New Roman" w:cs="Times New Roman"/>
          <w:sz w:val="23"/>
          <w:szCs w:val="23"/>
        </w:rPr>
        <w:t>C</w:t>
      </w:r>
      <w:proofErr w:type="gramEnd"/>
    </w:p>
    <w:p w14:paraId="1F210F38" w14:textId="77777777" w:rsidR="009E279B" w:rsidRPr="00834B67" w:rsidRDefault="009E279B" w:rsidP="009E279B">
      <w:pPr>
        <w:rPr>
          <w:color w:val="000000" w:themeColor="text1"/>
          <w:sz w:val="23"/>
          <w:szCs w:val="23"/>
        </w:rPr>
      </w:pPr>
      <w:r w:rsidRPr="00C604EE">
        <w:rPr>
          <w:b/>
          <w:bCs/>
          <w:sz w:val="23"/>
          <w:szCs w:val="23"/>
        </w:rPr>
        <w:t>Tools and Frameworks:</w:t>
      </w:r>
      <w:r>
        <w:rPr>
          <w:rFonts w:hint="eastAsia"/>
          <w:color w:val="000000" w:themeColor="text1"/>
          <w:sz w:val="23"/>
          <w:szCs w:val="23"/>
        </w:rPr>
        <w:t xml:space="preserve">  AWS Services (EC2, DynamoDB, </w:t>
      </w:r>
      <w:r>
        <w:rPr>
          <w:color w:val="000000" w:themeColor="text1"/>
          <w:sz w:val="23"/>
          <w:szCs w:val="23"/>
        </w:rPr>
        <w:t>Elastic</w:t>
      </w:r>
      <w:r>
        <w:rPr>
          <w:rFonts w:hint="eastAsia"/>
          <w:color w:val="000000" w:themeColor="text1"/>
          <w:sz w:val="23"/>
          <w:szCs w:val="23"/>
        </w:rPr>
        <w:t>s</w:t>
      </w:r>
      <w:r w:rsidRPr="00940FD4">
        <w:rPr>
          <w:color w:val="000000" w:themeColor="text1"/>
          <w:sz w:val="23"/>
          <w:szCs w:val="23"/>
        </w:rPr>
        <w:t>earch</w:t>
      </w:r>
      <w:r>
        <w:rPr>
          <w:rFonts w:hint="eastAsia"/>
          <w:color w:val="000000" w:themeColor="text1"/>
          <w:sz w:val="23"/>
          <w:szCs w:val="23"/>
        </w:rPr>
        <w:t xml:space="preserve">, S3, Redshift, SQS, SNS, Lambda, Kinesis, CloudWatch), </w:t>
      </w:r>
      <w:proofErr w:type="gramStart"/>
      <w:r w:rsidRPr="004B5348">
        <w:rPr>
          <w:color w:val="000000" w:themeColor="text1"/>
          <w:sz w:val="23"/>
          <w:szCs w:val="23"/>
        </w:rPr>
        <w:t>Spr</w:t>
      </w:r>
      <w:r>
        <w:rPr>
          <w:color w:val="000000" w:themeColor="text1"/>
          <w:sz w:val="23"/>
          <w:szCs w:val="23"/>
        </w:rPr>
        <w:t>ing</w:t>
      </w:r>
      <w:proofErr w:type="gramEnd"/>
      <w:r>
        <w:rPr>
          <w:color w:val="000000" w:themeColor="text1"/>
          <w:sz w:val="23"/>
          <w:szCs w:val="23"/>
        </w:rPr>
        <w:t>, Git</w:t>
      </w:r>
      <w:r w:rsidRPr="004B5348">
        <w:rPr>
          <w:color w:val="000000" w:themeColor="text1"/>
          <w:sz w:val="23"/>
          <w:szCs w:val="23"/>
        </w:rPr>
        <w:t xml:space="preserve">, </w:t>
      </w:r>
      <w:r>
        <w:rPr>
          <w:color w:val="000000" w:themeColor="text1"/>
          <w:sz w:val="23"/>
          <w:szCs w:val="23"/>
        </w:rPr>
        <w:t>Sybase, Cassandra</w:t>
      </w:r>
      <w:r w:rsidRPr="004B5348">
        <w:rPr>
          <w:color w:val="000000" w:themeColor="text1"/>
          <w:sz w:val="23"/>
          <w:szCs w:val="23"/>
        </w:rPr>
        <w:t xml:space="preserve">, </w:t>
      </w:r>
      <w:r>
        <w:rPr>
          <w:rFonts w:hint="eastAsia"/>
          <w:color w:val="000000" w:themeColor="text1"/>
          <w:sz w:val="23"/>
          <w:szCs w:val="23"/>
        </w:rPr>
        <w:t>Splunk, A</w:t>
      </w:r>
      <w:r w:rsidRPr="004B5348">
        <w:rPr>
          <w:color w:val="000000" w:themeColor="text1"/>
          <w:sz w:val="23"/>
          <w:szCs w:val="23"/>
        </w:rPr>
        <w:t>ngular</w:t>
      </w:r>
      <w:r>
        <w:rPr>
          <w:rFonts w:hint="eastAsia"/>
          <w:color w:val="000000" w:themeColor="text1"/>
          <w:sz w:val="23"/>
          <w:szCs w:val="23"/>
        </w:rPr>
        <w:t xml:space="preserve">, </w:t>
      </w:r>
      <w:r w:rsidRPr="004B5348">
        <w:rPr>
          <w:color w:val="000000" w:themeColor="text1"/>
          <w:sz w:val="23"/>
          <w:szCs w:val="23"/>
        </w:rPr>
        <w:t>Jenkins</w:t>
      </w:r>
    </w:p>
    <w:p w14:paraId="52518ECA" w14:textId="77777777" w:rsidR="009E279B" w:rsidRPr="003767D1" w:rsidRDefault="009E279B" w:rsidP="009E279B">
      <w:pPr>
        <w:pStyle w:val="Body"/>
        <w:tabs>
          <w:tab w:val="left" w:pos="2720"/>
        </w:tabs>
        <w:spacing w:before="120" w:after="20" w:line="276" w:lineRule="auto"/>
        <w:rPr>
          <w:rFonts w:ascii="Times New Roman" w:hAnsi="Times New Roman"/>
          <w:b/>
          <w:noProof/>
          <w:sz w:val="32"/>
          <w:szCs w:val="32"/>
        </w:rPr>
      </w:pPr>
      <w:r w:rsidRPr="003767D1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B14CE" wp14:editId="5149E299">
                <wp:simplePos x="0" y="0"/>
                <wp:positionH relativeFrom="column">
                  <wp:posOffset>15240</wp:posOffset>
                </wp:positionH>
                <wp:positionV relativeFrom="paragraph">
                  <wp:posOffset>261734</wp:posOffset>
                </wp:positionV>
                <wp:extent cx="6835775" cy="24765"/>
                <wp:effectExtent l="0" t="0" r="2222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20.6pt" to="539.45pt,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" strokecolor="black [3200]" strokeweight="2pt"/>
            </w:pict>
          </mc:Fallback>
        </mc:AlternateContent>
      </w:r>
      <w:r w:rsidRPr="003767D1">
        <w:rPr>
          <w:rFonts w:ascii="Times New Roman" w:hAnsi="Times New Roman"/>
          <w:b/>
          <w:noProof/>
          <w:sz w:val="32"/>
          <w:szCs w:val="32"/>
        </w:rPr>
        <w:t>EXPERIENCE</w:t>
      </w:r>
    </w:p>
    <w:p w14:paraId="1DDFC51C" w14:textId="7CA6728C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Amazon,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New York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bCs/>
          <w:sz w:val="25"/>
          <w:szCs w:val="25"/>
        </w:rPr>
        <w:t>NY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                        Feb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201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9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– Present</w:t>
      </w:r>
    </w:p>
    <w:p w14:paraId="2C9981F7" w14:textId="19E91195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 Live Creators Tools (Softwa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re Engineer</w:t>
      </w:r>
      <w:proofErr w:type="gramStart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)                        Aug</w:t>
      </w:r>
      <w:proofErr w:type="gramEnd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2019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–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Present</w:t>
      </w:r>
    </w:p>
    <w:p w14:paraId="181B9C73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Creators Tools team provides creators, e.g. seller and vendor, with mobile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application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live streaming and ensures live video shopping experience for customers. I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’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m working on backend services including broadcast and ads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campaign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workflow using Java and AWS services, e.g. EC2 and DynamoDB.</w:t>
      </w:r>
    </w:p>
    <w:p w14:paraId="764DB8B2" w14:textId="0DFAA34B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 w:hint="eastAsia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Develo</w:t>
      </w:r>
      <w:r w:rsidR="00C9343A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ping onsite attribution service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influencer to earn commission for traffic brought to product. </w:t>
      </w:r>
    </w:p>
    <w:p w14:paraId="6D9135C2" w14:textId="23CA74A6" w:rsidR="00F92C58" w:rsidRPr="00730CAF" w:rsidRDefault="00C9343A" w:rsidP="00730CAF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Developing tiering service to allow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different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permissions and benefits for different vendor/seller. </w:t>
      </w:r>
      <w:bookmarkStart w:id="0" w:name="_GoBack"/>
      <w:bookmarkEnd w:id="0"/>
    </w:p>
    <w:p w14:paraId="1EB38B76" w14:textId="77777777" w:rsidR="009E279B" w:rsidRPr="00EB42E8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Enhanced product search functionality in Amazon Live Creator application by integrating internal search service and product catalog service using Java. </w:t>
      </w:r>
    </w:p>
    <w:p w14:paraId="68F9FF03" w14:textId="1618EF95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 w:hint="eastAsia"/>
          <w:b/>
          <w:bCs/>
          <w:sz w:val="25"/>
          <w:szCs w:val="25"/>
        </w:rPr>
        <w:t>Amazon Live Data Platform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(Software Engineer</w:t>
      </w:r>
      <w:proofErr w:type="gramStart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)         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Feb</w:t>
      </w:r>
      <w:proofErr w:type="gramEnd"/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2019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>–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Aug 2019</w:t>
      </w:r>
    </w:p>
    <w:p w14:paraId="59B90B6D" w14:textId="77777777" w:rsidR="009E279B" w:rsidRPr="00FD3945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Data Platform team collects, processes and stores Amazon Live Creator produced video data including video metadata and advertising metrics. It provides nearly real-time data to Amazon Live streaming video and generates advertising metrics for advertisers. I mainly worked </w:t>
      </w:r>
      <w:r w:rsidRPr="00FD3945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on 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developing</w:t>
      </w:r>
      <w:r w:rsidRPr="00FD3945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data pipeline and impro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ving campaign creation workflow using Java and AWS services, e.g. Elasticsearch, Redshift, S3, SQS, SNS, Kinesis Firehose and DynamoDB.</w:t>
      </w:r>
    </w:p>
    <w:p w14:paraId="2AF83FAC" w14:textId="4CABE06E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Designed and built product level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campaign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creation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workflow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Amazon Live stream to allow ads attrib</w:t>
      </w:r>
      <w:r w:rsidR="00C9343A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ution calculation at </w:t>
      </w:r>
      <w:proofErr w:type="spellStart"/>
      <w:r w:rsidR="00C9343A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asin</w:t>
      </w:r>
      <w:proofErr w:type="spellEnd"/>
      <w:r w:rsidR="00C9343A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level.</w:t>
      </w:r>
    </w:p>
    <w:p w14:paraId="10AF729E" w14:textId="65B906B5" w:rsidR="009E279B" w:rsidRPr="003B711A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Optimized ads traffic upload workflow from daily upload to minutely upload</w:t>
      </w:r>
      <w:r w:rsidR="00A52270"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for faster attribution result.</w:t>
      </w:r>
    </w:p>
    <w:p w14:paraId="35CCD5AA" w14:textId="77777777" w:rsidR="009E279B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</w:p>
    <w:p w14:paraId="0E2DB26D" w14:textId="2B65D4E0" w:rsidR="009E279B" w:rsidRPr="00CE14F6" w:rsidRDefault="009E279B" w:rsidP="009E279B">
      <w:pPr>
        <w:pStyle w:val="Body"/>
        <w:spacing w:before="30" w:after="30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BlackRock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,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 w:cs="Times New Roman" w:hint="eastAsia"/>
          <w:b/>
          <w:bCs/>
          <w:sz w:val="25"/>
          <w:szCs w:val="25"/>
        </w:rPr>
        <w:t>New York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r>
        <w:rPr>
          <w:rFonts w:ascii="Times New Roman" w:hAnsi="Times New Roman" w:cs="Times New Roman"/>
          <w:b/>
          <w:bCs/>
          <w:sz w:val="25"/>
          <w:szCs w:val="25"/>
        </w:rPr>
        <w:t>NY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</w:t>
      </w:r>
      <w:r w:rsidR="00366B33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 xml:space="preserve">  </w:t>
      </w:r>
      <w:r w:rsidR="00366B33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Aug 2015 – </w:t>
      </w:r>
      <w:r w:rsidR="00366B33">
        <w:rPr>
          <w:rFonts w:ascii="Times New Roman" w:hAnsi="Times New Roman" w:cs="Times New Roman" w:hint="eastAsia"/>
          <w:b/>
          <w:bCs/>
          <w:sz w:val="25"/>
          <w:szCs w:val="25"/>
        </w:rPr>
        <w:t>Jan 2019</w:t>
      </w:r>
    </w:p>
    <w:p w14:paraId="0A22C702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Continuous</w:t>
      </w:r>
      <w:r w:rsidRPr="005E3EB0">
        <w:rPr>
          <w:rFonts w:ascii="Times New Roman" w:hAnsi="Times New Roman" w:cs="Times New Roman" w:hint="eastAsia"/>
          <w:bCs/>
          <w:i/>
          <w:sz w:val="24"/>
          <w:szCs w:val="24"/>
        </w:rPr>
        <w:t xml:space="preserve"> Integration and Continuous Delivery (CICD)</w:t>
      </w:r>
    </w:p>
    <w:p w14:paraId="73394F2C" w14:textId="77777777" w:rsidR="009E279B" w:rsidRPr="00A84831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/>
          <w:position w:val="2"/>
          <w:sz w:val="24"/>
          <w:szCs w:val="24"/>
        </w:rPr>
        <w:t>Implemented back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end pipeline services and build tools integration, which consists of Jenkins, BitBucket and SonarQube, to streamline continuous integration and delivery with Java, Spring and Groovy.</w:t>
      </w:r>
    </w:p>
    <w:p w14:paraId="789F34B4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Application Packaging in Software Release Permissions Tool (SRPT)</w:t>
      </w:r>
    </w:p>
    <w:p w14:paraId="0EB5E8FC" w14:textId="77777777" w:rsidR="009E279B" w:rsidRPr="003767D1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>
        <w:rPr>
          <w:rFonts w:ascii="Times New Roman" w:eastAsia="Times Roman" w:hAnsi="Times New Roman" w:cs="Times New Roman"/>
          <w:position w:val="2"/>
          <w:sz w:val="24"/>
          <w:szCs w:val="24"/>
        </w:rPr>
        <w:t>Developed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 xml:space="preserve"> functionalities in application packaging, which simplifies the way of releasing application by bundling application components into single versioned and deployable unit. </w:t>
      </w:r>
    </w:p>
    <w:p w14:paraId="73B7CE4E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>Http2Bms in BlackRock Messaging System (BMS)</w:t>
      </w:r>
    </w:p>
    <w:p w14:paraId="6D728077" w14:textId="77777777" w:rsidR="009E279B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Designed and built Http2Bms configuration tool to manage route config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uration for Http2Bms.</w:t>
      </w:r>
    </w:p>
    <w:p w14:paraId="5CB7586E" w14:textId="77777777" w:rsidR="009E279B" w:rsidRDefault="009E279B" w:rsidP="009E279B">
      <w:pPr>
        <w:pStyle w:val="Body"/>
        <w:tabs>
          <w:tab w:val="left" w:pos="220"/>
        </w:tabs>
        <w:spacing w:before="24" w:after="24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84831">
        <w:rPr>
          <w:rFonts w:ascii="Times New Roman" w:hAnsi="Times New Roman" w:cs="Times New Roman"/>
          <w:bCs/>
          <w:i/>
          <w:sz w:val="24"/>
          <w:szCs w:val="24"/>
        </w:rPr>
        <w:t>Interactive Portfolio Reporting and Analysis Tool (Prism)</w:t>
      </w:r>
    </w:p>
    <w:p w14:paraId="00C84FE7" w14:textId="77777777" w:rsidR="009E279B" w:rsidRPr="00864DA8" w:rsidRDefault="009E279B" w:rsidP="009E279B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 xml:space="preserve">Refactored data structure and algorithm in Prism server to 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optimize memory usage</w:t>
      </w: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. Maintained and improved Angular front-end dashboar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d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 xml:space="preserve"> and back-end server.</w:t>
      </w:r>
    </w:p>
    <w:p w14:paraId="1FADFF87" w14:textId="77777777" w:rsidR="009E279B" w:rsidRPr="005E3EB0" w:rsidRDefault="009E279B" w:rsidP="009E279B">
      <w:pPr>
        <w:pStyle w:val="Body"/>
        <w:spacing w:before="30" w:after="30"/>
        <w:rPr>
          <w:rFonts w:ascii="Times New Roman" w:hAnsi="Times New Roman" w:cs="Times New Roman"/>
          <w:bCs/>
          <w:i/>
          <w:sz w:val="24"/>
          <w:szCs w:val="24"/>
        </w:rPr>
      </w:pPr>
      <w:r w:rsidRPr="005E3EB0">
        <w:rPr>
          <w:rFonts w:ascii="Times New Roman" w:hAnsi="Times New Roman" w:cs="Times New Roman"/>
          <w:bCs/>
          <w:i/>
          <w:sz w:val="24"/>
          <w:szCs w:val="24"/>
        </w:rPr>
        <w:t xml:space="preserve">BlackRock </w:t>
      </w:r>
      <w:r w:rsidRPr="005E3EB0">
        <w:rPr>
          <w:rFonts w:ascii="Times New Roman" w:hAnsi="Times New Roman" w:cs="Times New Roman" w:hint="eastAsia"/>
          <w:bCs/>
          <w:i/>
          <w:sz w:val="24"/>
          <w:szCs w:val="24"/>
        </w:rPr>
        <w:t>Alpha Accounting System</w:t>
      </w:r>
    </w:p>
    <w:p w14:paraId="3113F0F6" w14:textId="4AD6581A" w:rsidR="00B35EDC" w:rsidRPr="00F92C58" w:rsidRDefault="009E279B" w:rsidP="00F92C58">
      <w:pPr>
        <w:pStyle w:val="Body"/>
        <w:numPr>
          <w:ilvl w:val="0"/>
          <w:numId w:val="1"/>
        </w:numPr>
        <w:tabs>
          <w:tab w:val="left" w:pos="220"/>
        </w:tabs>
        <w:spacing w:before="24" w:after="24"/>
        <w:ind w:left="357" w:hanging="215"/>
        <w:jc w:val="both"/>
        <w:rPr>
          <w:rFonts w:ascii="Times New Roman" w:eastAsia="Times Roman" w:hAnsi="Times New Roman" w:cs="Times New Roman" w:hint="eastAsia"/>
          <w:position w:val="2"/>
          <w:sz w:val="24"/>
          <w:szCs w:val="24"/>
        </w:rPr>
      </w:pPr>
      <w:r w:rsidRPr="003767D1">
        <w:rPr>
          <w:rFonts w:ascii="Times New Roman" w:eastAsia="Times Roman" w:hAnsi="Times New Roman" w:cs="Times New Roman"/>
          <w:position w:val="2"/>
          <w:sz w:val="24"/>
          <w:szCs w:val="24"/>
        </w:rPr>
        <w:t>Developed alpha valuation service in accounting system to produce fund perform</w:t>
      </w:r>
      <w:r>
        <w:rPr>
          <w:rFonts w:ascii="Times New Roman" w:eastAsia="Times Roman" w:hAnsi="Times New Roman" w:cs="Times New Roman"/>
          <w:position w:val="2"/>
          <w:sz w:val="24"/>
          <w:szCs w:val="24"/>
        </w:rPr>
        <w:t>ance data</w:t>
      </w:r>
      <w:r>
        <w:rPr>
          <w:rFonts w:ascii="Times New Roman" w:eastAsia="Times Roman" w:hAnsi="Times New Roman" w:cs="Times New Roman" w:hint="eastAsia"/>
          <w:position w:val="2"/>
          <w:sz w:val="24"/>
          <w:szCs w:val="24"/>
        </w:rPr>
        <w:t>.</w:t>
      </w:r>
    </w:p>
    <w:sectPr w:rsidR="00B35EDC" w:rsidRPr="00F92C58" w:rsidSect="00F92C58">
      <w:pgSz w:w="11900" w:h="16840"/>
      <w:pgMar w:top="907" w:right="720" w:bottom="851" w:left="720" w:header="1080" w:footer="96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F8B"/>
    <w:multiLevelType w:val="hybridMultilevel"/>
    <w:tmpl w:val="AFA0420A"/>
    <w:lvl w:ilvl="0" w:tplc="9EAA7DD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DC"/>
    <w:rsid w:val="0009042F"/>
    <w:rsid w:val="00366B33"/>
    <w:rsid w:val="004A793C"/>
    <w:rsid w:val="004E38DC"/>
    <w:rsid w:val="00647584"/>
    <w:rsid w:val="00730CAF"/>
    <w:rsid w:val="009E279B"/>
    <w:rsid w:val="00A52270"/>
    <w:rsid w:val="00B35EDC"/>
    <w:rsid w:val="00C00800"/>
    <w:rsid w:val="00C9343A"/>
    <w:rsid w:val="00F8536B"/>
    <w:rsid w:val="00F9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01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279B"/>
    <w:rPr>
      <w:rFonts w:ascii="Times New Roman" w:eastAsia="Arial Unicode MS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647584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kern w:val="0"/>
      <w:sz w:val="28"/>
      <w:szCs w:val="28"/>
    </w:rPr>
  </w:style>
  <w:style w:type="paragraph" w:customStyle="1" w:styleId="Body">
    <w:name w:val="Body"/>
    <w:rsid w:val="009E279B"/>
    <w:pPr>
      <w:spacing w:after="200"/>
    </w:pPr>
    <w:rPr>
      <w:rFonts w:ascii="Avenir Next Regular" w:eastAsia="Arial Unicode MS" w:hAnsi="Arial Unicode MS" w:cs="Arial Unicode MS"/>
      <w:color w:val="00000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279B"/>
    <w:rPr>
      <w:rFonts w:ascii="Times New Roman" w:eastAsia="Arial Unicode MS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next w:val="a"/>
    <w:rsid w:val="00647584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kern w:val="0"/>
      <w:sz w:val="28"/>
      <w:szCs w:val="28"/>
    </w:rPr>
  </w:style>
  <w:style w:type="paragraph" w:customStyle="1" w:styleId="Body">
    <w:name w:val="Body"/>
    <w:rsid w:val="009E279B"/>
    <w:pPr>
      <w:spacing w:after="200"/>
    </w:pPr>
    <w:rPr>
      <w:rFonts w:ascii="Avenir Next Regular" w:eastAsia="Arial Unicode MS" w:hAnsi="Arial Unicode MS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482</Words>
  <Characters>2752</Characters>
  <Application>Microsoft Macintosh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庭宇</dc:creator>
  <cp:keywords/>
  <dc:description/>
  <cp:lastModifiedBy>陈 庭宇</cp:lastModifiedBy>
  <cp:revision>10</cp:revision>
  <cp:lastPrinted>2020-01-22T21:32:00Z</cp:lastPrinted>
  <dcterms:created xsi:type="dcterms:W3CDTF">2020-01-22T21:19:00Z</dcterms:created>
  <dcterms:modified xsi:type="dcterms:W3CDTF">2020-02-04T01:46:00Z</dcterms:modified>
</cp:coreProperties>
</file>