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933" w:rsidRDefault="000E1933" w:rsidP="000E1933">
      <w:pPr>
        <w:rPr>
          <w:rFonts w:hint="eastAsia"/>
        </w:rPr>
      </w:pPr>
      <w:r>
        <w:rPr>
          <w:rFonts w:hint="eastAsia"/>
        </w:rPr>
        <w:t>马鬃旗下游戏平台</w:t>
      </w:r>
      <w:r>
        <w:rPr>
          <w:rFonts w:hint="eastAsia"/>
        </w:rPr>
        <w:t>twitch</w:t>
      </w:r>
      <w:r>
        <w:rPr>
          <w:rFonts w:hint="eastAsia"/>
        </w:rPr>
        <w:t>的</w:t>
      </w:r>
      <w:r>
        <w:rPr>
          <w:rFonts w:hint="eastAsia"/>
        </w:rPr>
        <w:t>onsite</w:t>
      </w:r>
    </w:p>
    <w:p w:rsidR="000C3CFB" w:rsidRDefault="000E1933" w:rsidP="000E1933">
      <w:hyperlink r:id="rId5" w:history="1">
        <w:r w:rsidRPr="00D12F95">
          <w:rPr>
            <w:rStyle w:val="Hyperlink"/>
          </w:rPr>
          <w:t>https://www.1point3acres.com/bbs/thread-539773-1-1.html</w:t>
        </w:r>
      </w:hyperlink>
    </w:p>
    <w:p w:rsidR="000E1933" w:rsidRDefault="000E1933" w:rsidP="000E1933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#1，和HM谈心，没有技术内容；</w:t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#2，利口207， follow up 210；</w:t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#3，系统设计，聊天系统，类似</w:t>
      </w:r>
      <w:proofErr w:type="spellStart"/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Twiter</w:t>
      </w:r>
      <w:proofErr w:type="spellEnd"/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；</w:t>
      </w:r>
    </w:p>
    <w:p w:rsidR="000E1933" w:rsidRDefault="000E1933" w:rsidP="000E1933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#4，和TL谈心，外带系统设计，子系统之间的synchronization和单点失效；</w:t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0E193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#5，利口235， follow up 236。</w:t>
      </w:r>
    </w:p>
    <w:p w:rsidR="009C336F" w:rsidRDefault="009C336F" w:rsidP="000E1933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MS Mincho" w:eastAsia="MS Mincho" w:hAnsi="MS Mincho" w:cs="MS Mincho" w:hint="eastAsia"/>
        </w:rPr>
        <w:t>店面</w:t>
      </w:r>
    </w:p>
    <w:p w:rsidR="000E1933" w:rsidRDefault="009C336F" w:rsidP="000E1933">
      <w:pPr>
        <w:rPr>
          <w:rFonts w:ascii="Times New Roman" w:eastAsia="Times New Roman" w:hAnsi="Times New Roman" w:cs="Times New Roman"/>
        </w:rPr>
      </w:pPr>
      <w:hyperlink r:id="rId6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https://www.1point3acres.com/bbs/thread-532540-1-1.html</w:t>
        </w:r>
      </w:hyperlink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简单的迷宫游戏,找出任何一个起点到重点的path就可以.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没啥具体的要求,感觉是想怎么来就怎么来,所以我就弄了两个class,一个coordinate代表坐标,另一个grid代表迷宫的一格. 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找重点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我没怎么弄算法,就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找每个方向向下向上向左向右能不能走然后recurse直到找到终点</w:t>
      </w:r>
    </w:p>
    <w:p w:rsidR="009C336F" w:rsidRDefault="009C336F" w:rsidP="000E1933">
      <w:pPr>
        <w:rPr>
          <w:rFonts w:ascii="Times New Roman" w:eastAsia="Times New Roman" w:hAnsi="Times New Roman" w:cs="Times New Roman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MS Mincho" w:eastAsia="MS Mincho" w:hAnsi="MS Mincho" w:cs="MS Mincho" w:hint="eastAsia"/>
        </w:rPr>
        <w:t>店面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hyperlink r:id="rId7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https://www.1point3acres.com/bbs/thread-530838-1-1.html</w:t>
        </w:r>
      </w:hyperlink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</w:t>
      </w:r>
      <w:r w:rsidRPr="009C336F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twitch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sr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SE 店面。 Twitch是亚麻的子公司。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面法比较特别。不是算法题。直接给了一段代码，运行了一下有unit test不过，让debug。代码是说输入若干人名和生日，系统为今天生日的人发送祝贺短信。问题出在test case里的人是hard code的， 没有今天生日的。要求改写代码，在测试模式下能覆盖各种test case 并且不影响正常模式下的调用。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第一次遇到debug + refactor的店面，分享一下，祝大家早日拿到offer。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hyperlink r:id="rId8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https://www.1point3acres.com/bbs/thread-491267-1-1.html</w:t>
        </w:r>
      </w:hyperlink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Given a string, reorder the string such that no two 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consequtive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characters are the same比如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abbc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可以return 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babc,abcb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都可以，如果是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abbbc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就return null或者throw error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 w:hint="eastAsia"/>
        </w:rPr>
        <w:t>c</w:t>
      </w:r>
      <w:proofErr w:type="spellEnd"/>
      <w:r>
        <w:rPr>
          <w:rFonts w:ascii="Times New Roman" w:eastAsia="Times New Roman" w:hAnsi="Times New Roman" w:cs="Times New Roman"/>
        </w:rPr>
        <w:t xml:space="preserve"> 828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MS Mincho" w:eastAsia="MS Mincho" w:hAnsi="MS Mincho" w:cs="MS Mincho" w:hint="eastAsia"/>
        </w:rPr>
        <w:t>一面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hyperlink r:id="rId9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https://www.1point3acres.com/bbs/thread-524919-1-1.html</w:t>
        </w:r>
      </w:hyperlink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Check if a number N is Hardy-Ramanujan number.  </w:t>
      </w:r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一个Ramanujan  number至少能表示成两对或以上的正整数立方和 N = a^3 + b^3 = c^3+d^3 (a !=</w:t>
      </w:r>
      <w:proofErr w:type="spellStart"/>
      <w:proofErr w:type="gram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b,c</w:t>
      </w:r>
      <w:proofErr w:type="spellEnd"/>
      <w:proofErr w:type="gram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!=d)，比如 1729 = 1^3 + 12^3 = 9^3+10^3 符合，35 = 2^3 + 3^3只有一对就不符合。要求O(1) space。 一开始用了暴力解，然后又写了two pointer 的代码。问了复杂度， 我说是 O(N^(1/3))，面试官同意。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2. Given M, output a list of first M Hardy-Ramanujan number。 我用的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做，不停改a和b的值。和面试官一起讨论了时空复杂度，最后觉得如果最大的那个数是K,时间复杂度为O(K^(2/3))，空间复杂度为O(K).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</w:t>
      </w:r>
      <w:r w:rsidRPr="009C336F">
        <w:rPr>
          <w:rFonts w:ascii="Times New Roman" w:eastAsia="Times New Roman" w:hAnsi="Times New Roman" w:cs="Times New Roman" w:hint="eastAsia"/>
        </w:rPr>
        <w:t xml:space="preserve"> phone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hyperlink r:id="rId10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https://www.1point3acres.com/bbs/thread-519032-1-1.html</w:t>
        </w:r>
      </w:hyperlink>
    </w:p>
    <w:p w:rsidR="009C336F" w:rsidRDefault="009C336F" w:rsidP="009C336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longest-substring-without-repeating-characters</w:t>
      </w:r>
    </w:p>
    <w:p w:rsidR="009C336F" w:rsidRPr="009C336F" w:rsidRDefault="009C336F" w:rsidP="009C336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>828?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强行聊了40分钟，但感觉自己没有表现出对</w:t>
      </w:r>
      <w:r w:rsidRPr="009C336F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</w:rPr>
        <w:t>twitch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和他们组的热情，估计挂在这了吧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面挂</w:t>
      </w:r>
      <w:r w:rsidRPr="009C336F">
        <w:rPr>
          <w:rFonts w:ascii="SimSun" w:eastAsia="SimSun" w:hAnsi="SimSun" w:cs="SimSun" w:hint="eastAsia"/>
        </w:rPr>
        <w:t>经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hyperlink r:id="rId11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https://www.1point3acres.com/bbs/thread-521579-1-1.html</w:t>
        </w:r>
      </w:hyperlink>
    </w:p>
    <w:p w:rsidR="009C336F" w:rsidRDefault="009C336F" w:rsidP="009C336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Twitch的用户，账户还有一些balance，然后有一些物品可以用balance来买。这些物品有价格，问怎么买，可以买到minimal的物品个数。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我先问了一下物品是否可以重复买，回答可以。然后问，如果物品的价格不能正好fit balance怎么办，对方思考了一下，回答我那就反正一个array，尽可能的去fit balance这个数字。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转换一下之后，其实就是两个input: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1.balance作为一个integer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2.bundles作为一个integer array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比如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ex1: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balance = 33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bundles = [1,5,3,10]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那结果应该是[10,10,10,3]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ex2: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balance = 33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bundles = [10,5]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那结果应该是[10,10,10]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楼主想太多了，第一反应是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网coin change了。然后就开始去拿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解。逻辑其实应该是可以做的，只不过因为返回的是list，所以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维护的是个list。因为状态贼差，最后逻辑写出来了，但是有bug。这题其实就是greedy就好了。先将bundles按照decreasing去sort。然后找到第一个比balance小的数字，balance/数字=n。然后将n个数字insert进result list里。然后balance %= 数字去update balance。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真的是很简单的题，硬生生被我想难了。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MS Mincho" w:eastAsia="MS Mincho" w:hAnsi="MS Mincho" w:cs="MS Mincho" w:hint="eastAsia"/>
        </w:rPr>
        <w:t>直播平台</w:t>
      </w:r>
      <w:r w:rsidRPr="009C336F">
        <w:rPr>
          <w:rFonts w:ascii="Times New Roman" w:eastAsia="Times New Roman" w:hAnsi="Times New Roman" w:cs="Times New Roman" w:hint="eastAsia"/>
        </w:rPr>
        <w:t>Twitch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面面筋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hyperlink r:id="rId12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https://www.1point3acres.com/bbs/thread-435436-1-1.html</w:t>
        </w:r>
      </w:hyperlink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Arial" w:eastAsia="Microsoft Yahei" w:hAnsi="Arial" w:cs="Arial" w:hint="eastAsia"/>
          <w:color w:val="000000"/>
          <w:sz w:val="22"/>
          <w:szCs w:val="22"/>
        </w:rPr>
        <w:t>Multi delimiters: separate a string with given delimiters</w:t>
      </w: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C336F">
        <w:rPr>
          <w:rFonts w:ascii="Arial" w:eastAsia="Microsoft Yahei" w:hAnsi="Arial" w:cs="Arial" w:hint="eastAsia"/>
          <w:color w:val="000000"/>
          <w:sz w:val="22"/>
          <w:szCs w:val="22"/>
        </w:rPr>
        <w:t>Example:</w:t>
      </w:r>
    </w:p>
    <w:p w:rsidR="009C336F" w:rsidRPr="009C336F" w:rsidRDefault="009C336F" w:rsidP="009C336F">
      <w:pPr>
        <w:numPr>
          <w:ilvl w:val="1"/>
          <w:numId w:val="1"/>
        </w:numPr>
        <w:shd w:val="clear" w:color="auto" w:fill="FFFFFF"/>
        <w:ind w:left="90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str=”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abcdefg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”, 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dels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=[“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bc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”, “f”] =&gt; [“a”, “de”, “g”]</w:t>
      </w:r>
    </w:p>
    <w:p w:rsidR="009C336F" w:rsidRPr="009C336F" w:rsidRDefault="009C336F" w:rsidP="009C336F">
      <w:pPr>
        <w:numPr>
          <w:ilvl w:val="1"/>
          <w:numId w:val="1"/>
        </w:numPr>
        <w:shd w:val="clear" w:color="auto" w:fill="FFFFFF"/>
        <w:ind w:left="90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str=”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abcdefg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”, 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dels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=[“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bc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”, “f”, “b”] =&gt; [“a”, “de”, “g”]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</w:p>
    <w:p w:rsidR="009C336F" w:rsidRPr="009C336F" w:rsidRDefault="009C336F" w:rsidP="009C336F">
      <w:pPr>
        <w:rPr>
          <w:rFonts w:ascii="Times New Roman" w:eastAsia="Times New Roman" w:hAnsi="Times New Roman" w:cs="Times New Roman" w:hint="eastAsia"/>
        </w:rPr>
      </w:pPr>
      <w:r w:rsidRPr="009C336F">
        <w:rPr>
          <w:rFonts w:ascii="Times New Roman" w:eastAsia="Times New Roman" w:hAnsi="Times New Roman" w:cs="Times New Roman" w:hint="eastAsia"/>
        </w:rPr>
        <w:t xml:space="preserve">Twitch </w:t>
      </w:r>
      <w:r w:rsidRPr="009C336F">
        <w:rPr>
          <w:rFonts w:ascii="MS Mincho" w:eastAsia="MS Mincho" w:hAnsi="MS Mincho" w:cs="MS Mincho" w:hint="eastAsia"/>
        </w:rPr>
        <w:t>全</w:t>
      </w:r>
      <w:r w:rsidRPr="009C336F">
        <w:rPr>
          <w:rFonts w:ascii="SimSun" w:eastAsia="SimSun" w:hAnsi="SimSun" w:cs="SimSun" w:hint="eastAsia"/>
        </w:rPr>
        <w:t>职</w:t>
      </w:r>
      <w:r w:rsidRPr="009C336F">
        <w:rPr>
          <w:rFonts w:ascii="Times New Roman" w:eastAsia="Times New Roman" w:hAnsi="Times New Roman" w:cs="Times New Roman" w:hint="eastAsia"/>
        </w:rPr>
        <w:t xml:space="preserve"> </w:t>
      </w:r>
      <w:r w:rsidRPr="009C336F">
        <w:rPr>
          <w:rFonts w:ascii="SimSun" w:eastAsia="SimSun" w:hAnsi="SimSun" w:cs="SimSun" w:hint="eastAsia"/>
        </w:rPr>
        <w:t>电</w:t>
      </w:r>
      <w:r w:rsidRPr="009C336F">
        <w:rPr>
          <w:rFonts w:ascii="MS Mincho" w:eastAsia="MS Mincho" w:hAnsi="MS Mincho" w:cs="MS Mincho" w:hint="eastAsia"/>
        </w:rPr>
        <w:t>面</w:t>
      </w:r>
    </w:p>
    <w:p w:rsidR="009C336F" w:rsidRDefault="009C336F" w:rsidP="009C336F">
      <w:pPr>
        <w:rPr>
          <w:rFonts w:ascii="Times New Roman" w:eastAsia="Times New Roman" w:hAnsi="Times New Roman" w:cs="Times New Roman"/>
        </w:rPr>
      </w:pPr>
      <w:hyperlink r:id="rId13" w:history="1">
        <w:r w:rsidRPr="00D12F95">
          <w:rPr>
            <w:rStyle w:val="Hyperlink"/>
            <w:rFonts w:ascii="Times New Roman" w:eastAsia="Times New Roman" w:hAnsi="Times New Roman" w:cs="Times New Roman"/>
          </w:rPr>
          <w:t>https://www.1point3acres.com/bbs/thread-461724-1-1.html</w:t>
        </w:r>
      </w:hyperlink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第一题 reverse string，第二题check palindrome，follow up是插入空格和无视大小写，for example, a </w:t>
      </w:r>
      <w:proofErr w:type="spellStart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BcDCbA</w:t>
      </w:r>
      <w:proofErr w:type="spellEnd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return true。刚开始问了why twitch，感觉自己答得不够热情，最后问问题问了work life balance，然后面试官说工作环境很随意，只要get things done就行，无限假期可以work from home，到这里我下意识的说了一句nice，然后接着问公司culture怎么样，然后他又把前面的怎么自由又说了一遍，面完就感觉有点不对，最后画</w:t>
      </w:r>
      <w:bookmarkStart w:id="0" w:name="_GoBack"/>
      <w:bookmarkEnd w:id="0"/>
      <w:r w:rsidRPr="009C33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蛇添足了，估计他对我的感觉就是还没来就想怎么偷懒，其实楼主本意根本就没这个意思，以后遇到这种情况应该及时解释一波，学习了学习了</w:t>
      </w:r>
    </w:p>
    <w:p w:rsidR="009C336F" w:rsidRPr="009C336F" w:rsidRDefault="009C336F" w:rsidP="009C336F">
      <w:pPr>
        <w:rPr>
          <w:rFonts w:ascii="Times New Roman" w:eastAsia="Times New Roman" w:hAnsi="Times New Roman" w:cs="Times New Roman"/>
        </w:rPr>
      </w:pPr>
    </w:p>
    <w:sectPr w:rsidR="009C336F" w:rsidRPr="009C336F" w:rsidSect="0053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66FCC"/>
    <w:multiLevelType w:val="multilevel"/>
    <w:tmpl w:val="8A7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33"/>
    <w:rsid w:val="000C3CFB"/>
    <w:rsid w:val="000E1933"/>
    <w:rsid w:val="00531B65"/>
    <w:rsid w:val="009C336F"/>
    <w:rsid w:val="00C6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4B06F"/>
  <w15:chartTrackingRefBased/>
  <w15:docId w15:val="{3D7FC5B5-6E4C-2546-A031-41AE4007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3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3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491267-1-1.html" TargetMode="External"/><Relationship Id="rId13" Type="http://schemas.openxmlformats.org/officeDocument/2006/relationships/hyperlink" Target="https://www.1point3acres.com/bbs/thread-461724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point3acres.com/bbs/thread-530838-1-1.html" TargetMode="External"/><Relationship Id="rId12" Type="http://schemas.openxmlformats.org/officeDocument/2006/relationships/hyperlink" Target="https://www.1point3acres.com/bbs/thread-435436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32540-1-1.html" TargetMode="External"/><Relationship Id="rId11" Type="http://schemas.openxmlformats.org/officeDocument/2006/relationships/hyperlink" Target="https://www.1point3acres.com/bbs/thread-521579-1-1.html" TargetMode="External"/><Relationship Id="rId5" Type="http://schemas.openxmlformats.org/officeDocument/2006/relationships/hyperlink" Target="https://www.1point3acres.com/bbs/thread-539773-1-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1point3acres.com/bbs/thread-519032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524919-1-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</cp:revision>
  <dcterms:created xsi:type="dcterms:W3CDTF">2019-08-06T01:22:00Z</dcterms:created>
  <dcterms:modified xsi:type="dcterms:W3CDTF">2019-08-06T01:33:00Z</dcterms:modified>
</cp:coreProperties>
</file>