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5DE1F" w14:textId="77777777" w:rsidR="007B2983" w:rsidRPr="007B2983" w:rsidRDefault="007B2983" w:rsidP="007B2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/>
        </w:rPr>
        <w:t>Scenario</w:t>
      </w:r>
      <w:r>
        <w:rPr>
          <w:rFonts w:ascii="Times New Roman" w:hAnsi="Times New Roman" w:cs="Times New Roman"/>
        </w:rPr>
        <w:t>】</w:t>
      </w:r>
    </w:p>
    <w:p w14:paraId="7CC71FC7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Your friend Cara is flying from California to New York and has a layover at Raleigh for 8 hours.</w:t>
      </w:r>
      <w:r>
        <w:rPr>
          <w:rFonts w:ascii="Times New Roman" w:hAnsi="Times New Roman" w:cs="Times New Roman" w:hint="eastAsia"/>
        </w:rPr>
        <w:t xml:space="preserve"> </w:t>
      </w:r>
      <w:r w:rsidRPr="007B2983">
        <w:rPr>
          <w:rFonts w:ascii="Times New Roman" w:hAnsi="Times New Roman" w:cs="Times New Roman"/>
        </w:rPr>
        <w:t>Her flight lands at 12pm and her flight to NY is at 9pm.</w:t>
      </w:r>
      <w:r>
        <w:rPr>
          <w:rFonts w:ascii="Times New Roman" w:hAnsi="Times New Roman" w:cs="Times New Roman" w:hint="eastAsia"/>
        </w:rPr>
        <w:t xml:space="preserve"> </w:t>
      </w:r>
      <w:r w:rsidRPr="007B2983">
        <w:rPr>
          <w:rFonts w:ascii="Times New Roman" w:hAnsi="Times New Roman" w:cs="Times New Roman"/>
        </w:rPr>
        <w:t>She wants to visit a couple of places near Raleigh.</w:t>
      </w:r>
      <w:r>
        <w:rPr>
          <w:rFonts w:ascii="Times New Roman" w:hAnsi="Times New Roman" w:cs="Times New Roman"/>
        </w:rPr>
        <w:t xml:space="preserve"> </w:t>
      </w:r>
      <w:r w:rsidRPr="007B2983">
        <w:rPr>
          <w:rFonts w:ascii="Times New Roman" w:hAnsi="Times New Roman" w:cs="Times New Roman"/>
        </w:rPr>
        <w:t>You assume that you have taken the day off and you will be assisting her in the trip all the time.</w:t>
      </w:r>
    </w:p>
    <w:p w14:paraId="7E1B114C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6F738220" w14:textId="19095DAE" w:rsidR="007B2983" w:rsidRPr="007B2983" w:rsidRDefault="00BF677C" w:rsidP="007B2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5B917D" wp14:editId="70FF2F27">
                <wp:simplePos x="0" y="0"/>
                <wp:positionH relativeFrom="column">
                  <wp:posOffset>-977501</wp:posOffset>
                </wp:positionH>
                <wp:positionV relativeFrom="paragraph">
                  <wp:posOffset>356870</wp:posOffset>
                </wp:positionV>
                <wp:extent cx="7134225" cy="7117080"/>
                <wp:effectExtent l="0" t="0" r="28575" b="0"/>
                <wp:wrapTopAndBottom/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7117080"/>
                          <a:chOff x="0" y="0"/>
                          <a:chExt cx="7134801" cy="7117434"/>
                        </a:xfrm>
                      </wpg:grpSpPr>
                      <wpg:grpSp>
                        <wpg:cNvPr id="34" name="组 34"/>
                        <wpg:cNvGrpSpPr/>
                        <wpg:grpSpPr>
                          <a:xfrm>
                            <a:off x="2796363" y="0"/>
                            <a:ext cx="3084195" cy="6824980"/>
                            <a:chOff x="0" y="0"/>
                            <a:chExt cx="3084195" cy="6825571"/>
                          </a:xfrm>
                        </wpg:grpSpPr>
                        <wpg:grpSp>
                          <wpg:cNvPr id="33" name="组 33"/>
                          <wpg:cNvGrpSpPr/>
                          <wpg:grpSpPr>
                            <a:xfrm>
                              <a:off x="467833" y="0"/>
                              <a:ext cx="1834515" cy="2155825"/>
                              <a:chOff x="0" y="0"/>
                              <a:chExt cx="1834515" cy="2156046"/>
                            </a:xfrm>
                          </wpg:grpSpPr>
                          <wpg:grpSp>
                            <wpg:cNvPr id="9" name="组 9"/>
                            <wpg:cNvGrpSpPr/>
                            <wpg:grpSpPr>
                              <a:xfrm>
                                <a:off x="116958" y="0"/>
                                <a:ext cx="1714500" cy="762635"/>
                                <a:chOff x="0" y="0"/>
                                <a:chExt cx="1714500" cy="508194"/>
                              </a:xfrm>
                            </wpg:grpSpPr>
                            <wps:wsp>
                              <wps:cNvPr id="7" name="圆角矩形 7"/>
                              <wps:cNvSpPr/>
                              <wps:spPr>
                                <a:xfrm>
                                  <a:off x="0" y="0"/>
                                  <a:ext cx="1714500" cy="508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16958" y="0"/>
                                  <a:ext cx="1486535" cy="508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A0AC13" w14:textId="77777777" w:rsidR="00796700" w:rsidRDefault="0046139F" w:rsidP="0046139F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>RDU A</w:t>
                                    </w:r>
                                    <w:r w:rsidRPr="0046139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>irport</w:t>
                                    </w:r>
                                  </w:p>
                                  <w:p w14:paraId="2EF5FC21" w14:textId="77777777" w:rsidR="0046139F" w:rsidRPr="00796700" w:rsidRDefault="00796700" w:rsidP="0046139F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 xml:space="preserve">   </w:t>
                                    </w:r>
                                    <w:r w:rsidRPr="00796700">
                                      <w:rPr>
                                        <w:rFonts w:ascii="Times New Roman" w:hAnsi="Times New Roman" w:cs="Times New Roman" w:hint="eastAsia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>12:00 pm</w:t>
                                    </w:r>
                                    <w:r w:rsidR="0046139F" w:rsidRPr="0079670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  <w:p w14:paraId="2DD6480F" w14:textId="77777777" w:rsidR="0046139F" w:rsidRDefault="0046139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下箭头 10"/>
                            <wps:cNvSpPr/>
                            <wps:spPr>
                              <a:xfrm>
                                <a:off x="786809" y="765544"/>
                                <a:ext cx="342900" cy="8858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组 11"/>
                            <wpg:cNvGrpSpPr/>
                            <wpg:grpSpPr>
                              <a:xfrm>
                                <a:off x="0" y="1648046"/>
                                <a:ext cx="1834515" cy="508000"/>
                                <a:chOff x="0" y="0"/>
                                <a:chExt cx="1620748" cy="508000"/>
                              </a:xfrm>
                            </wpg:grpSpPr>
                            <wps:wsp>
                              <wps:cNvPr id="12" name="圆角矩形 12"/>
                              <wps:cNvSpPr/>
                              <wps:spPr>
                                <a:xfrm>
                                  <a:off x="0" y="0"/>
                                  <a:ext cx="1620748" cy="508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116957" y="0"/>
                                  <a:ext cx="1427184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F6307E" w14:textId="77777777" w:rsidR="0046139F" w:rsidRPr="0046139F" w:rsidRDefault="00796700" w:rsidP="0046139F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>One-</w:t>
                                    </w:r>
                                    <w:r>
                                      <w:rPr>
                                        <w:rFonts w:ascii="Times New Roman" w:hAnsi="Times New Roman" w:cs="Times New Roman" w:hint="eastAsia"/>
                                        <w:color w:val="FFFFFF" w:themeColor="background1"/>
                                        <w:sz w:val="36"/>
                                      </w:rPr>
                                      <w:t>hour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 xml:space="preserve"> l</w:t>
                                    </w:r>
                                    <w:r w:rsidR="0046139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>unch</w:t>
                                    </w:r>
                                    <w:r w:rsidR="0046139F" w:rsidRPr="0046139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  <w:p w14:paraId="2CAF1E47" w14:textId="77777777" w:rsidR="0046139F" w:rsidRDefault="0046139F" w:rsidP="0046139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" name="下箭头 15"/>
                          <wps:cNvSpPr/>
                          <wps:spPr>
                            <a:xfrm>
                              <a:off x="1265275" y="2147777"/>
                              <a:ext cx="342900" cy="885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组 16"/>
                          <wpg:cNvGrpSpPr/>
                          <wpg:grpSpPr>
                            <a:xfrm>
                              <a:off x="0" y="3030279"/>
                              <a:ext cx="3084195" cy="758825"/>
                              <a:chOff x="0" y="0"/>
                              <a:chExt cx="1717732" cy="508000"/>
                            </a:xfrm>
                          </wpg:grpSpPr>
                          <wps:wsp>
                            <wps:cNvPr id="17" name="圆角矩形 17"/>
                            <wps:cNvSpPr/>
                            <wps:spPr>
                              <a:xfrm>
                                <a:off x="0" y="0"/>
                                <a:ext cx="1714500" cy="508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116958" y="0"/>
                                <a:ext cx="1600774" cy="4356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E139B" w14:textId="77777777" w:rsidR="0046139F" w:rsidRDefault="0046139F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 xml:space="preserve">Museum of Natural Sciences </w:t>
                                  </w:r>
                                </w:p>
                                <w:p w14:paraId="1302F994" w14:textId="77777777" w:rsidR="0046139F" w:rsidRPr="00796700" w:rsidRDefault="0046139F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 xml:space="preserve">    </w:t>
                                  </w:r>
                                  <w:r w:rsidR="0079670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 xml:space="preserve">  </w:t>
                                  </w:r>
                                  <w:r w:rsidRPr="0079670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1"/>
                                    </w:rPr>
                                    <w:t>Close at 17:30</w:t>
                                  </w:r>
                                </w:p>
                                <w:p w14:paraId="742D5531" w14:textId="77777777" w:rsidR="0046139F" w:rsidRDefault="0046139F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</w:pPr>
                                </w:p>
                                <w:p w14:paraId="0A2A1C02" w14:textId="77777777" w:rsidR="0046139F" w:rsidRDefault="0046139F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</w:pPr>
                                </w:p>
                                <w:p w14:paraId="0C813F16" w14:textId="77777777" w:rsidR="0046139F" w:rsidRPr="0046139F" w:rsidRDefault="0046139F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6139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  <w:p w14:paraId="555DF7F9" w14:textId="77777777" w:rsidR="0046139F" w:rsidRDefault="0046139F" w:rsidP="004613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下箭头 19"/>
                          <wps:cNvSpPr/>
                          <wps:spPr>
                            <a:xfrm>
                              <a:off x="1265275" y="3785191"/>
                              <a:ext cx="342900" cy="885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下箭头 23"/>
                          <wps:cNvSpPr/>
                          <wps:spPr>
                            <a:xfrm>
                              <a:off x="1265275" y="5178056"/>
                              <a:ext cx="342900" cy="885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组 24"/>
                          <wpg:cNvGrpSpPr/>
                          <wpg:grpSpPr>
                            <a:xfrm>
                              <a:off x="691117" y="6071191"/>
                              <a:ext cx="1603375" cy="754380"/>
                              <a:chOff x="0" y="0"/>
                              <a:chExt cx="1714500" cy="508000"/>
                            </a:xfrm>
                          </wpg:grpSpPr>
                          <wps:wsp>
                            <wps:cNvPr id="25" name="圆角矩形 25"/>
                            <wps:cNvSpPr/>
                            <wps:spPr>
                              <a:xfrm>
                                <a:off x="0" y="0"/>
                                <a:ext cx="1714500" cy="508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116958" y="0"/>
                                <a:ext cx="1532776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CBC03F" w14:textId="77777777" w:rsidR="00796700" w:rsidRDefault="0046139F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>RDU A</w:t>
                                  </w:r>
                                  <w:r w:rsidRPr="0046139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>irport</w:t>
                                  </w:r>
                                </w:p>
                                <w:p w14:paraId="0E9B124C" w14:textId="77777777" w:rsidR="0046139F" w:rsidRPr="00796700" w:rsidRDefault="00796700" w:rsidP="0046139F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1"/>
                                      <w:szCs w:val="18"/>
                                    </w:rPr>
                                  </w:pPr>
                                  <w:r w:rsidRPr="0079670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1"/>
                                      <w:szCs w:val="18"/>
                                    </w:rPr>
                                    <w:t xml:space="preserve">Arrive </w:t>
                                  </w:r>
                                  <w:r w:rsidRPr="00796700"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  <w:sz w:val="21"/>
                                      <w:szCs w:val="18"/>
                                    </w:rPr>
                                    <w:t>before 19:30</w:t>
                                  </w:r>
                                  <w:r w:rsidR="0046139F" w:rsidRPr="0079670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1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E19A62E" w14:textId="77777777" w:rsidR="0046139F" w:rsidRDefault="0046139F" w:rsidP="004613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组 30"/>
                          <wpg:cNvGrpSpPr/>
                          <wpg:grpSpPr>
                            <a:xfrm>
                              <a:off x="457200" y="4678325"/>
                              <a:ext cx="1935480" cy="508000"/>
                              <a:chOff x="0" y="0"/>
                              <a:chExt cx="1620748" cy="508000"/>
                            </a:xfrm>
                          </wpg:grpSpPr>
                          <wps:wsp>
                            <wps:cNvPr id="31" name="圆角矩形 31"/>
                            <wps:cNvSpPr/>
                            <wps:spPr>
                              <a:xfrm>
                                <a:off x="0" y="0"/>
                                <a:ext cx="1620748" cy="508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116957" y="0"/>
                                <a:ext cx="1427184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36ABB7" w14:textId="77777777" w:rsidR="00796700" w:rsidRPr="0046139F" w:rsidRDefault="00796700" w:rsidP="00796700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>One-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  <w:sz w:val="36"/>
                                    </w:rPr>
                                    <w:t>hour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 xml:space="preserve"> dinner</w:t>
                                  </w:r>
                                  <w:r w:rsidRPr="0046139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  <w:p w14:paraId="55665223" w14:textId="77777777" w:rsidR="00796700" w:rsidRDefault="00796700" w:rsidP="007967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直线箭头连接符 35"/>
                        <wps:cNvCnPr/>
                        <wps:spPr>
                          <a:xfrm>
                            <a:off x="5082363" y="1903227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组 38"/>
                        <wpg:cNvGrpSpPr/>
                        <wpg:grpSpPr>
                          <a:xfrm>
                            <a:off x="5528930" y="1520455"/>
                            <a:ext cx="1263015" cy="1017905"/>
                            <a:chOff x="0" y="0"/>
                            <a:chExt cx="1263015" cy="891835"/>
                          </a:xfrm>
                        </wpg:grpSpPr>
                        <wps:wsp>
                          <wps:cNvPr id="1" name="圆角矩形 12"/>
                          <wps:cNvSpPr/>
                          <wps:spPr>
                            <a:xfrm>
                              <a:off x="0" y="0"/>
                              <a:ext cx="1263015" cy="6378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0" y="10627"/>
                              <a:ext cx="1257300" cy="881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F65DD" w14:textId="77777777" w:rsidR="00796700" w:rsidRPr="007B3DAC" w:rsidRDefault="00796700" w:rsidP="00796700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(A) C&amp;T work</w:t>
                                </w:r>
                              </w:p>
                              <w:p w14:paraId="2FF39E90" w14:textId="77777777" w:rsidR="00796700" w:rsidRPr="007B3DAC" w:rsidRDefault="00796700" w:rsidP="00796700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(B) Taipei 101</w:t>
                                </w:r>
                              </w:p>
                              <w:p w14:paraId="3016B488" w14:textId="77777777" w:rsidR="00796700" w:rsidRPr="007B3DAC" w:rsidRDefault="00796700" w:rsidP="00796700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(C) Super work</w:t>
                                </w:r>
                              </w:p>
                              <w:p w14:paraId="7218A46A" w14:textId="77777777" w:rsidR="00796700" w:rsidRDefault="0079670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文本框 39"/>
                        <wps:cNvSpPr txBox="1"/>
                        <wps:spPr>
                          <a:xfrm>
                            <a:off x="4274288" y="882502"/>
                            <a:ext cx="102933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6A2DE" w14:textId="77777777" w:rsidR="007B3DAC" w:rsidRDefault="007B3DAC">
                              <w:r w:rsidRPr="007B3DAC">
                                <w:rPr>
                                  <w:rFonts w:ascii="Times New Roman" w:hAnsi="Times New Roman" w:cs="Times New Roman"/>
                                </w:rPr>
                                <w:t>Interval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274288" y="2286000"/>
                            <a:ext cx="102933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1207B" w14:textId="77777777" w:rsidR="007B3DAC" w:rsidRDefault="007B3DAC" w:rsidP="007B3DAC">
                              <w:r w:rsidRPr="007B3DAC">
                                <w:rPr>
                                  <w:rFonts w:ascii="Times New Roman" w:hAnsi="Times New Roman" w:cs="Times New Roman"/>
                                </w:rPr>
                                <w:t>Interval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4274288" y="3934046"/>
                            <a:ext cx="102933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1676C" w14:textId="77777777" w:rsidR="007B3DAC" w:rsidRDefault="007B3DAC" w:rsidP="007B3DAC">
                              <w:r w:rsidRPr="007B3DAC">
                                <w:rPr>
                                  <w:rFonts w:ascii="Times New Roman" w:hAnsi="Times New Roman" w:cs="Times New Roman"/>
                                </w:rPr>
                                <w:t>Interval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284921" y="5326911"/>
                            <a:ext cx="102933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9C365" w14:textId="77777777" w:rsidR="007B3DAC" w:rsidRDefault="007B3DAC" w:rsidP="007B3DAC">
                              <w:r w:rsidRPr="007B3DAC">
                                <w:rPr>
                                  <w:rFonts w:ascii="Times New Roman" w:hAnsi="Times New Roman" w:cs="Times New Roman"/>
                                </w:rPr>
                                <w:t>Interval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线箭头连接符 44"/>
                        <wps:cNvCnPr/>
                        <wps:spPr>
                          <a:xfrm>
                            <a:off x="5188688" y="4954772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组 45"/>
                        <wpg:cNvGrpSpPr/>
                        <wpg:grpSpPr>
                          <a:xfrm>
                            <a:off x="5656521" y="4572000"/>
                            <a:ext cx="1478280" cy="1017905"/>
                            <a:chOff x="0" y="0"/>
                            <a:chExt cx="1263015" cy="891835"/>
                          </a:xfrm>
                        </wpg:grpSpPr>
                        <wps:wsp>
                          <wps:cNvPr id="46" name="圆角矩形 12"/>
                          <wps:cNvSpPr/>
                          <wps:spPr>
                            <a:xfrm>
                              <a:off x="0" y="0"/>
                              <a:ext cx="1263015" cy="6378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0" y="10627"/>
                              <a:ext cx="1257300" cy="881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E1FD5" w14:textId="77777777" w:rsidR="007B3DAC" w:rsidRPr="007B3DAC" w:rsidRDefault="007B3DAC" w:rsidP="007B3DAC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(A) Blue Mango</w:t>
                                </w:r>
                              </w:p>
                              <w:p w14:paraId="4CE7EBF8" w14:textId="77777777" w:rsidR="007B3DAC" w:rsidRPr="007B3DAC" w:rsidRDefault="007B3DAC" w:rsidP="007B3DAC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(B) </w:t>
                                </w:r>
                                <w:proofErr w:type="spellStart"/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Kabab</w:t>
                                </w:r>
                                <w:proofErr w:type="spellEnd"/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and Curry</w:t>
                                </w:r>
                              </w:p>
                              <w:p w14:paraId="78546EC5" w14:textId="77777777" w:rsidR="007B3DAC" w:rsidRPr="007B3DAC" w:rsidRDefault="007B3DAC" w:rsidP="007B3DA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7B3DA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(C) Garland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文本框 48"/>
                        <wps:cNvSpPr txBox="1"/>
                        <wps:spPr>
                          <a:xfrm>
                            <a:off x="276447" y="0"/>
                            <a:ext cx="313753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E70841" w14:textId="765FB55C" w:rsidR="007B3DAC" w:rsidRDefault="007B3DAC" w:rsidP="007B3DA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For test instructor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clicks:   </w:t>
                              </w:r>
                              <w:r w:rsidR="00BF677C">
                                <w:rPr>
                                  <w:rFonts w:ascii="Times New Roman" w:hAnsi="Times New Roman" w:cs="Times New Roma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  <w:p w14:paraId="6534624E" w14:textId="7AE3206B" w:rsidR="007B3DAC" w:rsidRPr="00476C54" w:rsidRDefault="007B3DAC" w:rsidP="007B3DA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characters:  </w:t>
                              </w:r>
                              <w:r w:rsidR="00BF677C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76447" y="1531088"/>
                            <a:ext cx="313753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54CE64" w14:textId="77777777" w:rsidR="00BF677C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For test instructor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clicks: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  <w:p w14:paraId="717E8E92" w14:textId="77777777" w:rsidR="00BF677C" w:rsidRPr="00476C54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characters: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3051544"/>
                            <a:ext cx="313753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2077BF" w14:textId="743C30BB" w:rsidR="00BF677C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For test instructor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clicks: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  <w:p w14:paraId="489E8578" w14:textId="6F4F317F" w:rsidR="00BF677C" w:rsidRPr="00476C54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characters: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76447" y="4572000"/>
                            <a:ext cx="313753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26E0C2C" w14:textId="77777777" w:rsidR="00BF677C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For test instructor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clicks: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  <w:p w14:paraId="62D5C6B4" w14:textId="77777777" w:rsidR="00BF677C" w:rsidRPr="00476C54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characters: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99730" y="5837274"/>
                            <a:ext cx="313753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025DE4" w14:textId="77777777" w:rsidR="00BF677C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For test instructor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clicks: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  <w:p w14:paraId="02D8D936" w14:textId="77777777" w:rsidR="00BF677C" w:rsidRDefault="00BF677C" w:rsidP="00BF6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# of characters: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  <w:p w14:paraId="1C467560" w14:textId="66758A48" w:rsidR="00BF677C" w:rsidRPr="00476C54" w:rsidRDefault="00BF677C" w:rsidP="00BF677C">
                              <w:pPr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【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Total Time: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B917D" id="_x7ec4__x0020_14" o:spid="_x0000_s1026" style="position:absolute;left:0;text-align:left;margin-left:-76.95pt;margin-top:28.1pt;width:561.75pt;height:560.4pt;z-index:251707392" coordsize="7134801,71174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p5QjIKAACdcQAADgAAAGRycy9lMm9Eb2MueG1s7F3Lj9vGGb8XyP9A8B6LM8OnYDnYbmKjgJEY&#10;cYqcaYp6IBLJklxLm3OQHAr00EMvDVq06AMBkp5yKFoU+Wdqb/6MfPMkRVG7pGxz5c3YgJYcckac&#10;4ff73t/o/nvb9cp4HufFMk0mJrpnmUacROl0mcwn5q8/efiubxpFGSbTcJUm8cS8jAvzvQfv/OL+&#10;JhvHOF2kq2mcGzBIUow32cRclGU2Ho2KaBGvw+JemsUJXJyl+Tos4TSfj6Z5uIHR16sRtix3tEnz&#10;aZanUVwU0Po+v2g+YOPPZnFUfjSbFXFprCYmPFvJPnP2+Yx+jh7cD8fzPMwWy0g8RnjEU6zDZQJf&#10;qoZ6PyxD4yJf7g21XkZ5WqSz8l6UrkfpbLaMYjYHmA2yGrN5lKcXGZvLfLyZZ2qZYGkb63T0sNGH&#10;z5/kxnIK7842jSRcwzu6+u8XBpzB0myy+RjueJRnT7MnuWiY8zM62+0sX9O/MA9jyxb1Ui1qvC2N&#10;CBo9RGyMHdOI4JqHkGf5YtmjBbybvX7R4oNaT99CVU+bsKcayS8e0edTj6NO1HOLmUGv2sz4GD1n&#10;hr3AJS4xjf35Ecu3USDm5/rYDrrOr9nTcTxEV733/OC5qjdHyBFvznY9Hzq2TA/5xHaQmB5GjuPD&#10;u2Souen1NXu6lu0eM72gPrvgiMkh5AYO8KH9d4c8ZDsW8AVGmy52Sde51Ts6lo+C6ykTmFtR4bd4&#10;Nfw+XYRZzNhCQdEpqNyTy/Ti6y9//Ofvr/78zYv//dXw+HqxGxWGi3EBcO4K4J1FgrlasGB1Kg3H&#10;WV6Uj+J0bdCDiQlcK5l+DKyXccTw+eOi5PfL+4DEN5l8CHZUXq5i+jyr5ON4BuwI+AZmvZkgiM9X&#10;ufE8BBYeRlGclIhfWoTTmDfDO1QPpXowILEB6ciz5WqlxhYDUCGzPzZ/VnE/7RozOaI6W9c9GO+s&#10;erBvTpNSdV4vkzRvG2AFsxLfzO+Xi8SXhq7Ss3R6CS87T7kUK7Lo4RIW/HFYlE/CHMQWEDKI4vIj&#10;+Jit0s3ETMWRaSzS/PO2dno/UCNcNY0NiMGJWfzmIsxj01j9KgE6DZBtU7nJTmzHw3CS1688q19J&#10;LtbnKbwm4NnwdOyQ3l+u5OEsT9efgsQ+o98Kl8Ikgu+emFGZy5PzkotnkPlRfHbGbgNZmYXl4+Rp&#10;FtHB6apSWvpk+2mYZ4LqShA4H6YSG+G4QXf8XtozSc8uynS2ZERZratYb8AplR8DABY4EufaL//w&#10;1cuvv335ly8Nv4FWo9z+MgUsMNJgQGnH7TUczvZdB7ga43AtjGofvNfilq7eQ0ASUCoFK19O0QBi&#10;i7dw6heor56aHbUAvQOe2lHcoePQKJ5+diOKy+2zLSwfXY07DOjylOBc6YkDQRsBa+PY/v+/f3v1&#10;r+9e/O17A9rEaweZfbMo9nzXt0D1oUqz6zg20y9AFgndGHTqQCouvi+VMqU57sF6mm6SszxPN4x5&#10;Nngjld1S3DAGcwiqWiZzxUXLZBAog8tkYes1zTsE2kZl/sAZg9kRhitybV/YKBXQdqyYSvsNxzea&#10;Py62PBuEPLUtqo4KohVToqo4RdwbNxEQliu1YyNAcx/OBLytxZK6YbZ7DEkbCdpI0EZCzXUpLRfK&#10;CSqrHinfTmUlQNsuXnuZCeAnaIGvjT3kg5/sALPah682E6SmfwSOO5oJ3C8rX7a2FoYx/ivBzHTi&#10;mtYxhIgGU33PcmBOScEXbrYcEHYd7ME4AHOMbA/+URKqVBptO9C4kHLJdXAjHAFx7c8Tzr3T8OfV&#10;UMwsAxn0ciXcWNCLxSd6hoa4OkwsYkGQqAG0emjIc/zuoRMPeR4Bbf2AOK5Y1HC2Q3t8AekAAzAS&#10;yl2Fq5EHL3SAgYcgeEBCBxho4GbwAANqiTBA2yvYDu1BVNeyPE/YDjZxXJ+xQeXo0LbD4SjjEYpF&#10;H9tBOXa07TC87TCMS09lR9QiDSJJomPQv24vEM93UMAsW20v0HwBZjfp+L+O/79Kwl27aw8r114F&#10;XWjbFc/i7EC+Th26DvJ8y2EWjIauhu7PN3XngKmPd7JA4YxBq1eY0A0Q5K8yx5prQSprU1Ai1yKE&#10;et5YOqFjk66ZoDel2N2CvU8zdrkjcidWyJM/O/si22OFjeTJKndP5hPLREGdUEipFCypI+wE7YA8&#10;KQfkALEDrJyZVawQ2nYVil6xwnZ73yHY8+C7Djgntb1/a/a+0h61vX8b9v4BzYOobEAaZICz/poH&#10;y7zmwpSVasgaDJkOiALiQPJSE5NvZZYSUflcO5oHNO9yMnF2wDRq1zx0lpIOfdYLFnQpQ3GvV+1g&#10;uyuDhiq5sVBpHtC2i9demofOUqqXO8FCghFwosUMLEtJmNO6pmGoEqXKJXALWUq0oEikXP/x+6v/&#10;/MBLHH784U8vf/f3q2//YfAySuElOE9E6bCs+JPlu6puGLKjsayuRYFFMG5kLEn1h1ocNxQfFmUe&#10;LueL8jxNEsjySXMeim+teJAFS4s4nH6QTI3yMoPy5zJfhsl8FVP2FY7LcLlqvwaIpPVO8CLkxNhR&#10;S4VTh2yAt6bCqdzKvMfZ9XWKlGfRBREFdYd0YxWjZrqxiE738so5DvYDqmMDcSAHW7YjiniVcgx1&#10;vZYsYUYW8gKra5lvvacfQC0A66hC2xUIh8vDkcjbUY5fSwp/fbIuRAIbk92363Wdr4wMsgQgXeer&#10;63xbCvOJypyrKcfNtLmuyrFgc5bbFJEIOx6pKgIRthgvVaxqH706g19KsiO8632ycJjMoKJQe+Vu&#10;wys3gOedqCycGsSbWThdIQ6lODb2ueudpgxbzJCuYvrIwgGhGjjVhokPpcG7SolG+q3531WwRSN9&#10;GKQLA0PtjFW8iZ116AYoTe8WtB3n3aqjG2MfcmfZSBredD1P3MmllDYN77sEbxVvqoS33Qw2HSO8&#10;SUDs/f0EtPQeMq22j56uSiM0vO8SvFtiU/axsSlQzO0AA8MA1RvSYGhCIHcTK1+jhvepwlvZYxre&#10;dwneVVpvayiKb5xF7QTYVKNDKAr5sPEWN77twIHq+Yb1rUNRJ7Nl5msORYEbRQY1IU2LO1V61oI7&#10;LvwX4oETStO4sz0fyzyttz0UBdv5igXTsSixkywzYdtjuR2CwEMneOgU8Z9birjdEouCtuNcWToW&#10;1dyW+vRdWNUupFoLHkYLrnJEBtrlke45ueeuVr4NsflsV38W9lybMg2ZeFX5qQmCUjcZhvJ9EsDW&#10;4Jz+D1VxvdGAM91Wme+Xplx3msJfA4UXGd0t/eGt75auiqUrJ62qdjmeppFDkAXmHhDuW0DZymul&#10;KfsOUbZyYFSUrbKpe1I218iIBT/Ysrdh+Kmya4ViTdR3iKiVL6UiapUG1ZOoaypIq0/lZBURhWJN&#10;2XeIspXTq6JslfbTk7LtIICcTR5M8okHeV/XKCII/IawwcRp6NgKy5q0hyFtZkXCbwAyB6P4vUL6&#10;I4P1cziu/6rig58AAAD//wMAUEsDBBQABgAIAAAAIQBbqr7E4wAAAAwBAAAPAAAAZHJzL2Rvd25y&#10;ZXYueG1sTI/BasMwEETvhf6D2EJviawEO7VrOYTQ9hQKTQohN8Xa2CaWZCzFdv6+21N7XOYx8zZf&#10;T6ZlA/a+cVaCmEfA0JZON7aS8H14n70A80FZrVpnUcIdPayLx4dcZdqN9guHfagYlVifKQl1CF3G&#10;uS9rNMrPXYeWsovrjQp09hXXvRqp3LR8EUUJN6qxtFCrDrc1ltf9zUj4GNW4WYq3YXe9bO+nQ/x5&#10;3AmU8vlp2rwCCziFPxh+9UkdCnI6u5vVnrUSZiJepsRKiJMFMCLSJE2AnQkVq1UEvMj5/yeKHwAA&#10;AP//AwBQSwECLQAUAAYACAAAACEA5JnDwPsAAADhAQAAEwAAAAAAAAAAAAAAAAAAAAAAW0NvbnRl&#10;bnRfVHlwZXNdLnhtbFBLAQItABQABgAIAAAAIQAjsmrh1wAAAJQBAAALAAAAAAAAAAAAAAAAACwB&#10;AABfcmVscy8ucmVsc1BLAQItABQABgAIAAAAIQD5anlCMgoAAJ1xAAAOAAAAAAAAAAAAAAAAACwC&#10;AABkcnMvZTJvRG9jLnhtbFBLAQItABQABgAIAAAAIQBbqr7E4wAAAAwBAAAPAAAAAAAAAAAAAAAA&#10;AIoMAABkcnMvZG93bnJldi54bWxQSwUGAAAAAAQABADzAAAAmg0AAAAA&#10;">
                <v:group id="_x7ec4__x0020_34" o:spid="_x0000_s1027" style="position:absolute;left:2796363;width:3084195;height:6824980" coordsize="3084195,6825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group id="_x7ec4__x0020_33" o:spid="_x0000_s1028" style="position:absolute;left:467833;width:1834515;height:2155825" coordsize="1834515,21560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group id="_x7ec4__x0020_9" o:spid="_x0000_s1029" style="position:absolute;left:116958;width:1714500;height:762635" coordsize="1714500,5081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roundrect id="_x5706__x89d2__x77e9__x5f62__x0020_7" o:spid="_x0000_s1030" style="position:absolute;width:17145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8krNwgAA&#10;ANoAAAAPAAAAZHJzL2Rvd25yZXYueG1sRI9PawIxFMTvBb9DeIXearYWW1mN4h8EoaduvXh7bp6b&#10;bTcvS5Jq+u0bQfA4zMxvmNki2U6cyYfWsYKXYQGCuHa65UbB/mv7PAERIrLGzjEp+KMAi/ngYYal&#10;dhf+pHMVG5EhHEpUYGLsSylDbchiGLqeOHsn5y3GLH0jtcdLhttOjoriTVpsOS8Y7GltqP6pfq0C&#10;q1/T5huXB9pOqtVhnD423hyVenpMyymISCnew7f2Tit4h+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ySs3CAAAA2gAAAA8AAAAAAAAAAAAAAAAAlwIAAGRycy9kb3du&#10;cmV2LnhtbFBLBQYAAAAABAAEAPUAAACGAwAAAAA=&#10;" fillcolor="#5b9bd5 [3204]" strokecolor="#1f4d78 [1604]" strokeweight="1pt">
                        <v:stroke joinstyle="miter"/>
                      </v:roundrect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_x6587__x672c__x6846__x0020_8" o:spid="_x0000_s1031" type="#_x0000_t202" style="position:absolute;left:116958;width:1486535;height:5081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00A0AC13" w14:textId="77777777" w:rsidR="00796700" w:rsidRDefault="0046139F" w:rsidP="0046139F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>RDU A</w:t>
                              </w:r>
                              <w:r w:rsidRPr="0046139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>irport</w:t>
                              </w:r>
                            </w:p>
                            <w:p w14:paraId="2EF5FC21" w14:textId="77777777" w:rsidR="0046139F" w:rsidRPr="00796700" w:rsidRDefault="00796700" w:rsidP="0046139F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 xml:space="preserve">   </w:t>
                              </w:r>
                              <w:r w:rsidRPr="00796700">
                                <w:rPr>
                                  <w:rFonts w:ascii="Times New Roman" w:hAnsi="Times New Roman" w:cs="Times New Roman" w:hint="eastAsia"/>
                                  <w:color w:val="FFFFFF" w:themeColor="background1"/>
                                  <w:sz w:val="22"/>
                                  <w:szCs w:val="22"/>
                                </w:rPr>
                                <w:t>12:00 pm</w:t>
                              </w:r>
                              <w:r w:rsidR="0046139F" w:rsidRPr="0079670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2DD6480F" w14:textId="77777777" w:rsidR="0046139F" w:rsidRDefault="0046139F"/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_x4e0b__x7bad__x5934__x0020_10" o:spid="_x0000_s1032" type="#_x0000_t67" style="position:absolute;left:786809;top:765544;width:342900;height:88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Un+xQAA&#10;ANsAAAAPAAAAZHJzL2Rvd25yZXYueG1sRI9Bb8IwDIXvk/gPkZG4jRQOaOoICFHB2GVoDA7crMa0&#10;hcapkgy6fz8fJu1m6z2/93m+7F2r7hRi49nAZJyBIi69bbgycPzaPL+AignZYuuZDPxQhOVi8DTH&#10;3PoHf9L9kColIRxzNFCn1OVax7Imh3HsO2LRLj44TLKGStuADwl3rZ5m2Uw7bFgaauxoXVN5O3w7&#10;A7vrli/X7Fy8bc+n23ux2X8UYW/MaNivXkEl6tO/+e96ZwVf6OUXGU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hSf7FAAAA2wAAAA8AAAAAAAAAAAAAAAAAlwIAAGRycy9k&#10;b3ducmV2LnhtbFBLBQYAAAAABAAEAPUAAACJAwAAAAA=&#10;" adj="17419" fillcolor="#5b9bd5 [3204]" strokecolor="#1f4d78 [1604]" strokeweight="1pt"/>
                    <v:group id="_x7ec4__x0020_11" o:spid="_x0000_s1033" style="position:absolute;top:1648046;width:1834515;height:508000" coordsize="1620748,508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<v:roundrect id="_x5706__x89d2__x77e9__x5f62__x0020_12" o:spid="_x0000_s1034" style="position:absolute;width:1620748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5/TwAAA&#10;ANsAAAAPAAAAZHJzL2Rvd25yZXYueG1sRE9NawIxEL0X/A9hBG81q9IiW6NoRSh4cvXibdxMN9tu&#10;JkuSavrvTUHobR7vcxarZDtxJR9axwom4wIEce10y42C03H3PAcRIrLGzjEp+KUAq+XgaYGldjc+&#10;0LWKjcghHEpUYGLsSylDbchiGLueOHOfzluMGfpGao+3HG47OS2KV2mx5dxgsKd3Q/V39WMVWD1L&#10;2y9cn2k3rzbnl7TfenNRajRM6zcQkVL8Fz/cHzrPn8LfL/kAub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g5/TwAAAANsAAAAPAAAAAAAAAAAAAAAAAJcCAABkcnMvZG93bnJl&#10;di54bWxQSwUGAAAAAAQABAD1AAAAhAMAAAAA&#10;" fillcolor="#5b9bd5 [3204]" strokecolor="#1f4d78 [1604]" strokeweight="1pt">
                        <v:stroke joinstyle="miter"/>
                      </v:roundrect>
                      <v:shape id="_x6587__x672c__x6846__x0020_13" o:spid="_x0000_s1035" type="#_x0000_t202" style="position:absolute;left:116957;width:1427184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  <v:textbox>
                          <w:txbxContent>
                            <w:p w14:paraId="11F6307E" w14:textId="77777777" w:rsidR="0046139F" w:rsidRPr="0046139F" w:rsidRDefault="00796700" w:rsidP="0046139F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>One-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FFFFFF" w:themeColor="background1"/>
                                  <w:sz w:val="36"/>
                                </w:rPr>
                                <w:t>hour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 xml:space="preserve"> l</w:t>
                              </w:r>
                              <w:r w:rsidR="0046139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>unch</w:t>
                              </w:r>
                              <w:r w:rsidR="0046139F" w:rsidRPr="0046139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</w:rPr>
                                <w:t xml:space="preserve"> </w:t>
                              </w:r>
                            </w:p>
                            <w:p w14:paraId="2CAF1E47" w14:textId="77777777" w:rsidR="0046139F" w:rsidRDefault="0046139F" w:rsidP="0046139F"/>
                          </w:txbxContent>
                        </v:textbox>
                      </v:shape>
                    </v:group>
                  </v:group>
                  <v:shape id="_x4e0b__x7bad__x5934__x0020_15" o:spid="_x0000_s1036" type="#_x0000_t67" style="position:absolute;left:1265275;top:2147777;width:342900;height:88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VupmwgAA&#10;ANsAAAAPAAAAZHJzL2Rvd25yZXYueG1sRE9Li8IwEL4L+x/CCN40dUFZqlGWLb4uK7rrwdvQjG21&#10;mZQkav33ZmHB23x8z5nOW1OLGzlfWVYwHCQgiHOrKy4U/P4s+h8gfEDWWFsmBQ/yMJ+9daaYanvn&#10;Hd32oRAxhH2KCsoQmlRKn5dk0A9sQxy5k3UGQ4SukNrhPYabWr4nyVgarDg2lNjQV0n5ZX81Ctbn&#10;JZ/OyTFbLY+HyyZbbL8zt1Wq120/JyACteEl/nevdZw/gr9f4g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W6mbCAAAA2wAAAA8AAAAAAAAAAAAAAAAAlwIAAGRycy9kb3du&#10;cmV2LnhtbFBLBQYAAAAABAAEAPUAAACGAwAAAAA=&#10;" adj="17419" fillcolor="#5b9bd5 [3204]" strokecolor="#1f4d78 [1604]" strokeweight="1pt"/>
                  <v:group id="_x7ec4__x0020_16" o:spid="_x0000_s1037" style="position:absolute;top:3030279;width:3084195;height:758825" coordsize="1717732,508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roundrect id="_x5706__x89d2__x77e9__x5f62__x0020_17" o:spid="_x0000_s1038" style="position:absolute;width:17145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9DxLwQAA&#10;ANsAAAAPAAAAZHJzL2Rvd25yZXYueG1sRE9LawIxEL4X/A9hCr3VbC22shrFB4LQU7devI2bcbPt&#10;ZrIkqab/vhEEb/PxPWe2SLYTZ/KhdazgZViAIK6dbrlRsP/aPk9AhIissXNMCv4owGI+eJhhqd2F&#10;P+lcxUbkEA4lKjAx9qWUoTZkMQxdT5y5k/MWY4a+kdrjJYfbTo6K4k1abDk3GOxpbaj+qX6tAqtf&#10;0+YblwfaTqrVYZw+Nt4clXp6TMspiEgp3sU3907n+e9w/SUfIO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Q8S8EAAADbAAAADwAAAAAAAAAAAAAAAACXAgAAZHJzL2Rvd25y&#10;ZXYueG1sUEsFBgAAAAAEAAQA9QAAAIUDAAAAAA==&#10;" fillcolor="#5b9bd5 [3204]" strokecolor="#1f4d78 [1604]" strokeweight="1pt">
                      <v:stroke joinstyle="miter"/>
                    </v:roundrect>
                    <v:shape id="_x6587__x672c__x6846__x0020_18" o:spid="_x0000_s1039" type="#_x0000_t202" style="position:absolute;left:116958;width:1600774;height:4356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<v:textbox>
                        <w:txbxContent>
                          <w:p w14:paraId="2CBE139B" w14:textId="77777777" w:rsidR="0046139F" w:rsidRDefault="0046139F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 xml:space="preserve">Museum of Natural Sciences </w:t>
                            </w:r>
                          </w:p>
                          <w:p w14:paraId="1302F994" w14:textId="77777777" w:rsidR="0046139F" w:rsidRPr="00796700" w:rsidRDefault="0046139F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 xml:space="preserve">    </w:t>
                            </w:r>
                            <w:r w:rsidR="0079670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 xml:space="preserve">  </w:t>
                            </w:r>
                            <w:r w:rsidRPr="0079670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1"/>
                              </w:rPr>
                              <w:t>Close at 17:30</w:t>
                            </w:r>
                          </w:p>
                          <w:p w14:paraId="742D5531" w14:textId="77777777" w:rsidR="0046139F" w:rsidRDefault="0046139F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0A2A1C02" w14:textId="77777777" w:rsidR="0046139F" w:rsidRDefault="0046139F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0C813F16" w14:textId="77777777" w:rsidR="0046139F" w:rsidRPr="0046139F" w:rsidRDefault="0046139F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  <w:r w:rsidRPr="004613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</w:p>
                          <w:p w14:paraId="555DF7F9" w14:textId="77777777" w:rsidR="0046139F" w:rsidRDefault="0046139F" w:rsidP="0046139F"/>
                        </w:txbxContent>
                      </v:textbox>
                    </v:shape>
                  </v:group>
                  <v:shape id="_x4e0b__x7bad__x5934__x0020_19" o:spid="_x0000_s1040" type="#_x0000_t67" style="position:absolute;left:1265275;top:3785191;width:342900;height:88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+BjwgAA&#10;ANsAAAAPAAAAZHJzL2Rvd25yZXYueG1sRE87b8IwEN6R+h+sQ2IDhw6IBgyqGvFaiqBlYDvFRxKI&#10;z5FtIPx7XKkS2336njedt6YWN3K+sqxgOEhAEOdWV1wo+P1Z9McgfEDWWFsmBQ/yMJ+9daaYanvn&#10;Hd32oRAxhH2KCsoQmlRKn5dk0A9sQxy5k3UGQ4SukNrhPYabWr4nyUgarDg2lNjQV0n5ZX81Ctbn&#10;JZ/OyTFbLY+HyyZbbL8zt1Wq120/JyACteEl/nevdZz/AX+/xAP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0b4GPCAAAA2wAAAA8AAAAAAAAAAAAAAAAAlwIAAGRycy9kb3du&#10;cmV2LnhtbFBLBQYAAAAABAAEAPUAAACGAwAAAAA=&#10;" adj="17419" fillcolor="#5b9bd5 [3204]" strokecolor="#1f4d78 [1604]" strokeweight="1pt"/>
                  <v:shape id="_x4e0b__x7bad__x5934__x0020_23" o:spid="_x0000_s1041" type="#_x0000_t67" style="position:absolute;left:1265275;top:5178056;width:342900;height:88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x00xgAA&#10;ANsAAAAPAAAAZHJzL2Rvd25yZXYueG1sRI9Ba8JAFITvBf/D8oTe6qYWiqRuRBq09qI0rYfcHtln&#10;Es2+DbtbTf99VxA8DjPzDTNfDKYTZ3K+tazgeZKAIK6sbrlW8PO9epqB8AFZY2eZFPyRh0U2ephj&#10;qu2Fv+hchFpECPsUFTQh9KmUvmrIoJ/Ynjh6B+sMhihdLbXDS4SbTk6T5FUabDkuNNjTe0PVqfg1&#10;CjbHNR+OSZl/rMv96TNf7ba52yn1OB6WbyACDeEevrU3WsH0Ba5f4g+Q2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nx00xgAAANsAAAAPAAAAAAAAAAAAAAAAAJcCAABkcnMv&#10;ZG93bnJldi54bWxQSwUGAAAAAAQABAD1AAAAigMAAAAA&#10;" adj="17419" fillcolor="#5b9bd5 [3204]" strokecolor="#1f4d78 [1604]" strokeweight="1pt"/>
                  <v:group id="_x7ec4__x0020_24" o:spid="_x0000_s1042" style="position:absolute;left:691117;top:6071191;width:1603375;height:754380" coordsize="1714500,508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roundrect id="_x5706__x89d2__x77e9__x5f62__x0020_25" o:spid="_x0000_s1043" style="position:absolute;width:17145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s0awwAA&#10;ANsAAAAPAAAAZHJzL2Rvd25yZXYueG1sRI9PawIxFMTvBb9DeIK3mlWxyNYo/kEQeuq2F2+vm9fN&#10;1s3LkkSN394UCj0OM/MbZrlOthNX8qF1rGAyLkAQ10633Cj4/Dg8L0CEiKyxc0wK7hRgvRo8LbHU&#10;7sbvdK1iIzKEQ4kKTIx9KWWoDVkMY9cTZ+/beYsxS99I7fGW4baT06J4kRZbzgsGe9oZqs/VxSqw&#10;epb2P7g50WFRbU/z9Lb35kup0TBtXkFESvE//Nc+agXTOfx+yT9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Bs0awwAAANsAAAAPAAAAAAAAAAAAAAAAAJcCAABkcnMvZG93&#10;bnJldi54bWxQSwUGAAAAAAQABAD1AAAAhwMAAAAA&#10;" fillcolor="#5b9bd5 [3204]" strokecolor="#1f4d78 [1604]" strokeweight="1pt">
                      <v:stroke joinstyle="miter"/>
                    </v:roundrect>
                    <v:shape id="_x6587__x672c__x6846__x0020_26" o:spid="_x0000_s1044" type="#_x0000_t202" style="position:absolute;left:116958;width:1532776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<v:textbox>
                        <w:txbxContent>
                          <w:p w14:paraId="67CBC03F" w14:textId="77777777" w:rsidR="00796700" w:rsidRDefault="0046139F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>RDU A</w:t>
                            </w:r>
                            <w:r w:rsidRPr="004613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>irport</w:t>
                            </w:r>
                          </w:p>
                          <w:p w14:paraId="0E9B124C" w14:textId="77777777" w:rsidR="0046139F" w:rsidRPr="00796700" w:rsidRDefault="00796700" w:rsidP="0046139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1"/>
                                <w:szCs w:val="18"/>
                              </w:rPr>
                            </w:pPr>
                            <w:r w:rsidRPr="0079670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Arrive </w:t>
                            </w:r>
                            <w:r w:rsidRPr="00796700"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before 19:30</w:t>
                            </w:r>
                            <w:r w:rsidR="0046139F" w:rsidRPr="0079670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</w:p>
                          <w:p w14:paraId="6E19A62E" w14:textId="77777777" w:rsidR="0046139F" w:rsidRDefault="0046139F" w:rsidP="0046139F"/>
                        </w:txbxContent>
                      </v:textbox>
                    </v:shape>
                  </v:group>
                  <v:group id="_x7ec4__x0020_30" o:spid="_x0000_s1045" style="position:absolute;left:457200;top:4678325;width:1935480;height:508000" coordsize="1620748,508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roundrect id="_x5706__x89d2__x77e9__x5f62__x0020_31" o:spid="_x0000_s1046" style="position:absolute;width:1620748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5F3EwwAA&#10;ANsAAAAPAAAAZHJzL2Rvd25yZXYueG1sRI9PawIxFMTvgt8hPKE3N6tSka1R/INQ6KnbXry9bl43&#10;WzcvS5Jq+u2bQsHjMDO/YdbbZHtxJR86xwpmRQmCuHG641bB+9tpugIRIrLG3jEp+KEA2814tMZK&#10;uxu/0rWOrcgQDhUqMDEOlZShMWQxFG4gzt6n8xZjlr6V2uMtw20v52W5lBY7zgsGBzoYai71t1Vg&#10;9SIdv3B3ptOq3p8f08vRmw+lHiZp9wQiUor38H/7WStYzODvS/4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5F3EwwAAANsAAAAPAAAAAAAAAAAAAAAAAJcCAABkcnMvZG93&#10;bnJldi54bWxQSwUGAAAAAAQABAD1AAAAhwMAAAAA&#10;" fillcolor="#5b9bd5 [3204]" strokecolor="#1f4d78 [1604]" strokeweight="1pt">
                      <v:stroke joinstyle="miter"/>
                    </v:roundrect>
                    <v:shape id="_x6587__x672c__x6846__x0020_32" o:spid="_x0000_s1047" type="#_x0000_t202" style="position:absolute;left:116957;width:1427184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<v:textbox>
                        <w:txbxContent>
                          <w:p w14:paraId="1D36ABB7" w14:textId="77777777" w:rsidR="00796700" w:rsidRPr="0046139F" w:rsidRDefault="00796700" w:rsidP="0079670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>One-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  <w:sz w:val="36"/>
                              </w:rPr>
                              <w:t>hour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 xml:space="preserve"> dinner</w:t>
                            </w:r>
                            <w:r w:rsidRPr="004613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</w:p>
                          <w:p w14:paraId="55665223" w14:textId="77777777" w:rsidR="00796700" w:rsidRDefault="00796700" w:rsidP="00796700"/>
                        </w:txbxContent>
                      </v:textbox>
                    </v:shape>
                  </v:group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35" o:spid="_x0000_s1048" type="#_x0000_t32" style="position:absolute;left:5082363;top:1903227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2k+8QAAADbAAAADwAAAGRycy9kb3ducmV2LnhtbESPQWsCMRSE70L/Q3hCb5rVYpHVKCJU&#10;exGpFdHbc/PcXdy8LEmqq7/eCEKPw8x8w4ynjanEhZwvLSvodRMQxJnVJecKtr9fnSEIH5A1VpZJ&#10;wY08TCdvrTGm2l75hy6bkIsIYZ+igiKEOpXSZwUZ9F1bE0fvZJ3BEKXLpXZ4jXBTyX6SfEqDJceF&#10;AmuaF5SdN39Gwdoszsew2t4Pmcv3y3l/Vx1vO6Xe281sBCJQE/7Dr/a3VvAxgOeX+APk5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naT7xAAAANsAAAAPAAAAAAAAAAAA&#10;AAAAAKECAABkcnMvZG93bnJldi54bWxQSwUGAAAAAAQABAD5AAAAkgMAAAAA&#10;" strokecolor="#5b9bd5 [3204]" strokeweight=".5pt">
                  <v:stroke startarrow="block" endarrow="block" joinstyle="miter"/>
                </v:shape>
                <v:group id="_x7ec4__x0020_38" o:spid="_x0000_s1049" style="position:absolute;left:5528930;top:1520455;width:1263015;height:1017905" coordsize="1263015,891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roundrect id="_x5706__x89d2__x77e9__x5f62__x0020_12" o:spid="_x0000_s1050" style="position:absolute;width:1263015;height:6378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3civwAA&#10;ANoAAAAPAAAAZHJzL2Rvd25yZXYueG1sRE9NawIxEL0X/A9hBG81a4tFtkbRiiB4cvXibdxMN9tu&#10;JkuSavrvG0HoaXi8z5kvk+3ElXxoHSuYjAsQxLXTLTcKTsft8wxEiMgaO8ek4JcCLBeDpzmW2t34&#10;QNcqNiKHcChRgYmxL6UMtSGLYex64sx9Om8xZugbqT3ecrjt5EtRvEmLLecGgz19GKq/qx+rwOrX&#10;tPnC1Zm2s2p9nqb9xpuLUqNhWr2DiJTiv/jh3uk8H+6v3K9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BXdyK/AAAA2gAAAA8AAAAAAAAAAAAAAAAAlwIAAGRycy9kb3ducmV2&#10;LnhtbFBLBQYAAAAABAAEAPUAAACDAwAAAAA=&#10;" fillcolor="#5b9bd5 [3204]" strokecolor="#1f4d78 [1604]" strokeweight="1pt">
                    <v:stroke joinstyle="miter"/>
                  </v:roundrect>
                  <v:shape id="_x6587__x672c__x6846__x0020_37" o:spid="_x0000_s1051" type="#_x0000_t202" style="position:absolute;top:10627;width:1257300;height:8812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BFF65DD" w14:textId="77777777" w:rsidR="00796700" w:rsidRPr="007B3DAC" w:rsidRDefault="00796700" w:rsidP="00796700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(A) C&amp;T work</w:t>
                          </w:r>
                        </w:p>
                        <w:p w14:paraId="2FF39E90" w14:textId="77777777" w:rsidR="00796700" w:rsidRPr="007B3DAC" w:rsidRDefault="00796700" w:rsidP="00796700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(B) Taipei 101</w:t>
                          </w:r>
                        </w:p>
                        <w:p w14:paraId="3016B488" w14:textId="77777777" w:rsidR="00796700" w:rsidRPr="007B3DAC" w:rsidRDefault="00796700" w:rsidP="00796700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(C) Super work</w:t>
                          </w:r>
                        </w:p>
                        <w:p w14:paraId="7218A46A" w14:textId="77777777" w:rsidR="00796700" w:rsidRDefault="00796700"/>
                      </w:txbxContent>
                    </v:textbox>
                  </v:shape>
                </v:group>
                <v:shape id="_x6587__x672c__x6846__x0020_39" o:spid="_x0000_s1052" type="#_x0000_t202" style="position:absolute;left:4274288;top:882502;width:1029335;height:385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5CB6A2DE" w14:textId="77777777" w:rsidR="007B3DAC" w:rsidRDefault="007B3DAC">
                        <w:r w:rsidRPr="007B3DAC">
                          <w:rPr>
                            <w:rFonts w:ascii="Times New Roman" w:hAnsi="Times New Roman" w:cs="Times New Roman"/>
                          </w:rPr>
                          <w:t>Interval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_x6587__x672c__x6846__x0020_40" o:spid="_x0000_s1053" type="#_x0000_t202" style="position:absolute;left:4274288;top:2286000;width:1029335;height:385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5581207B" w14:textId="77777777" w:rsidR="007B3DAC" w:rsidRDefault="007B3DAC" w:rsidP="007B3DAC">
                        <w:r w:rsidRPr="007B3DAC">
                          <w:rPr>
                            <w:rFonts w:ascii="Times New Roman" w:hAnsi="Times New Roman" w:cs="Times New Roman"/>
                          </w:rPr>
                          <w:t>Interval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_x6587__x672c__x6846__x0020_41" o:spid="_x0000_s1054" type="#_x0000_t202" style="position:absolute;left:4274288;top:3934046;width:1029335;height:385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7491676C" w14:textId="77777777" w:rsidR="007B3DAC" w:rsidRDefault="007B3DAC" w:rsidP="007B3DAC">
                        <w:r w:rsidRPr="007B3DAC">
                          <w:rPr>
                            <w:rFonts w:ascii="Times New Roman" w:hAnsi="Times New Roman" w:cs="Times New Roman"/>
                          </w:rPr>
                          <w:t>Interval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_x6587__x672c__x6846__x0020_42" o:spid="_x0000_s1055" type="#_x0000_t202" style="position:absolute;left:4284921;top:5326911;width:1029335;height:385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7FE9C365" w14:textId="77777777" w:rsidR="007B3DAC" w:rsidRDefault="007B3DAC" w:rsidP="007B3DAC">
                        <w:r w:rsidRPr="007B3DAC">
                          <w:rPr>
                            <w:rFonts w:ascii="Times New Roman" w:hAnsi="Times New Roman" w:cs="Times New Roman"/>
                          </w:rPr>
                          <w:t>Interval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_x76f4__x7ebf__x7bad__x5934__x8fde__x63a5__x7b26__x0020_44" o:spid="_x0000_s1056" type="#_x0000_t32" style="position:absolute;left:5188688;top:4954772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9dyHcYAAADbAAAADwAAAGRycy9kb3ducmV2LnhtbESPT2vCQBTE7wW/w/KE3upGk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vXch3GAAAA2wAAAA8AAAAAAAAA&#10;AAAAAAAAoQIAAGRycy9kb3ducmV2LnhtbFBLBQYAAAAABAAEAPkAAACUAwAAAAA=&#10;" strokecolor="#5b9bd5 [3204]" strokeweight=".5pt">
                  <v:stroke startarrow="block" endarrow="block" joinstyle="miter"/>
                </v:shape>
                <v:group id="_x7ec4__x0020_45" o:spid="_x0000_s1057" style="position:absolute;left:5656521;top:4572000;width:1478280;height:1017905" coordsize="1263015,891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roundrect id="_x5706__x89d2__x77e9__x5f62__x0020_12" o:spid="_x0000_s1058" style="position:absolute;width:1263015;height:6378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7bNwwAA&#10;ANsAAAAPAAAAZHJzL2Rvd25yZXYueG1sRI9PawIxFMTvBb9DeIXearbWiqxG8Q+C4KlbL96em+dm&#10;283LkqSafntTKPQ4zMxvmPky2U5cyYfWsYKXYQGCuHa65UbB8WP3PAURIrLGzjEp+KEAy8XgYY6l&#10;djd+p2sVG5EhHEpUYGLsSylDbchiGLqeOHsX5y3GLH0jtcdbhttOjopiIi22nBcM9rQxVH9V31aB&#10;1a9p+4mrE+2m1fr0lg5bb85KPT2m1QxEpBT/w3/tvVYwnsDvl/w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C7bNwwAAANsAAAAPAAAAAAAAAAAAAAAAAJcCAABkcnMvZG93&#10;bnJldi54bWxQSwUGAAAAAAQABAD1AAAAhwMAAAAA&#10;" fillcolor="#5b9bd5 [3204]" strokecolor="#1f4d78 [1604]" strokeweight="1pt">
                    <v:stroke joinstyle="miter"/>
                  </v:roundrect>
                  <v:shape id="_x6587__x672c__x6846__x0020_47" o:spid="_x0000_s1059" type="#_x0000_t202" style="position:absolute;top:10627;width:1257300;height:8812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240E1FD5" w14:textId="77777777" w:rsidR="007B3DAC" w:rsidRPr="007B3DAC" w:rsidRDefault="007B3DAC" w:rsidP="007B3DAC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(A) Blue Mango</w:t>
                          </w:r>
                        </w:p>
                        <w:p w14:paraId="4CE7EBF8" w14:textId="77777777" w:rsidR="007B3DAC" w:rsidRPr="007B3DAC" w:rsidRDefault="007B3DAC" w:rsidP="007B3DAC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(B) </w:t>
                          </w:r>
                          <w:proofErr w:type="spellStart"/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Kabab</w:t>
                          </w:r>
                          <w:proofErr w:type="spellEnd"/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 and Curry</w:t>
                          </w:r>
                        </w:p>
                        <w:p w14:paraId="78546EC5" w14:textId="77777777" w:rsidR="007B3DAC" w:rsidRPr="007B3DAC" w:rsidRDefault="007B3DAC" w:rsidP="007B3DAC">
                          <w:pPr>
                            <w:rPr>
                              <w:color w:val="FFFFFF" w:themeColor="background1"/>
                            </w:rPr>
                          </w:pPr>
                          <w:r w:rsidRPr="007B3DAC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(C) Garland</w:t>
                          </w:r>
                        </w:p>
                      </w:txbxContent>
                    </v:textbox>
                  </v:shape>
                </v:group>
                <v:shape id="_x6587__x672c__x6846__x0020_48" o:spid="_x0000_s1060" type="#_x0000_t202" style="position:absolute;left:276447;width:3137535;height:88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kQj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0ZEI74AAADbAAAADwAAAAAAAAAAAAAAAACXAgAAZHJzL2Rvd25yZXYu&#10;eG1sUEsFBgAAAAAEAAQA9QAAAIIDAAAAAA==&#10;" filled="f" stroked="f">
                  <v:textbox style="mso-fit-shape-to-text:t">
                    <w:txbxContent>
                      <w:p w14:paraId="27E70841" w14:textId="765FB55C" w:rsidR="007B3DAC" w:rsidRDefault="007B3DAC" w:rsidP="007B3DA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For test instructor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clicks:   </w:t>
                        </w:r>
                        <w:r w:rsidR="00BF677C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  <w:p w14:paraId="6534624E" w14:textId="7AE3206B" w:rsidR="007B3DAC" w:rsidRPr="00476C54" w:rsidRDefault="007B3DAC" w:rsidP="007B3DA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characters:  </w:t>
                        </w:r>
                        <w:r w:rsidR="00BF677C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</w:txbxContent>
                  </v:textbox>
                </v:shape>
                <v:shape id="_x6587__x672c__x6846__x0020_3" o:spid="_x0000_s1061" type="#_x0000_t202" style="position:absolute;left:276447;top:1531088;width:3137535;height:88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1554CE64" w14:textId="77777777" w:rsidR="00BF677C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For test instructor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clicks: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  <w:p w14:paraId="717E8E92" w14:textId="77777777" w:rsidR="00BF677C" w:rsidRPr="00476C54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characters: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</w:txbxContent>
                  </v:textbox>
                </v:shape>
                <v:shape id="_x6587__x672c__x6846__x0020_4" o:spid="_x0000_s1062" type="#_x0000_t202" style="position:absolute;top:3051544;width:3137535;height:88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    <v:textbox style="mso-fit-shape-to-text:t">
                    <w:txbxContent>
                      <w:p w14:paraId="102077BF" w14:textId="743C30BB" w:rsidR="00BF677C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For test instructor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clicks: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  <w:p w14:paraId="489E8578" w14:textId="6F4F317F" w:rsidR="00BF677C" w:rsidRPr="00476C54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characters: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</w:txbxContent>
                  </v:textbox>
                </v:shape>
                <v:shape id="_x6587__x672c__x6846__x0020_5" o:spid="_x0000_s1063" type="#_x0000_t202" style="position:absolute;left:276447;top:4572000;width:3137535;height:88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526E0C2C" w14:textId="77777777" w:rsidR="00BF677C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For test instructor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clicks: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  <w:p w14:paraId="62D5C6B4" w14:textId="77777777" w:rsidR="00BF677C" w:rsidRPr="00476C54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characters: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</w:txbxContent>
                  </v:textbox>
                </v:shape>
                <v:shape id="_x6587__x672c__x6846__x0020_6" o:spid="_x0000_s1064" type="#_x0000_t202" style="position:absolute;left:499730;top:5837274;width:3137535;height:1280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71025DE4" w14:textId="77777777" w:rsidR="00BF677C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For test instructor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clicks: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  <w:p w14:paraId="02D8D936" w14:textId="77777777" w:rsidR="00BF677C" w:rsidRDefault="00BF677C" w:rsidP="00BF6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# of characters: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  <w:p w14:paraId="1C467560" w14:textId="66758A48" w:rsidR="00BF677C" w:rsidRPr="00476C54" w:rsidRDefault="00BF677C" w:rsidP="00BF677C">
                        <w:pPr>
                          <w:rPr>
                            <w:rFonts w:ascii="Times New Roman" w:hAnsi="Times New Roman" w:cs="Times New Roman" w:hint="eastAsia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Total Time: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】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B2983" w:rsidRPr="007B2983">
        <w:rPr>
          <w:rFonts w:ascii="Times New Roman" w:hAnsi="Times New Roman" w:cs="Times New Roman"/>
        </w:rPr>
        <w:t>Here is your work flow:</w:t>
      </w:r>
      <w:r w:rsidR="00796700" w:rsidRPr="00796700">
        <w:rPr>
          <w:noProof/>
        </w:rPr>
        <w:t xml:space="preserve"> </w:t>
      </w:r>
      <w:bookmarkStart w:id="0" w:name="_GoBack"/>
      <w:bookmarkEnd w:id="0"/>
    </w:p>
    <w:p w14:paraId="3D53E6A8" w14:textId="5AEAF7DA" w:rsidR="0046139F" w:rsidRDefault="0046139F" w:rsidP="007B2983">
      <w:pPr>
        <w:rPr>
          <w:rFonts w:ascii="Times New Roman" w:hAnsi="Times New Roman" w:cs="Times New Roman"/>
        </w:rPr>
      </w:pPr>
    </w:p>
    <w:p w14:paraId="56C49D90" w14:textId="77777777" w:rsidR="0046139F" w:rsidRPr="007B2983" w:rsidRDefault="0046139F" w:rsidP="007B2983">
      <w:pPr>
        <w:rPr>
          <w:rFonts w:ascii="Times New Roman" w:hAnsi="Times New Roman" w:cs="Times New Roman"/>
        </w:rPr>
      </w:pPr>
    </w:p>
    <w:p w14:paraId="4FDD71AE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7D5F0E47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 xml:space="preserve">Suppose that it would cost 1 hour for one meal, </w:t>
      </w:r>
      <w:r>
        <w:rPr>
          <w:rFonts w:ascii="Times New Roman" w:hAnsi="Times New Roman" w:cs="Times New Roman"/>
        </w:rPr>
        <w:t>no matter lunch or dinner. And C</w:t>
      </w:r>
      <w:r w:rsidRPr="007B2983">
        <w:rPr>
          <w:rFonts w:ascii="Times New Roman" w:hAnsi="Times New Roman" w:cs="Times New Roman"/>
        </w:rPr>
        <w:t>ara loves museum very much, the museum will close at 17:30, so you should try your best to let her be there as long as possible.</w:t>
      </w:r>
    </w:p>
    <w:p w14:paraId="42B3B37A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02F92890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1. Cara loves Chinese restaurants, please choose one from the following 3 and tell the test instructor about your decision.</w:t>
      </w:r>
      <w:r w:rsidR="007B3DAC">
        <w:rPr>
          <w:rFonts w:ascii="Times New Roman" w:hAnsi="Times New Roman" w:cs="Times New Roman"/>
        </w:rPr>
        <w:t xml:space="preserve"> </w:t>
      </w:r>
    </w:p>
    <w:p w14:paraId="2B95DC9A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(A) C&amp;T work</w:t>
      </w:r>
    </w:p>
    <w:p w14:paraId="2F3CD3F2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(B) Taipei 101</w:t>
      </w:r>
    </w:p>
    <w:p w14:paraId="4B9BA6C8" w14:textId="77777777" w:rsid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(C) Super work</w:t>
      </w:r>
    </w:p>
    <w:p w14:paraId="2D5A2584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765E1124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 xml:space="preserve">2. Cara and you </w:t>
      </w:r>
      <w:proofErr w:type="spellStart"/>
      <w:r w:rsidRPr="007B2983">
        <w:rPr>
          <w:rFonts w:ascii="Times New Roman" w:hAnsi="Times New Roman" w:cs="Times New Roman"/>
        </w:rPr>
        <w:t>sepent</w:t>
      </w:r>
      <w:proofErr w:type="spellEnd"/>
      <w:r w:rsidRPr="007B2983">
        <w:rPr>
          <w:rFonts w:ascii="Times New Roman" w:hAnsi="Times New Roman" w:cs="Times New Roman"/>
        </w:rPr>
        <w:t xml:space="preserve"> one hour in the restaurant, then you decide to take Cara to visit the museum in Raleigh. Please find the route from the restaurant to the </w:t>
      </w:r>
      <w:proofErr w:type="spellStart"/>
      <w:r w:rsidRPr="007B2983">
        <w:rPr>
          <w:rFonts w:ascii="Times New Roman" w:hAnsi="Times New Roman" w:cs="Times New Roman"/>
        </w:rPr>
        <w:t>Histroy</w:t>
      </w:r>
      <w:proofErr w:type="spellEnd"/>
      <w:r w:rsidRPr="007B2983">
        <w:rPr>
          <w:rFonts w:ascii="Times New Roman" w:hAnsi="Times New Roman" w:cs="Times New Roman"/>
        </w:rPr>
        <w:t xml:space="preserve"> Museum, try to make the time in museum as much as possible.</w:t>
      </w:r>
    </w:p>
    <w:p w14:paraId="11C48A44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Destination: Museum of Natural Sciences</w:t>
      </w:r>
    </w:p>
    <w:p w14:paraId="3BF913AB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Close time: 17:30</w:t>
      </w:r>
    </w:p>
    <w:p w14:paraId="5D744D1A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51BED14F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3. Cara enjoyed her time in the museum and had great time there. It is time for dinner now, here are 3 great India restaurants. Please choose one from them and state your reason.</w:t>
      </w:r>
    </w:p>
    <w:p w14:paraId="2070AF00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(A) Blue Mango</w:t>
      </w:r>
    </w:p>
    <w:p w14:paraId="1DF64AAD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 xml:space="preserve">(B) </w:t>
      </w:r>
      <w:proofErr w:type="spellStart"/>
      <w:r w:rsidRPr="007B2983">
        <w:rPr>
          <w:rFonts w:ascii="Times New Roman" w:hAnsi="Times New Roman" w:cs="Times New Roman"/>
        </w:rPr>
        <w:t>Kabab</w:t>
      </w:r>
      <w:proofErr w:type="spellEnd"/>
      <w:r w:rsidRPr="007B2983">
        <w:rPr>
          <w:rFonts w:ascii="Times New Roman" w:hAnsi="Times New Roman" w:cs="Times New Roman"/>
        </w:rPr>
        <w:t xml:space="preserve"> and Curry</w:t>
      </w:r>
    </w:p>
    <w:p w14:paraId="0C9B80C1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(C) Garland</w:t>
      </w:r>
    </w:p>
    <w:p w14:paraId="44A71E8A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5A4B7756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4. Cara and you talked a lot during your dinner, but it is time to say goodbye. After one-hour meal, you have to send her to the airport. Please find the route from the restaurant to the airport.</w:t>
      </w:r>
    </w:p>
    <w:p w14:paraId="1C2E0AF7" w14:textId="77777777" w:rsidR="007B2983" w:rsidRPr="007B2983" w:rsidRDefault="007B2983" w:rsidP="007B3DAC">
      <w:pPr>
        <w:ind w:firstLine="420"/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Destination: RDU airport</w:t>
      </w:r>
    </w:p>
    <w:p w14:paraId="2D676EB6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740F12CE" w14:textId="77777777" w:rsidR="007B2983" w:rsidRPr="007B2983" w:rsidRDefault="007B2983" w:rsidP="007B2983">
      <w:pPr>
        <w:rPr>
          <w:rFonts w:ascii="Times New Roman" w:hAnsi="Times New Roman" w:cs="Times New Roman"/>
        </w:rPr>
      </w:pPr>
      <w:r w:rsidRPr="007B2983">
        <w:rPr>
          <w:rFonts w:ascii="Times New Roman" w:hAnsi="Times New Roman" w:cs="Times New Roman"/>
        </w:rPr>
        <w:t>5. Please clear the map, and create a complete itinerary on the map.</w:t>
      </w:r>
    </w:p>
    <w:p w14:paraId="01516F1D" w14:textId="77777777" w:rsidR="007B2983" w:rsidRPr="007B2983" w:rsidRDefault="007B2983" w:rsidP="007B2983">
      <w:pPr>
        <w:rPr>
          <w:rFonts w:ascii="Times New Roman" w:hAnsi="Times New Roman" w:cs="Times New Roman"/>
        </w:rPr>
      </w:pPr>
    </w:p>
    <w:p w14:paraId="2C204BD5" w14:textId="77777777" w:rsidR="007F096B" w:rsidRPr="007B2983" w:rsidRDefault="00BF677C">
      <w:pPr>
        <w:rPr>
          <w:rFonts w:ascii="Times New Roman" w:hAnsi="Times New Roman" w:cs="Times New Roman"/>
        </w:rPr>
      </w:pPr>
    </w:p>
    <w:sectPr w:rsidR="007F096B" w:rsidRPr="007B2983" w:rsidSect="005A08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83"/>
    <w:rsid w:val="00056967"/>
    <w:rsid w:val="0046139F"/>
    <w:rsid w:val="005A0885"/>
    <w:rsid w:val="006B5FA5"/>
    <w:rsid w:val="00796700"/>
    <w:rsid w:val="007B2983"/>
    <w:rsid w:val="007B3DAC"/>
    <w:rsid w:val="00B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12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2016-04-01T19:01:00Z</dcterms:created>
  <dcterms:modified xsi:type="dcterms:W3CDTF">2016-04-01T19:57:00Z</dcterms:modified>
</cp:coreProperties>
</file>