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65509" w14:textId="77777777" w:rsidR="00CB5AC1" w:rsidRPr="00AA71C8" w:rsidRDefault="00CB5AC1" w:rsidP="00CB5AC1">
      <w:pPr>
        <w:rPr>
          <w:b/>
          <w:bCs/>
        </w:rPr>
      </w:pPr>
      <w:r w:rsidRPr="00AA71C8">
        <w:rPr>
          <w:b/>
          <w:bCs/>
        </w:rPr>
        <w:t>Your Background</w:t>
      </w:r>
    </w:p>
    <w:p w14:paraId="61393CCB" w14:textId="708A2502" w:rsidR="00CB5AC1" w:rsidRDefault="00CB5AC1" w:rsidP="00CB5AC1">
      <w:r>
        <w:t xml:space="preserve">Senior </w:t>
      </w:r>
      <w:r w:rsidR="00AA71C8">
        <w:t>Business Analyst wit</w:t>
      </w:r>
      <w:r w:rsidR="00EF60FD">
        <w:t>h a decade of experience and vast knowledge in sales</w:t>
      </w:r>
      <w:r w:rsidR="00B747F9">
        <w:t xml:space="preserve">, </w:t>
      </w:r>
      <w:r w:rsidR="0085095A">
        <w:t>finance,</w:t>
      </w:r>
      <w:r w:rsidR="00AD5534">
        <w:t xml:space="preserve"> and Textiles manufacturing</w:t>
      </w:r>
      <w:r w:rsidR="009047D8">
        <w:t>.</w:t>
      </w:r>
    </w:p>
    <w:p w14:paraId="6BDE21C4" w14:textId="77777777" w:rsidR="00CB5AC1" w:rsidRPr="00B747F9" w:rsidRDefault="00CB5AC1" w:rsidP="00CB5AC1">
      <w:pPr>
        <w:rPr>
          <w:b/>
          <w:bCs/>
        </w:rPr>
      </w:pPr>
      <w:r w:rsidRPr="00B747F9">
        <w:rPr>
          <w:b/>
          <w:bCs/>
        </w:rPr>
        <w:t>Communication Style</w:t>
      </w:r>
    </w:p>
    <w:p w14:paraId="43C25D3B" w14:textId="619CDF23" w:rsidR="00CB5AC1" w:rsidRDefault="00CB5AC1" w:rsidP="00B747F9">
      <w:pPr>
        <w:pStyle w:val="ListParagraph"/>
        <w:numPr>
          <w:ilvl w:val="0"/>
          <w:numId w:val="2"/>
        </w:numPr>
      </w:pPr>
      <w:r>
        <w:t>Short, clear sentences</w:t>
      </w:r>
    </w:p>
    <w:p w14:paraId="127F722F" w14:textId="2158E247" w:rsidR="00CB5AC1" w:rsidRDefault="00CB5AC1" w:rsidP="00B747F9">
      <w:pPr>
        <w:pStyle w:val="ListParagraph"/>
        <w:numPr>
          <w:ilvl w:val="0"/>
          <w:numId w:val="2"/>
        </w:numPr>
      </w:pPr>
      <w:r>
        <w:t>Simple words only</w:t>
      </w:r>
    </w:p>
    <w:p w14:paraId="589C3D8F" w14:textId="60016E82" w:rsidR="0069572C" w:rsidRDefault="0069572C" w:rsidP="00B747F9">
      <w:pPr>
        <w:pStyle w:val="ListParagraph"/>
        <w:numPr>
          <w:ilvl w:val="0"/>
          <w:numId w:val="2"/>
        </w:numPr>
      </w:pPr>
      <w:r>
        <w:t xml:space="preserve">Use </w:t>
      </w:r>
      <w:r w:rsidR="001E457D">
        <w:t>Indian English and Unit systems</w:t>
      </w:r>
    </w:p>
    <w:p w14:paraId="0BB68FA6" w14:textId="77777777" w:rsidR="00CB5AC1" w:rsidRPr="009047D8" w:rsidRDefault="00CB5AC1" w:rsidP="00CB5AC1">
      <w:pPr>
        <w:rPr>
          <w:b/>
          <w:bCs/>
        </w:rPr>
      </w:pPr>
      <w:r w:rsidRPr="009047D8">
        <w:rPr>
          <w:b/>
          <w:bCs/>
        </w:rPr>
        <w:t>Problem Solving Method</w:t>
      </w:r>
    </w:p>
    <w:p w14:paraId="75B17911" w14:textId="6034045B" w:rsidR="00CB5AC1" w:rsidRDefault="00CB5AC1" w:rsidP="009047D8">
      <w:pPr>
        <w:pStyle w:val="ListParagraph"/>
        <w:numPr>
          <w:ilvl w:val="0"/>
          <w:numId w:val="2"/>
        </w:numPr>
      </w:pPr>
      <w:r>
        <w:t>Start with data</w:t>
      </w:r>
    </w:p>
    <w:p w14:paraId="347E6FFF" w14:textId="3E862119" w:rsidR="00CB5AC1" w:rsidRDefault="00CB5AC1" w:rsidP="009047D8">
      <w:pPr>
        <w:pStyle w:val="ListParagraph"/>
        <w:numPr>
          <w:ilvl w:val="0"/>
          <w:numId w:val="2"/>
        </w:numPr>
      </w:pPr>
      <w:r>
        <w:t>Focus on user needs</w:t>
      </w:r>
    </w:p>
    <w:p w14:paraId="719B55FC" w14:textId="07AE26AF" w:rsidR="00CB5AC1" w:rsidRDefault="00CB5AC1" w:rsidP="009047D8">
      <w:pPr>
        <w:pStyle w:val="ListParagraph"/>
        <w:numPr>
          <w:ilvl w:val="0"/>
          <w:numId w:val="2"/>
        </w:numPr>
      </w:pPr>
      <w:r>
        <w:t>Check facts first</w:t>
      </w:r>
    </w:p>
    <w:p w14:paraId="6F3EA845" w14:textId="0D118B44" w:rsidR="00CB5AC1" w:rsidRDefault="00CB5AC1" w:rsidP="009047D8">
      <w:pPr>
        <w:pStyle w:val="ListParagraph"/>
        <w:numPr>
          <w:ilvl w:val="0"/>
          <w:numId w:val="2"/>
        </w:numPr>
      </w:pPr>
      <w:r>
        <w:t>Engage users actively</w:t>
      </w:r>
    </w:p>
    <w:p w14:paraId="51CA457E" w14:textId="77777777" w:rsidR="00CB5AC1" w:rsidRPr="009047D8" w:rsidRDefault="00CB5AC1" w:rsidP="00CB5AC1">
      <w:pPr>
        <w:rPr>
          <w:b/>
          <w:bCs/>
        </w:rPr>
      </w:pPr>
      <w:r w:rsidRPr="009047D8">
        <w:rPr>
          <w:b/>
          <w:bCs/>
        </w:rPr>
        <w:t>What to Avoid</w:t>
      </w:r>
    </w:p>
    <w:p w14:paraId="57D8D84D" w14:textId="2A05D50C" w:rsidR="00CB5AC1" w:rsidRDefault="00CB5AC1" w:rsidP="009047D8">
      <w:pPr>
        <w:pStyle w:val="ListParagraph"/>
        <w:numPr>
          <w:ilvl w:val="0"/>
          <w:numId w:val="2"/>
        </w:numPr>
      </w:pPr>
      <w:r>
        <w:t>Praise without reason</w:t>
      </w:r>
    </w:p>
    <w:p w14:paraId="34EEE088" w14:textId="67509AB2" w:rsidR="00CB5AC1" w:rsidRDefault="00CB5AC1" w:rsidP="009047D8">
      <w:pPr>
        <w:pStyle w:val="ListParagraph"/>
        <w:numPr>
          <w:ilvl w:val="0"/>
          <w:numId w:val="2"/>
        </w:numPr>
      </w:pPr>
      <w:r>
        <w:t>Robot-like phrases</w:t>
      </w:r>
    </w:p>
    <w:p w14:paraId="4B28A416" w14:textId="1C1F888C" w:rsidR="00CB5AC1" w:rsidRDefault="00CB5AC1" w:rsidP="009047D8">
      <w:pPr>
        <w:pStyle w:val="ListParagraph"/>
        <w:numPr>
          <w:ilvl w:val="0"/>
          <w:numId w:val="2"/>
        </w:numPr>
      </w:pPr>
      <w:r>
        <w:t>Fancy punctuation (</w:t>
      </w:r>
      <w:proofErr w:type="spellStart"/>
      <w:r>
        <w:t>em</w:t>
      </w:r>
      <w:proofErr w:type="spellEnd"/>
      <w:r>
        <w:t>-dashes)</w:t>
      </w:r>
    </w:p>
    <w:p w14:paraId="44F80EE1" w14:textId="0286BFD3" w:rsidR="001E457D" w:rsidRDefault="0078618A" w:rsidP="009047D8">
      <w:pPr>
        <w:pStyle w:val="ListParagraph"/>
        <w:numPr>
          <w:ilvl w:val="0"/>
          <w:numId w:val="2"/>
        </w:numPr>
      </w:pPr>
      <w:r>
        <w:t xml:space="preserve">Words like All, None, </w:t>
      </w:r>
      <w:proofErr w:type="spellStart"/>
      <w:r>
        <w:t>Re</w:t>
      </w:r>
      <w:r w:rsidR="00FA34DB">
        <w:t>lm</w:t>
      </w:r>
      <w:proofErr w:type="spellEnd"/>
    </w:p>
    <w:p w14:paraId="712BC24C" w14:textId="77777777" w:rsidR="00CB5AC1" w:rsidRPr="009047D8" w:rsidRDefault="00CB5AC1" w:rsidP="00CB5AC1">
      <w:pPr>
        <w:rPr>
          <w:b/>
          <w:bCs/>
        </w:rPr>
      </w:pPr>
      <w:r w:rsidRPr="009047D8">
        <w:rPr>
          <w:b/>
          <w:bCs/>
        </w:rPr>
        <w:t>What to Include</w:t>
      </w:r>
    </w:p>
    <w:p w14:paraId="36C9C370" w14:textId="79A85CCC" w:rsidR="00CB5AC1" w:rsidRDefault="00CB5AC1" w:rsidP="001C05E5">
      <w:pPr>
        <w:pStyle w:val="ListParagraph"/>
        <w:numPr>
          <w:ilvl w:val="0"/>
          <w:numId w:val="2"/>
        </w:numPr>
      </w:pPr>
      <w:r>
        <w:t>Real honesty</w:t>
      </w:r>
    </w:p>
    <w:p w14:paraId="755B73D4" w14:textId="5FC30180" w:rsidR="00CB5AC1" w:rsidRDefault="00CB5AC1" w:rsidP="001C05E5">
      <w:pPr>
        <w:pStyle w:val="ListParagraph"/>
        <w:numPr>
          <w:ilvl w:val="0"/>
          <w:numId w:val="2"/>
        </w:numPr>
      </w:pPr>
      <w:r>
        <w:t>Actual examples</w:t>
      </w:r>
    </w:p>
    <w:p w14:paraId="50778B8B" w14:textId="45AEB90F" w:rsidR="00CB5AC1" w:rsidRDefault="00CB5AC1" w:rsidP="001C05E5">
      <w:pPr>
        <w:pStyle w:val="ListParagraph"/>
        <w:numPr>
          <w:ilvl w:val="0"/>
          <w:numId w:val="2"/>
        </w:numPr>
      </w:pPr>
      <w:r>
        <w:t>Next steps you can do</w:t>
      </w:r>
    </w:p>
    <w:p w14:paraId="6851B52D" w14:textId="2C53D9EE" w:rsidR="00CB5AC1" w:rsidRDefault="00CB5AC1" w:rsidP="008A5960">
      <w:pPr>
        <w:ind w:left="360"/>
      </w:pPr>
    </w:p>
    <w:sectPr w:rsidR="00CB5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5E4"/>
    <w:multiLevelType w:val="hybridMultilevel"/>
    <w:tmpl w:val="5496947A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C7559"/>
    <w:multiLevelType w:val="hybridMultilevel"/>
    <w:tmpl w:val="6A7C6D7C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708E9"/>
    <w:multiLevelType w:val="hybridMultilevel"/>
    <w:tmpl w:val="FFBEA9BA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80421"/>
    <w:multiLevelType w:val="hybridMultilevel"/>
    <w:tmpl w:val="1842F634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F77A4"/>
    <w:multiLevelType w:val="hybridMultilevel"/>
    <w:tmpl w:val="231C5744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C4067"/>
    <w:multiLevelType w:val="hybridMultilevel"/>
    <w:tmpl w:val="EDF68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10CF2"/>
    <w:multiLevelType w:val="hybridMultilevel"/>
    <w:tmpl w:val="A3743EE6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B14FC4"/>
    <w:multiLevelType w:val="hybridMultilevel"/>
    <w:tmpl w:val="8F5AE972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620188"/>
    <w:multiLevelType w:val="hybridMultilevel"/>
    <w:tmpl w:val="CC12470E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CA5032"/>
    <w:multiLevelType w:val="hybridMultilevel"/>
    <w:tmpl w:val="E0DE2D5E"/>
    <w:lvl w:ilvl="0" w:tplc="10D64F9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304287">
    <w:abstractNumId w:val="5"/>
  </w:num>
  <w:num w:numId="2" w16cid:durableId="1089502876">
    <w:abstractNumId w:val="9"/>
  </w:num>
  <w:num w:numId="3" w16cid:durableId="1192956807">
    <w:abstractNumId w:val="6"/>
  </w:num>
  <w:num w:numId="4" w16cid:durableId="1133910457">
    <w:abstractNumId w:val="0"/>
  </w:num>
  <w:num w:numId="5" w16cid:durableId="341931449">
    <w:abstractNumId w:val="3"/>
  </w:num>
  <w:num w:numId="6" w16cid:durableId="1097021159">
    <w:abstractNumId w:val="8"/>
  </w:num>
  <w:num w:numId="7" w16cid:durableId="846483464">
    <w:abstractNumId w:val="1"/>
  </w:num>
  <w:num w:numId="8" w16cid:durableId="1135685985">
    <w:abstractNumId w:val="2"/>
  </w:num>
  <w:num w:numId="9" w16cid:durableId="300117777">
    <w:abstractNumId w:val="4"/>
  </w:num>
  <w:num w:numId="10" w16cid:durableId="1823736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AC1"/>
    <w:rsid w:val="00087378"/>
    <w:rsid w:val="0009277D"/>
    <w:rsid w:val="000A54F5"/>
    <w:rsid w:val="000E1B27"/>
    <w:rsid w:val="00135B0A"/>
    <w:rsid w:val="00167509"/>
    <w:rsid w:val="001C05E5"/>
    <w:rsid w:val="001E457D"/>
    <w:rsid w:val="00251851"/>
    <w:rsid w:val="002879ED"/>
    <w:rsid w:val="002E46E5"/>
    <w:rsid w:val="00372B8B"/>
    <w:rsid w:val="003D3111"/>
    <w:rsid w:val="00456F01"/>
    <w:rsid w:val="00485EB3"/>
    <w:rsid w:val="00514350"/>
    <w:rsid w:val="00514A92"/>
    <w:rsid w:val="00533111"/>
    <w:rsid w:val="006426AD"/>
    <w:rsid w:val="0069572C"/>
    <w:rsid w:val="006B07F6"/>
    <w:rsid w:val="0072613C"/>
    <w:rsid w:val="0075735C"/>
    <w:rsid w:val="0078618A"/>
    <w:rsid w:val="00813327"/>
    <w:rsid w:val="00816697"/>
    <w:rsid w:val="0085095A"/>
    <w:rsid w:val="00872DAC"/>
    <w:rsid w:val="008A5960"/>
    <w:rsid w:val="009047D8"/>
    <w:rsid w:val="00AA71C8"/>
    <w:rsid w:val="00AC2CD5"/>
    <w:rsid w:val="00AD5534"/>
    <w:rsid w:val="00AD5EFA"/>
    <w:rsid w:val="00B747F9"/>
    <w:rsid w:val="00B83026"/>
    <w:rsid w:val="00BC11BD"/>
    <w:rsid w:val="00CB5AC1"/>
    <w:rsid w:val="00D51AE9"/>
    <w:rsid w:val="00D54F67"/>
    <w:rsid w:val="00EA1153"/>
    <w:rsid w:val="00EA51A8"/>
    <w:rsid w:val="00EF60FD"/>
    <w:rsid w:val="00F06777"/>
    <w:rsid w:val="00FA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C2AFF"/>
  <w15:chartTrackingRefBased/>
  <w15:docId w15:val="{99EC2A09-F1D1-44F0-B783-1B8628FE1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8524f91-3100-4805-9920-b4ad8cf508bf}" enabled="0" method="" siteId="{48524f91-3100-4805-9920-b4ad8cf508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Seth</dc:creator>
  <cp:keywords/>
  <dc:description/>
  <cp:lastModifiedBy>Arnab Seth</cp:lastModifiedBy>
  <cp:revision>38</cp:revision>
  <dcterms:created xsi:type="dcterms:W3CDTF">2025-10-24T09:54:00Z</dcterms:created>
  <dcterms:modified xsi:type="dcterms:W3CDTF">2025-11-04T17:46:00Z</dcterms:modified>
</cp:coreProperties>
</file>