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"/>
        <w:tblW w:w="0" w:type="auto"/>
        <w:tblCellMar>
          <w:top w:w="85" w:type="dxa"/>
          <w:bottom w:w="85" w:type="dxa"/>
        </w:tblCellMar>
        <w:tblLook w:val="0680" w:firstRow="0" w:lastRow="0" w:firstColumn="1" w:lastColumn="0" w:noHBand="1" w:noVBand="1"/>
      </w:tblPr>
      <w:tblGrid>
        <w:gridCol w:w="4675"/>
        <w:gridCol w:w="4675"/>
      </w:tblGrid>
      <w:tr w:rsidR="00D76664" w14:paraId="43C42E62" w14:textId="77777777" w:rsidTr="002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DBF9C6A" w14:textId="4AA5B740" w:rsidR="00D76664" w:rsidRDefault="00DA708E">
            <w:r>
              <w:t>Use Case ID</w:t>
            </w:r>
          </w:p>
        </w:tc>
        <w:tc>
          <w:tcPr>
            <w:tcW w:w="4675" w:type="dxa"/>
          </w:tcPr>
          <w:p w14:paraId="6AE08E68" w14:textId="77777777" w:rsidR="00D76664" w:rsidRDefault="00D7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6664" w14:paraId="53E367E6" w14:textId="77777777" w:rsidTr="002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8343027" w14:textId="61079388" w:rsidR="00D76664" w:rsidRDefault="00F77964">
            <w:r>
              <w:t>Use Case Name</w:t>
            </w:r>
          </w:p>
        </w:tc>
        <w:tc>
          <w:tcPr>
            <w:tcW w:w="4675" w:type="dxa"/>
          </w:tcPr>
          <w:p w14:paraId="65283E1A" w14:textId="77777777" w:rsidR="00D76664" w:rsidRDefault="00D7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7964" w14:paraId="2866D907" w14:textId="77777777" w:rsidTr="002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117CCF8" w14:textId="5C7F4325" w:rsidR="00F77964" w:rsidRDefault="00E07CB4">
            <w:r>
              <w:t>Primary Actor</w:t>
            </w:r>
          </w:p>
        </w:tc>
        <w:tc>
          <w:tcPr>
            <w:tcW w:w="4675" w:type="dxa"/>
          </w:tcPr>
          <w:p w14:paraId="291F149F" w14:textId="77777777" w:rsidR="00F77964" w:rsidRDefault="00F7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7CB4" w14:paraId="2B78F93F" w14:textId="77777777" w:rsidTr="002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47E5638" w14:textId="508998FE" w:rsidR="00E07CB4" w:rsidRDefault="00E03728">
            <w:r>
              <w:t>Pre-Conditions</w:t>
            </w:r>
          </w:p>
        </w:tc>
        <w:tc>
          <w:tcPr>
            <w:tcW w:w="4675" w:type="dxa"/>
          </w:tcPr>
          <w:p w14:paraId="1DBE6016" w14:textId="77777777" w:rsidR="00E07CB4" w:rsidRDefault="00E07C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3728" w14:paraId="24A3D321" w14:textId="77777777" w:rsidTr="002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A64AF88" w14:textId="688091F9" w:rsidR="00E03728" w:rsidRDefault="00266838">
            <w:r>
              <w:t>Basic Process Flow</w:t>
            </w:r>
          </w:p>
        </w:tc>
        <w:tc>
          <w:tcPr>
            <w:tcW w:w="4675" w:type="dxa"/>
          </w:tcPr>
          <w:p w14:paraId="43AED164" w14:textId="77777777" w:rsidR="00E03728" w:rsidRDefault="00E03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6838" w14:paraId="039A5FC6" w14:textId="77777777" w:rsidTr="002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1AE1B0A" w14:textId="597A59EB" w:rsidR="00266838" w:rsidRDefault="001B130E">
            <w:r>
              <w:t>Alternate Flow</w:t>
            </w:r>
          </w:p>
        </w:tc>
        <w:tc>
          <w:tcPr>
            <w:tcW w:w="4675" w:type="dxa"/>
          </w:tcPr>
          <w:p w14:paraId="3F5038A8" w14:textId="77777777" w:rsidR="00266838" w:rsidRDefault="00266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B130E" w14:paraId="0CBCE4B9" w14:textId="77777777" w:rsidTr="00295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290DD4B" w14:textId="29C0AB07" w:rsidR="001B130E" w:rsidRDefault="00B10335">
            <w:r>
              <w:t>Acceptance Criteria</w:t>
            </w:r>
          </w:p>
        </w:tc>
        <w:tc>
          <w:tcPr>
            <w:tcW w:w="4675" w:type="dxa"/>
          </w:tcPr>
          <w:p w14:paraId="7A864974" w14:textId="77777777" w:rsidR="001B130E" w:rsidRDefault="001B1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D74410" w14:textId="77777777" w:rsidR="00C329DC" w:rsidRDefault="00C329DC"/>
    <w:sectPr w:rsidR="00C32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DC"/>
    <w:rsid w:val="001B130E"/>
    <w:rsid w:val="00266838"/>
    <w:rsid w:val="00295128"/>
    <w:rsid w:val="0072613C"/>
    <w:rsid w:val="00843104"/>
    <w:rsid w:val="00B10335"/>
    <w:rsid w:val="00B21A84"/>
    <w:rsid w:val="00C329DC"/>
    <w:rsid w:val="00D76664"/>
    <w:rsid w:val="00DA708E"/>
    <w:rsid w:val="00E03728"/>
    <w:rsid w:val="00E07CB4"/>
    <w:rsid w:val="00F626ED"/>
    <w:rsid w:val="00F7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C94B7"/>
  <w15:chartTrackingRefBased/>
  <w15:docId w15:val="{512096C5-5C84-4CE0-831B-402863FC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626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F626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6Colorful">
    <w:name w:val="Grid Table 6 Colorful"/>
    <w:basedOn w:val="TableNormal"/>
    <w:uiPriority w:val="51"/>
    <w:rsid w:val="008431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8431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8431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108</Characters>
  <Application>Microsoft Office Word</Application>
  <DocSecurity>0</DocSecurity>
  <Lines>2</Lines>
  <Paragraphs>2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Seth</dc:creator>
  <cp:keywords/>
  <dc:description/>
  <cp:lastModifiedBy>Arnab Seth</cp:lastModifiedBy>
  <cp:revision>13</cp:revision>
  <dcterms:created xsi:type="dcterms:W3CDTF">2025-10-24T11:22:00Z</dcterms:created>
  <dcterms:modified xsi:type="dcterms:W3CDTF">2025-10-24T11:28:00Z</dcterms:modified>
</cp:coreProperties>
</file>