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6E1" w:rsidRDefault="007B7079">
      <w:r w:rsidRPr="007B7079">
        <w:t>Display com tela</w:t>
      </w:r>
      <w:r w:rsidR="00E1456F">
        <w:t xml:space="preserve">s </w:t>
      </w:r>
      <w:proofErr w:type="spellStart"/>
      <w:r w:rsidR="00E1456F">
        <w:t>T</w:t>
      </w:r>
      <w:r>
        <w:t>och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r w:rsidRPr="007B7079">
        <w:t xml:space="preserve">para </w:t>
      </w:r>
      <w:r>
        <w:t>uso em Refrigeradores domésticos</w:t>
      </w:r>
    </w:p>
    <w:p w:rsidR="007B7079" w:rsidRDefault="007B7079">
      <w:r>
        <w:t>OBJETIVO</w:t>
      </w:r>
    </w:p>
    <w:p w:rsidR="007B7079" w:rsidRDefault="007B7079">
      <w:bookmarkStart w:id="0" w:name="_GoBack"/>
      <w:bookmarkEnd w:id="0"/>
      <w:r>
        <w:t xml:space="preserve">Desenvolvimento de plataforma com display </w:t>
      </w:r>
      <w:r w:rsidR="00E1456F">
        <w:t xml:space="preserve">TFT </w:t>
      </w:r>
      <w:r>
        <w:t xml:space="preserve">e teclas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para uso em refrigeradores domésticos. O </w:t>
      </w:r>
      <w:r w:rsidR="00E1456F">
        <w:t>desenvolvimento desse projeto será dividido basicamente da seguinte man</w:t>
      </w:r>
      <w:r>
        <w:t>eira:</w:t>
      </w:r>
    </w:p>
    <w:p w:rsidR="00E1456F" w:rsidRDefault="00E1456F" w:rsidP="00E1456F">
      <w:pPr>
        <w:pStyle w:val="PargrafodaLista"/>
        <w:numPr>
          <w:ilvl w:val="0"/>
          <w:numId w:val="1"/>
        </w:numPr>
      </w:pPr>
      <w:r>
        <w:t xml:space="preserve"> Hardware;</w:t>
      </w:r>
    </w:p>
    <w:p w:rsidR="007B7079" w:rsidRDefault="00E1456F" w:rsidP="007B7079">
      <w:pPr>
        <w:pStyle w:val="PargrafodaLista"/>
        <w:numPr>
          <w:ilvl w:val="0"/>
          <w:numId w:val="1"/>
        </w:numPr>
      </w:pPr>
      <w:r>
        <w:t xml:space="preserve">Teclas </w:t>
      </w:r>
      <w:proofErr w:type="spellStart"/>
      <w:proofErr w:type="gramStart"/>
      <w:r>
        <w:t>TouchScreen</w:t>
      </w:r>
      <w:proofErr w:type="spellEnd"/>
      <w:proofErr w:type="gramEnd"/>
      <w:r>
        <w:t>;</w:t>
      </w:r>
    </w:p>
    <w:p w:rsidR="00E1456F" w:rsidRDefault="00E1456F" w:rsidP="007B7079">
      <w:pPr>
        <w:pStyle w:val="PargrafodaLista"/>
        <w:numPr>
          <w:ilvl w:val="0"/>
          <w:numId w:val="1"/>
        </w:numPr>
      </w:pPr>
      <w:r>
        <w:t>Display TFT;</w:t>
      </w:r>
    </w:p>
    <w:p w:rsidR="00E1456F" w:rsidRDefault="00E1456F" w:rsidP="00E1456F"/>
    <w:p w:rsidR="00A222CD" w:rsidRDefault="00A222CD" w:rsidP="00E1456F">
      <w:r>
        <w:t>CRONOGRAMA DE ATIVIDADES</w:t>
      </w:r>
    </w:p>
    <w:tbl>
      <w:tblPr>
        <w:tblW w:w="11731" w:type="dxa"/>
        <w:tblInd w:w="-16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8"/>
        <w:gridCol w:w="720"/>
        <w:gridCol w:w="561"/>
        <w:gridCol w:w="600"/>
        <w:gridCol w:w="673"/>
        <w:gridCol w:w="608"/>
        <w:gridCol w:w="763"/>
        <w:gridCol w:w="1044"/>
        <w:gridCol w:w="907"/>
        <w:gridCol w:w="1128"/>
        <w:gridCol w:w="1099"/>
      </w:tblGrid>
      <w:tr w:rsidR="00C226E1" w:rsidRPr="00C226E1" w:rsidTr="00C226E1">
        <w:trPr>
          <w:trHeight w:val="315"/>
        </w:trPr>
        <w:tc>
          <w:tcPr>
            <w:tcW w:w="11731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CRONOGRAMA DE ATIVIDADES</w:t>
            </w:r>
          </w:p>
        </w:tc>
      </w:tr>
      <w:tr w:rsidR="00C226E1" w:rsidRPr="00C226E1" w:rsidTr="00C226E1">
        <w:trPr>
          <w:trHeight w:val="315"/>
        </w:trPr>
        <w:tc>
          <w:tcPr>
            <w:tcW w:w="3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ATIVIDADE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Março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Abril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Maio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Junho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Julho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Agosto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Setembro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Outubro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Novembro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Dezembro</w:t>
            </w:r>
          </w:p>
        </w:tc>
      </w:tr>
      <w:tr w:rsidR="00C226E1" w:rsidRPr="00C226E1" w:rsidTr="00C226E1">
        <w:trPr>
          <w:trHeight w:val="390"/>
        </w:trPr>
        <w:tc>
          <w:tcPr>
            <w:tcW w:w="3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Reunião parcial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C226E1" w:rsidRPr="00C226E1" w:rsidTr="00C226E1">
        <w:trPr>
          <w:trHeight w:val="390"/>
        </w:trPr>
        <w:tc>
          <w:tcPr>
            <w:tcW w:w="3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Elaboração do escopo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C226E1" w:rsidRPr="00C226E1" w:rsidTr="00C226E1">
        <w:trPr>
          <w:trHeight w:val="390"/>
        </w:trPr>
        <w:tc>
          <w:tcPr>
            <w:tcW w:w="3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Estudar tecnologias aplicáveis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C226E1" w:rsidRPr="00C226E1" w:rsidTr="00C226E1">
        <w:trPr>
          <w:trHeight w:val="390"/>
        </w:trPr>
        <w:tc>
          <w:tcPr>
            <w:tcW w:w="3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Concepção hardware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C226E1" w:rsidRPr="00C226E1" w:rsidTr="00C226E1">
        <w:trPr>
          <w:trHeight w:val="390"/>
        </w:trPr>
        <w:tc>
          <w:tcPr>
            <w:tcW w:w="3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Fabricação do protótipo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C226E1" w:rsidRPr="00C226E1" w:rsidTr="00C226E1">
        <w:trPr>
          <w:trHeight w:val="390"/>
        </w:trPr>
        <w:tc>
          <w:tcPr>
            <w:tcW w:w="3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Reunião parcial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C226E1" w:rsidRPr="00C226E1" w:rsidTr="00C226E1">
        <w:trPr>
          <w:trHeight w:val="390"/>
        </w:trPr>
        <w:tc>
          <w:tcPr>
            <w:tcW w:w="3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Estudo Biblioteca LCD TFT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C226E1" w:rsidRPr="00C226E1" w:rsidTr="00C226E1">
        <w:trPr>
          <w:trHeight w:val="390"/>
        </w:trPr>
        <w:tc>
          <w:tcPr>
            <w:tcW w:w="3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Reunião parcial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X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C226E1" w:rsidRPr="00C226E1" w:rsidTr="00C226E1">
        <w:trPr>
          <w:trHeight w:val="390"/>
        </w:trPr>
        <w:tc>
          <w:tcPr>
            <w:tcW w:w="3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 Acionamento via </w:t>
            </w:r>
            <w:proofErr w:type="spellStart"/>
            <w:proofErr w:type="gramStart"/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TouchScreen</w:t>
            </w:r>
            <w:proofErr w:type="spellEnd"/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C226E1" w:rsidRPr="00C226E1" w:rsidTr="00C226E1">
        <w:trPr>
          <w:trHeight w:val="390"/>
        </w:trPr>
        <w:tc>
          <w:tcPr>
            <w:tcW w:w="3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Integração </w:t>
            </w:r>
            <w:proofErr w:type="spellStart"/>
            <w:proofErr w:type="gramStart"/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TouchScreen</w:t>
            </w:r>
            <w:proofErr w:type="spellEnd"/>
            <w:proofErr w:type="gramEnd"/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+ LCD TFT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C226E1" w:rsidRPr="00C226E1" w:rsidTr="00C226E1">
        <w:trPr>
          <w:trHeight w:val="390"/>
        </w:trPr>
        <w:tc>
          <w:tcPr>
            <w:tcW w:w="3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Reunião parcial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</w:tr>
      <w:tr w:rsidR="00C226E1" w:rsidRPr="00C226E1" w:rsidTr="00C226E1">
        <w:trPr>
          <w:trHeight w:val="390"/>
        </w:trPr>
        <w:tc>
          <w:tcPr>
            <w:tcW w:w="3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Documentação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C226E1" w:rsidRPr="00C226E1" w:rsidTr="00C226E1">
        <w:trPr>
          <w:trHeight w:val="390"/>
        </w:trPr>
        <w:tc>
          <w:tcPr>
            <w:tcW w:w="3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lang w:eastAsia="pt-BR"/>
              </w:rPr>
              <w:t>Apresentação final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26E1" w:rsidRPr="00C226E1" w:rsidRDefault="00C226E1" w:rsidP="00C226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C226E1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</w:tbl>
    <w:p w:rsidR="00C226E1" w:rsidRDefault="00C226E1"/>
    <w:p w:rsidR="00A222CD" w:rsidRDefault="00A222CD"/>
    <w:p w:rsidR="00A222CD" w:rsidRDefault="00A222CD"/>
    <w:sectPr w:rsidR="00A22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02889"/>
    <w:multiLevelType w:val="hybridMultilevel"/>
    <w:tmpl w:val="8F20665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6E1"/>
    <w:rsid w:val="0033320F"/>
    <w:rsid w:val="007B7079"/>
    <w:rsid w:val="00A222CD"/>
    <w:rsid w:val="00C226E1"/>
    <w:rsid w:val="00E1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9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2</cp:revision>
  <dcterms:created xsi:type="dcterms:W3CDTF">2013-03-19T14:13:00Z</dcterms:created>
  <dcterms:modified xsi:type="dcterms:W3CDTF">2013-03-19T17:04:00Z</dcterms:modified>
</cp:coreProperties>
</file>