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Arnaldo Leandro</w:t>
            </w:r>
          </w:p>
          <w:p>
            <w:pPr>
              <w:pStyle w:val="JobTitle"/>
            </w:pPr>
            <w:r>
              <w:t xml:space="preserve">Senior SAS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 am a curious professional with 5 years experience in SAS. I am passionate about data analysis, data literacy and problem solving with code. Experienced Data Consultant with a background of SQL and ETL, providing analysis and reporting to leaders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Data Consultant (SAS) at Econocom, São Paulo</w:t>
                  </w:r>
                </w:p>
                <w:p>
                  <w:pPr>
                    <w:pStyle w:val="Date"/>
                  </w:pPr>
                  <w:r>
                    <w:t xml:space="preserve">April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SAS developer working remotely for the 2nd biggest brazilian bank.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Current project is a requirement from </w:t>
                  </w:r>
                  <w:r>
                    <w:rPr>
                      <w:i w:val="true"/>
                      <w:iCs w:val="true"/>
                    </w:rPr>
                    <w:t xml:space="preserve">Banco Central</w:t>
                  </w:r>
                  <w:r>
                    <w:t xml:space="preserve"> (BACEN). I am working to </w:t>
                  </w:r>
                  <w:r>
                    <w:rPr>
                      <w:b w:val="true"/>
                      <w:bCs w:val="true"/>
                    </w:rPr>
                    <w:t xml:space="preserve">collect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automate </w:t>
                  </w:r>
                  <w:r>
                    <w:t xml:space="preserve">KPIs that are reported manually. My team is accountable for automate </w:t>
                  </w:r>
                  <w:r>
                    <w:rPr>
                      <w:b w:val="true"/>
                      <w:bCs w:val="true"/>
                    </w:rPr>
                    <w:t xml:space="preserve">almost 1,200 KPIs</w:t>
                  </w:r>
                  <w:r>
                    <w:t xml:space="preserve"> required by BACEN. Almost all departments will be affected by this project and </w:t>
                  </w:r>
                  <w:r>
                    <w:rPr>
                      <w:b w:val="true"/>
                      <w:bCs w:val="true"/>
                    </w:rPr>
                    <w:t xml:space="preserve">we estimate a lot of time and effort savings</w:t>
                  </w:r>
                  <w:r>
                    <w:t xml:space="preserve"> for each one.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 am also the accountable for create an algorithm to calculate kpis risks range and report them to the Clients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 have to improve existent sas jobs too</w:t>
                  </w:r>
                </w:p>
                <w:p>
                  <w:pPr>
                    <w:pStyle w:val="Heading2"/>
                  </w:pPr>
                  <w:r>
                    <w:t xml:space="preserve">Senior Data Analyst at Santander Bank, São Paulo</w:t>
                  </w:r>
                </w:p>
                <w:p>
                  <w:pPr>
                    <w:pStyle w:val="Date"/>
                  </w:pPr>
                  <w:r>
                    <w:t xml:space="preserve">July 2013 — April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All my experience was in the MIS team. I started as an Intern and became Senior  3 years later. I worked in many projects with different roles: I started making SQL queries and simple reports, moved to Data Architeture team to desing data solutions to others departments. My last job was  for BI &amp; Analytics department. Where I did studies and dashboards to support data driven decisions.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My most rewarding project was internalize an entire BI process from a data analytics vendor that was too expensive and wasn't meeting expectations. It was 14 months of meetings and specifications and coding and building from scratch a customized solution for the company. Saving, in the first year, 3.8M BRL on contracts and data analysis. This project saved a lot of time too</w:t>
                  </w:r>
                </w:p>
                <w:p>
                  <w:pPr>
                    <w:pStyle w:val="Heading2"/>
                  </w:pPr>
                  <w:r>
                    <w:t xml:space="preserve">Business Intelligence Intern at Honda Motors , São Paulo</w:t>
                  </w:r>
                </w:p>
                <w:p>
                  <w:pPr>
                    <w:pStyle w:val="Date"/>
                  </w:pPr>
                  <w:r>
                    <w:t xml:space="preserve">December 2010 — September 2012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It was my first experience in data field. I learned a lot from my peers and senior colleagues. I worked in sales team supporting SAP BW routines, change requests, system improvements and reports.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undergraduate, FATEC, São Paulo</w:t>
                  </w:r>
                </w:p>
                <w:p>
                  <w:pPr>
                    <w:pStyle w:val="Date"/>
                  </w:pPr>
                  <w:r>
                    <w:t xml:space="preserve">January 2017 — June 2021</w:t>
                  </w:r>
                </w:p>
                <w:p>
                  <w:r>
                    <w:t xml:space="preserve">I am about to finish my first College degree and I won't stop here.</w:t>
                  </w:r>
                </w:p>
                <w:p>
                  <w:r>
                    <w:t xml:space="preserve">In 2010 I started Systems Analysis and Development 3 years college and did not finish on time. I prioritized my career and being self-taught in programming helped me. </w:t>
                  </w:r>
                </w:p>
                <w:p>
                  <w:r>
                    <w:t xml:space="preserve">But when I stabilized my carrer I went back to college. </w:t>
                  </w:r>
                </w:p>
                <w:p>
                  <w:r>
                    <w:t xml:space="preserve">My next step is to enroll in a Statistics course.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SFC, Scrum.org</w:t>
                  </w:r>
                </w:p>
                <w:p>
                  <w:pPr>
                    <w:pStyle w:val="Date"/>
                  </w:pPr>
                  <w:r>
                    <w:t xml:space="preserve">July 2017 — July 2017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Coronel Euclides Machado, Sao Paulo, 02713000, Brazil, +5511959247106</w:t>
            </w:r>
          </w:p>
          <w:p>
            <w:pPr>
              <w:pStyle w:val="NoMargins"/>
            </w:pPr>
            <w:hyperlink w:history="1" r:id="rId18852">
              <w:r>
                <w:rPr>
                  <w:rStyle w:val="Hyperlink"/>
                </w:rPr>
                <w:t xml:space="preserve">arnaldo.leandro@uol.com.br</w:t>
              </w:r>
            </w:hyperlink>
          </w:p>
          <w:p>
            <w:pPr>
              <w:pStyle w:val="Heading4"/>
            </w:pPr>
            <w:r>
              <w:t xml:space="preserve">Place of birth</w:t>
            </w:r>
          </w:p>
          <w:p>
            <w:r>
              <w:t xml:space="preserve">Sao Paulo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Brazilian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22687">
              <w:r>
                <w:rPr>
                  <w:rStyle w:val="Hyperlink"/>
                </w:rPr>
                <w:t xml:space="preserve">LinkedIn profile</w:t>
              </w:r>
            </w:hyperlink>
          </w:p>
          <w:p>
            <w:pPr>
              <w:pStyle w:val="NoMargins"/>
            </w:pPr>
            <w:hyperlink w:history="1" r:id="rId5320">
              <w:r>
                <w:rPr>
                  <w:rStyle w:val="Hyperlink"/>
                </w:rPr>
                <w:t xml:space="preserve">git resume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in a Team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Problem Solving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Fast Learner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Microsoft Excel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Microsoft Office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Portuguese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Hanging out with friends, watching anime, reading, running and play video games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2687" Type="http://schemas.openxmlformats.org/officeDocument/2006/relationships/hyperlink" Target="https://www.linkedin.com/in/arnaldo-leandro-sales-ba175425/" TargetMode="External"/><Relationship Id="rId5320" Type="http://schemas.openxmlformats.org/officeDocument/2006/relationships/hyperlink" Target="https://arnaldoleandro.github.io" TargetMode="External"/><Relationship Id="rId18852" Type="http://schemas.openxmlformats.org/officeDocument/2006/relationships/hyperlink" Target="mailto:arnaldo.leandro@uol.com.br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zu667me86delzhbo8pwqs.png"/><Relationship Id="rId11" Type="http://schemas.openxmlformats.org/officeDocument/2006/relationships/image" Target="media/wd4n793hd69schuqsrjf5d.png"/><Relationship Id="rId12" Type="http://schemas.openxmlformats.org/officeDocument/2006/relationships/image" Target="media/y2q1icn69ynnxuh7bpgb8f.png"/><Relationship Id="rId13" Type="http://schemas.openxmlformats.org/officeDocument/2006/relationships/image" Target="media/owuzng8wsnd3v9jyve09f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2021-05-28T22:24:09Z</dcterms:created>
  <dcterms:modified xsi:type="dcterms:W3CDTF">2021-05-28T22:24:09Z</dcterms:modified>
</cp:coreProperties>
</file>