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A9E" w:rsidRPr="00C53A9E" w:rsidRDefault="00C53A9E" w:rsidP="00C53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lang w:eastAsia="fr-FR"/>
        </w:rPr>
      </w:pPr>
      <w:r w:rsidRPr="00C53A9E">
        <w:rPr>
          <w:rFonts w:ascii="Times New Roman" w:eastAsia="Times New Roman" w:hAnsi="Times New Roman" w:cs="Times New Roman"/>
          <w:b/>
          <w:bCs/>
          <w:kern w:val="36"/>
          <w:lang w:eastAsia="fr-FR"/>
        </w:rPr>
        <w:t xml:space="preserve">La Bombe Humaine. </w:t>
      </w:r>
      <w:r w:rsidRPr="00C53A9E">
        <w:rPr>
          <w:rFonts w:ascii="Times New Roman" w:eastAsia="Times New Roman" w:hAnsi="Times New Roman" w:cs="Times New Roman"/>
          <w:bCs/>
          <w:lang w:eastAsia="fr-FR"/>
        </w:rPr>
        <w:t xml:space="preserve">Jean-Louis Aubert Louis </w:t>
      </w:r>
      <w:proofErr w:type="spellStart"/>
      <w:r w:rsidRPr="00C53A9E">
        <w:rPr>
          <w:rFonts w:ascii="Times New Roman" w:eastAsia="Times New Roman" w:hAnsi="Times New Roman" w:cs="Times New Roman"/>
          <w:bCs/>
          <w:lang w:eastAsia="fr-FR"/>
        </w:rPr>
        <w:t>Bertignac</w:t>
      </w:r>
      <w:proofErr w:type="spellEnd"/>
      <w:r w:rsidRPr="00C53A9E">
        <w:rPr>
          <w:rFonts w:ascii="Times New Roman" w:eastAsia="Times New Roman" w:hAnsi="Times New Roman" w:cs="Times New Roman"/>
          <w:bCs/>
          <w:lang w:eastAsia="fr-FR"/>
        </w:rPr>
        <w:t xml:space="preserve"> Richard </w:t>
      </w:r>
      <w:proofErr w:type="spellStart"/>
      <w:r w:rsidRPr="00C53A9E">
        <w:rPr>
          <w:rFonts w:ascii="Times New Roman" w:eastAsia="Times New Roman" w:hAnsi="Times New Roman" w:cs="Times New Roman"/>
          <w:bCs/>
          <w:lang w:eastAsia="fr-FR"/>
        </w:rPr>
        <w:t>Kolinka</w:t>
      </w:r>
      <w:proofErr w:type="spellEnd"/>
      <w:r w:rsidRPr="00C53A9E">
        <w:rPr>
          <w:rFonts w:ascii="Times New Roman" w:eastAsia="Times New Roman" w:hAnsi="Times New Roman" w:cs="Times New Roman"/>
          <w:bCs/>
          <w:lang w:eastAsia="fr-FR"/>
        </w:rPr>
        <w:t xml:space="preserve"> Corine </w:t>
      </w:r>
      <w:proofErr w:type="spellStart"/>
      <w:r w:rsidRPr="00C53A9E">
        <w:rPr>
          <w:rFonts w:ascii="Times New Roman" w:eastAsia="Times New Roman" w:hAnsi="Times New Roman" w:cs="Times New Roman"/>
          <w:bCs/>
          <w:lang w:eastAsia="fr-FR"/>
        </w:rPr>
        <w:t>Marienneau</w:t>
      </w:r>
      <w:proofErr w:type="spellEnd"/>
    </w:p>
    <w:p w:rsidR="00C53A9E" w:rsidRPr="00C53A9E" w:rsidRDefault="00C53A9E" w:rsidP="00BE4B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2B8CB26F" wp14:editId="4835FFFF">
            <wp:extent cx="611061" cy="819510"/>
            <wp:effectExtent l="0" t="0" r="0" b="0"/>
            <wp:docPr id="2" name="Image 2" descr="pasted-graphic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sted-graphic-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93" cy="82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4FA6086B" wp14:editId="7C5C1554">
            <wp:extent cx="591764" cy="793630"/>
            <wp:effectExtent l="0" t="0" r="0" b="6985"/>
            <wp:docPr id="3" name="Image 3" descr="pasted-graphic-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sted-graphic-6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74" cy="80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2F9DBE46" wp14:editId="0612F419">
            <wp:extent cx="604629" cy="810883"/>
            <wp:effectExtent l="0" t="0" r="5080" b="8890"/>
            <wp:docPr id="4" name="Image 4" descr="pasted-graphic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sted-graphic-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0" cy="82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51994F42" wp14:editId="032514AB">
            <wp:extent cx="598197" cy="802257"/>
            <wp:effectExtent l="0" t="0" r="0" b="0"/>
            <wp:docPr id="5" name="Image 5" descr="pasted-graphic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-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5" cy="81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722A6007" wp14:editId="0BF375A7">
            <wp:extent cx="604629" cy="810883"/>
            <wp:effectExtent l="0" t="0" r="5080" b="8890"/>
            <wp:docPr id="8" name="Image 8" descr="pasted-graphic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sted-graphic-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91" cy="81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5EB2F086" wp14:editId="186E8157">
            <wp:extent cx="623925" cy="836762"/>
            <wp:effectExtent l="0" t="0" r="5080" b="1905"/>
            <wp:docPr id="9" name="Image 9" descr="pasted-graphic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sted-graphic-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01" cy="84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11C23FA4" wp14:editId="1C9D3AE7">
            <wp:extent cx="585332" cy="785004"/>
            <wp:effectExtent l="0" t="0" r="5715" b="0"/>
            <wp:docPr id="10" name="Image 10" descr="pasted-graphic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sted-graphic-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05" cy="79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64102CD3" wp14:editId="35177EEC">
            <wp:extent cx="577850" cy="774969"/>
            <wp:effectExtent l="0" t="0" r="0" b="6350"/>
            <wp:docPr id="11" name="Image 11" descr="pasted-graphic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sted-graphic-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2" cy="78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A9E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6C3135D1" wp14:editId="35C19668">
            <wp:extent cx="591380" cy="793115"/>
            <wp:effectExtent l="0" t="0" r="0" b="6985"/>
            <wp:docPr id="13" name="Image 13" descr="pasted-graphic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sted-graphic-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7" cy="80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A9E" w:rsidRDefault="00C53A9E" w:rsidP="00BE4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i/>
          <w:iCs/>
          <w:sz w:val="20"/>
          <w:szCs w:val="20"/>
          <w:lang w:eastAsia="fr-FR"/>
        </w:rPr>
        <w:sectPr w:rsidR="00C53A9E" w:rsidSect="00567573">
          <w:pgSz w:w="11906" w:h="16838"/>
          <w:pgMar w:top="426" w:right="720" w:bottom="720" w:left="720" w:header="708" w:footer="708" w:gutter="0"/>
          <w:cols w:space="708"/>
          <w:docGrid w:linePitch="360"/>
        </w:sectPr>
      </w:pPr>
    </w:p>
    <w:p w:rsidR="00C53A9E" w:rsidRPr="00BE4B68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i/>
          <w:iCs/>
          <w:sz w:val="24"/>
          <w:szCs w:val="21"/>
          <w:lang w:eastAsia="fr-FR"/>
        </w:rPr>
        <w:t>Intro :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A   Dm    A   Dm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A   Dm    A   Dm</w:t>
      </w:r>
    </w:p>
    <w:p w:rsidR="00C53A9E" w:rsidRPr="00BE4B68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A                          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Aaug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Je veux vous parler de l'arme de demain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F#m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Enfantée du monde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  A7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Elle en sera la fin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           D       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Je veux vous parler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F         A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>de moi, de vous.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A                        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Aaug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Je vois à l'intérieur des images, des couleurs,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F#m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Qui ne sont pas à moi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A7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Qui parfois me font peur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D           F                            A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Sensations qui peuvent me rendre fou.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B7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Nos sens sont nos fils, nous, pauvres marionnettes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D7                                                          F7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Nos sens sont le chemin qui mène à nos têtes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A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La bombe humaine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Tu la tiens dans ta main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A     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Tu as l'détonateur juste à côté du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coeur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A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La bombe humaine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C'est toi elle t'appartient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D7                                                 F7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Si tu laisses quelqu'un prendre en main ton destin,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  A         Dm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C'est la fin,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   A         Dm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Hum, la fin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  </w:t>
      </w:r>
    </w:p>
    <w:p w:rsidR="00BE4B68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A         Dm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Hum la fin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</w:p>
    <w:p w:rsidR="00BE4B68" w:rsidRDefault="00BE4B68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proofErr w:type="spellStart"/>
      <w:r>
        <w:rPr>
          <w:rFonts w:ascii="Times" w:eastAsia="Times New Roman" w:hAnsi="Times" w:cs="Times"/>
          <w:sz w:val="24"/>
          <w:szCs w:val="21"/>
          <w:lang w:eastAsia="fr-FR"/>
        </w:rPr>
        <w:t>Eric</w:t>
      </w:r>
      <w:proofErr w:type="spellEnd"/>
      <w:r>
        <w:rPr>
          <w:rFonts w:ascii="Times" w:eastAsia="Times New Roman" w:hAnsi="Times" w:cs="Times"/>
          <w:sz w:val="24"/>
          <w:szCs w:val="21"/>
          <w:lang w:eastAsia="fr-FR"/>
        </w:rPr>
        <w:t xml:space="preserve"> v1</w:t>
      </w:r>
    </w:p>
    <w:p w:rsidR="00BE4B68" w:rsidRDefault="00BE4B68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A                          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Aaug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Mon père ne dort plus sans prendre ses ca</w:t>
      </w:r>
      <w:r>
        <w:rPr>
          <w:rFonts w:ascii="Times" w:eastAsia="Times New Roman" w:hAnsi="Times" w:cs="Times"/>
          <w:sz w:val="24"/>
          <w:szCs w:val="21"/>
          <w:lang w:eastAsia="fr-FR"/>
        </w:rPr>
        <w:t>lmants</w:t>
      </w:r>
      <w:r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F#m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>
        <w:rPr>
          <w:rFonts w:ascii="Times" w:eastAsia="Times New Roman" w:hAnsi="Times" w:cs="Times"/>
          <w:sz w:val="24"/>
          <w:szCs w:val="21"/>
          <w:lang w:eastAsia="fr-FR"/>
        </w:rPr>
        <w:t xml:space="preserve"> Maman ne travaille plus</w:t>
      </w:r>
    </w:p>
    <w:p w:rsidR="00BE4B68" w:rsidRDefault="00BE4B68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         A7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sans ses excitants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                  D       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Quelqu'un leur vend </w:t>
      </w:r>
    </w:p>
    <w:p w:rsidR="00BE4B68" w:rsidRDefault="00BE4B68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   F         A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de quoi tenir le coup.</w:t>
      </w:r>
    </w:p>
    <w:p w:rsidR="00BE4B68" w:rsidRDefault="00BE4B68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A                        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Aaug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Je suis un électron bombardé de protons,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     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F#m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Le rythme de la ville </w:t>
      </w:r>
    </w:p>
    <w:p w:rsidR="00BE4B68" w:rsidRDefault="00BE4B68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       A7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c'est ça mon vrai patron,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        D           F                            A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Je suis chargé d'électricité.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B7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Si par malheur au </w:t>
      </w:r>
      <w:proofErr w:type="spellStart"/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>coeur</w:t>
      </w:r>
      <w:proofErr w:type="spellEnd"/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de l'accélérateur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t xml:space="preserve">   D7                                                          F7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Cs w:val="21"/>
          <w:lang w:eastAsia="fr-FR"/>
        </w:rPr>
        <w:t xml:space="preserve"> J'rencontre une particule qui m'mette de sale humeur</w:t>
      </w:r>
      <w:r w:rsidR="00C53A9E" w:rsidRPr="00BE4B68">
        <w:rPr>
          <w:rFonts w:ascii="Times" w:eastAsia="Times New Roman" w:hAnsi="Times" w:cs="Times"/>
          <w:szCs w:val="21"/>
          <w:lang w:eastAsia="fr-FR"/>
        </w:rPr>
        <w:br/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A   G   F#   F/C </w:t>
      </w:r>
      <w:r w:rsidR="00C53A9E"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Oh</w:t>
      </w:r>
    </w:p>
    <w:p w:rsidR="00C53A9E" w:rsidRPr="00BE4B68" w:rsidRDefault="00C53A9E" w:rsidP="00C53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4"/>
          <w:szCs w:val="21"/>
          <w:lang w:eastAsia="fr-FR"/>
        </w:rPr>
        <w:sectPr w:rsidR="00C53A9E" w:rsidRPr="00BE4B68" w:rsidSect="00567573">
          <w:type w:val="continuous"/>
          <w:pgSz w:w="11906" w:h="16838"/>
          <w:pgMar w:top="720" w:right="720" w:bottom="142" w:left="720" w:header="708" w:footer="708" w:gutter="0"/>
          <w:cols w:num="2" w:sep="1" w:space="709"/>
          <w:docGrid w:linePitch="360"/>
        </w:sectPr>
      </w:pP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G   F#   F                A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faudrait pas que j'me laisse aller</w:t>
      </w:r>
      <w:r w:rsidR="00BE4B68">
        <w:rPr>
          <w:rFonts w:ascii="Times" w:eastAsia="Times New Roman" w:hAnsi="Times" w:cs="Times"/>
          <w:sz w:val="24"/>
          <w:szCs w:val="21"/>
          <w:lang w:eastAsia="fr-FR"/>
        </w:rPr>
        <w:t xml:space="preserve"> (5x)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A    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La bombe humaine c'est l'arme de demain,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A      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Enfantée du monde, elle en sera la fin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A      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La bombe humaine, c'est toi elle t'appartient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D7                                       F               G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Si tu laisses quelqu'un prendre en main ton destin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A          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C'est la bombe humaine, tu la tiens dans ta main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       A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Tu as l'détonateur juste à côté du </w:t>
      </w:r>
      <w:proofErr w:type="spellStart"/>
      <w:r w:rsidRPr="00BE4B68">
        <w:rPr>
          <w:rFonts w:ascii="Times" w:eastAsia="Times New Roman" w:hAnsi="Times" w:cs="Times"/>
          <w:sz w:val="24"/>
          <w:szCs w:val="21"/>
          <w:lang w:eastAsia="fr-FR"/>
        </w:rPr>
        <w:t>coeur</w:t>
      </w:r>
      <w:proofErr w:type="spellEnd"/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A                 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La bombe humaine, c'est toi elle t'appartient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D7                                                F               G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Si tu laisses quelqu'un prendre en main ton destin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A          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C'est la bombe humaine, tu la tiens dans ta main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  A                            F </w:t>
      </w:r>
      <w:r w:rsidRPr="00BE4B68">
        <w:rPr>
          <w:rFonts w:ascii="Times" w:eastAsia="Times New Roman" w:hAnsi="Times" w:cs="Times"/>
          <w:sz w:val="24"/>
          <w:szCs w:val="21"/>
          <w:lang w:eastAsia="fr-FR"/>
        </w:rPr>
        <w:br/>
        <w:t xml:space="preserve"> Tu as l'dét</w:t>
      </w:r>
      <w:r w:rsidR="00567573">
        <w:rPr>
          <w:rFonts w:ascii="Times" w:eastAsia="Times New Roman" w:hAnsi="Times" w:cs="Times"/>
          <w:sz w:val="24"/>
          <w:szCs w:val="21"/>
          <w:lang w:eastAsia="fr-FR"/>
        </w:rPr>
        <w:t xml:space="preserve">onateur juste à côté du </w:t>
      </w:r>
      <w:proofErr w:type="spellStart"/>
      <w:r w:rsidR="00567573">
        <w:rPr>
          <w:rFonts w:ascii="Times" w:eastAsia="Times New Roman" w:hAnsi="Times" w:cs="Times"/>
          <w:sz w:val="24"/>
          <w:szCs w:val="21"/>
          <w:lang w:eastAsia="fr-FR"/>
        </w:rPr>
        <w:t>coeur</w:t>
      </w:r>
      <w:proofErr w:type="spellEnd"/>
    </w:p>
    <w:p w:rsidR="008D4B02" w:rsidRPr="00567573" w:rsidRDefault="008D4B02" w:rsidP="00567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fr-FR"/>
        </w:rPr>
      </w:pPr>
    </w:p>
    <w:sectPr w:rsidR="008D4B02" w:rsidRPr="00567573" w:rsidSect="00C53A9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9E"/>
    <w:rsid w:val="00567573"/>
    <w:rsid w:val="008D4B02"/>
    <w:rsid w:val="00BE4B68"/>
    <w:rsid w:val="00C53A9E"/>
    <w:rsid w:val="00D1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55E5C8-429A-4441-9349-642F930E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18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Départemental du Val de Marne</Company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Jingeaux, Eric</dc:creator>
  <cp:keywords/>
  <dc:description/>
  <cp:lastModifiedBy>MEDINA Arnaud</cp:lastModifiedBy>
  <cp:revision>3</cp:revision>
  <cp:lastPrinted>2020-09-14T15:37:00Z</cp:lastPrinted>
  <dcterms:created xsi:type="dcterms:W3CDTF">2019-02-04T08:17:00Z</dcterms:created>
  <dcterms:modified xsi:type="dcterms:W3CDTF">2020-09-14T15:38:00Z</dcterms:modified>
</cp:coreProperties>
</file>