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8" w:name="X7e1459cda3cfcdc89a0c512fea72d462a634cbe"/>
    <w:p>
      <w:pPr>
        <w:pStyle w:val="Heading1"/>
      </w:pPr>
      <w:r>
        <w:t xml:space="preserve">คู่มือครู กิจกรรมที่ 3: การสร้างเกมและควบคุมด้วยเซ็นเซอร์</w:t>
      </w:r>
    </w:p>
    <w:bookmarkStart w:id="12" w:name="ภาพรวม"/>
    <w:p>
      <w:pPr>
        <w:pStyle w:val="Heading2"/>
      </w:pPr>
      <w:r>
        <w:t xml:space="preserve">ภาพรวม</w:t>
      </w:r>
    </w:p>
    <w:p>
      <w:pPr>
        <w:pStyle w:val="FirstParagraph"/>
      </w:pPr>
      <w:r>
        <w:t xml:space="preserve">ในบทนี้ นักเรียนจะได้เป็นนักสร้างเกม เริ่มจากการเรียนรู้ Scratch เป็นเครื่องมือเขียนโปรแกรมตัวที่สอง จากนั้นเชื่อม Scratch เข้ากับ GoGo Board: เซ็นเซอร์สั่งให้ส่งปุ่มบนแป้นพิมพ์ แล้วบล็อกคำสั่ง when _ key pressed ใน Scratch เปลี่ยนปุ่มนั้นเป็นการกระทำในเกม บทเรียนไต่ระดับจากการควบคุม sprite ด้วยแป้นพิมพ์ (3.1) ไปสู่เกมกระโดดที่ควบคุมด้วยเซ็นเซอร์ (3.2) เกมวิ่งแข่งสองผู้เล่นด้วยเซ็นเซอร์เหยียบและไมโครโฟน (3.3) และปิดท้ายด้วยการออกแบบ สร้าง และโชว์ผลงานเกมของตัวเอง (3.4-3.5) แนวคิดหลักของบทคือ</w:t>
      </w:r>
      <w:r>
        <w:rPr>
          <w:b/>
          <w:bCs/>
        </w:rPr>
        <w:t xml:space="preserve">การเขียนโปรแกรมคู่ขนานสองระบบ</w:t>
      </w:r>
      <w:r>
        <w:t xml:space="preserve"> </w:t>
      </w:r>
      <w:r>
        <w:t xml:space="preserve">สองโปรแกรมบนสองระบบที่ทำงานร่วมกัน</w:t>
      </w:r>
    </w:p>
    <w:p>
      <w:pPr>
        <w:pStyle w:val="BodyText"/>
      </w:pPr>
      <w:r>
        <w:rPr>
          <w:b/>
          <w:bCs/>
        </w:rPr>
        <w:t xml:space="preserve">จุดเน้น:</w:t>
      </w:r>
      <w:r>
        <w:t xml:space="preserve"> </w:t>
      </w:r>
      <w:r>
        <w:t xml:space="preserve">การออกแบบเกมด้วย Scratch + เซ็นเซอร์ GoGo Board ที่ทำงานเป็นระบบเดียวกัน</w:t>
      </w:r>
    </w:p>
    <w:p>
      <w:pPr>
        <w:pStyle w:val="BodyText"/>
      </w:pPr>
      <w:r>
        <w:rPr>
          <w:b/>
          <w:bCs/>
        </w:rPr>
        <w:t xml:space="preserve">กลุ่มเป้าหมาย:</w:t>
      </w:r>
      <w:r>
        <w:t xml:space="preserve"> </w:t>
      </w:r>
      <w:r>
        <w:t xml:space="preserve">ม.1-3 (อายุ 12-15 ปี) |</w:t>
      </w:r>
      <w:r>
        <w:t xml:space="preserve"> </w:t>
      </w:r>
      <w:r>
        <w:rPr>
          <w:b/>
          <w:bCs/>
        </w:rPr>
        <w:t xml:space="preserve">พื้นฐานที่ต้องมี:</w:t>
      </w:r>
      <w:r>
        <w:t xml:space="preserve"> </w:t>
      </w:r>
      <w:r>
        <w:t xml:space="preserve">กิจกรรมที่ 1-2</w:t>
      </w:r>
    </w:p>
    <w:p>
      <w:pPr>
        <w:pStyle w:val="BodyText"/>
      </w:pPr>
      <w:r>
        <w:rPr>
          <w:b/>
          <w:bCs/>
        </w:rPr>
        <w:t xml:space="preserve">เวลารวม:</w:t>
      </w:r>
      <w:r>
        <w:t xml:space="preserve"> </w:t>
      </w:r>
      <w:r>
        <w:t xml:space="preserve">4.5-5.5 ชั่วโมง แบ่งเป็น 6 หัวข้อ (บวกเวลาสร้างเกมนอกคาบสำหรับกิจกรรม 3.4)</w:t>
      </w:r>
    </w:p>
    <w:bookmarkStart w:id="9" w:name="เปาหมายการเรยนร"/>
    <w:p>
      <w:pPr>
        <w:pStyle w:val="Heading3"/>
      </w:pPr>
      <w:r>
        <w:t xml:space="preserve">เป้าหมายการเรียนรู้</w:t>
      </w:r>
    </w:p>
    <w:p>
      <w:pPr>
        <w:pStyle w:val="FirstParagraph"/>
      </w:pPr>
      <w:r>
        <w:t xml:space="preserve">นักเรียนจะสามารถ:</w:t>
      </w:r>
    </w:p>
    <w:p>
      <w:pPr>
        <w:pStyle w:val="Compact"/>
        <w:numPr>
          <w:ilvl w:val="0"/>
          <w:numId w:val="1001"/>
        </w:numPr>
      </w:pPr>
      <w:r>
        <w:t xml:space="preserve">ใช้ Scratch เขียนโปรแกรมควบคุม sprite ด้วยบล็อกคำสั่งเหตุการณ์ (when _ key pressed)</w:t>
      </w:r>
    </w:p>
    <w:p>
      <w:pPr>
        <w:pStyle w:val="Compact"/>
        <w:numPr>
          <w:ilvl w:val="0"/>
          <w:numId w:val="1001"/>
        </w:numPr>
      </w:pPr>
      <w:r>
        <w:t xml:space="preserve">อธิบายได้ว่า GoGo Board และ Scratch สื่อสารกันผ่านปุ่มบนแป้นพิมพ์อย่างไร</w:t>
      </w:r>
    </w:p>
    <w:p>
      <w:pPr>
        <w:pStyle w:val="Compact"/>
        <w:numPr>
          <w:ilvl w:val="0"/>
          <w:numId w:val="1001"/>
        </w:numPr>
      </w:pPr>
      <w:r>
        <w:t xml:space="preserve">เขียนโปรแกรมทั้งสองฝั่งของเกมคู่ขนานสองระบบ: เซ็นเซอร์ → ปุ่ม บน GoGo Board และ ปุ่ม → การกระทำ ใน Scratch</w:t>
      </w:r>
    </w:p>
    <w:p>
      <w:pPr>
        <w:pStyle w:val="Compact"/>
        <w:numPr>
          <w:ilvl w:val="0"/>
          <w:numId w:val="1001"/>
        </w:numPr>
      </w:pPr>
      <w:r>
        <w:t xml:space="preserve">ขยายโปรแกรม Scratch ที่มีอยู่โดยไม่ทำให้ของเดิมพัง (เกมวิ่งแข่ง การแก้ไขเกม)</w:t>
      </w:r>
    </w:p>
    <w:p>
      <w:pPr>
        <w:pStyle w:val="Compact"/>
        <w:numPr>
          <w:ilvl w:val="0"/>
          <w:numId w:val="1001"/>
        </w:numPr>
      </w:pPr>
      <w:r>
        <w:t xml:space="preserve">ใช้บล็อกคำสั่ง loudness ของ Scratch อ่านค่าจากไมโครโฟนของคอมพิวเตอร์</w:t>
      </w:r>
    </w:p>
    <w:p>
      <w:pPr>
        <w:pStyle w:val="Compact"/>
        <w:numPr>
          <w:ilvl w:val="0"/>
          <w:numId w:val="1001"/>
        </w:numPr>
      </w:pPr>
      <w:r>
        <w:t xml:space="preserve">วางแผนเกมบนกระดาษ ลงมือสร้าง และนำเสนอต่อเพื่อนในชั้นเรียน</w:t>
      </w:r>
    </w:p>
    <w:bookmarkEnd w:id="9"/>
    <w:bookmarkStart w:id="10" w:name="โครงสรางบทเรยน"/>
    <w:p>
      <w:pPr>
        <w:pStyle w:val="Heading3"/>
      </w:pPr>
      <w:r>
        <w:t xml:space="preserve">โครงสร้างบทเรียน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863"/>
        <w:gridCol w:w="2096"/>
        <w:gridCol w:w="1397"/>
        <w:gridCol w:w="25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หัวข้อ</w:t>
            </w:r>
          </w:p>
        </w:tc>
        <w:tc>
          <w:tcPr/>
          <w:p>
            <w:pPr>
              <w:pStyle w:val="Compact"/>
            </w:pPr>
            <w:r>
              <w:t xml:space="preserve">กิจกรรม</w:t>
            </w:r>
          </w:p>
        </w:tc>
        <w:tc>
          <w:tcPr/>
          <w:p>
            <w:pPr>
              <w:pStyle w:val="Compact"/>
            </w:pPr>
            <w:r>
              <w:t xml:space="preserve">เวลา</w:t>
            </w:r>
          </w:p>
        </w:tc>
        <w:tc>
          <w:tcPr/>
          <w:p>
            <w:pPr>
              <w:pStyle w:val="Compact"/>
            </w:pPr>
            <w:r>
              <w:t xml:space="preserve">การเตรียม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3.1 ฝึกใช้ Scratch</w:t>
            </w:r>
          </w:p>
        </w:tc>
        <w:tc>
          <w:tcPr/>
          <w:p>
            <w:pPr>
              <w:pStyle w:val="Compact"/>
            </w:pPr>
            <w:r>
              <w:t xml:space="preserve">45 นาที</w:t>
            </w:r>
          </w:p>
        </w:tc>
        <w:tc>
          <w:tcPr/>
          <w:p>
            <w:pPr>
              <w:pStyle w:val="Compact"/>
            </w:pPr>
            <w:r>
              <w:t xml:space="preserve">คอมพิวเตอร์ บัญชี Scratch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3.2 เชื่อมต่อ GoGo Board กับ Scratch</w:t>
            </w:r>
          </w:p>
        </w:tc>
        <w:tc>
          <w:tcPr/>
          <w:p>
            <w:pPr>
              <w:pStyle w:val="Compact"/>
            </w:pPr>
            <w:r>
              <w:t xml:space="preserve">45 นาที</w:t>
            </w:r>
          </w:p>
        </w:tc>
        <w:tc>
          <w:tcPr/>
          <w:p>
            <w:pPr>
              <w:pStyle w:val="Compact"/>
            </w:pPr>
            <w:r>
              <w:t xml:space="preserve">เพิ่ม GoGo Board และเซ็นเซอร์ปุ่ม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3.3 เกมวิ่งแข่ง</w:t>
            </w:r>
          </w:p>
        </w:tc>
        <w:tc>
          <w:tcPr/>
          <w:p>
            <w:pPr>
              <w:pStyle w:val="Compact"/>
            </w:pPr>
            <w:r>
              <w:t xml:space="preserve">60 นาที</w:t>
            </w:r>
          </w:p>
        </w:tc>
        <w:tc>
          <w:tcPr/>
          <w:p>
            <w:pPr>
              <w:pStyle w:val="Compact"/>
            </w:pPr>
            <w:r>
              <w:t xml:space="preserve">แป้นเหยียบเซ็นเซอร์แรงสั่น คอมพิวเตอร์ที่มีไมโครโฟน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3.4 ออกแบบเกมเอง</w:t>
            </w:r>
          </w:p>
        </w:tc>
        <w:tc>
          <w:tcPr/>
          <w:p>
            <w:pPr>
              <w:pStyle w:val="Compact"/>
            </w:pPr>
            <w:r>
              <w:t xml:space="preserve">20 นาที + เวลาสร้างเพิ่มเติม</w:t>
            </w:r>
          </w:p>
        </w:tc>
        <w:tc>
          <w:tcPr/>
          <w:p>
            <w:pPr>
              <w:pStyle w:val="Compact"/>
            </w:pPr>
            <w:r>
              <w:t xml:space="preserve">เซ็นเซอร์หลากชนิด กระดาษและปากกา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3.5 โชว์ผลงานเกม</w:t>
            </w:r>
          </w:p>
        </w:tc>
        <w:tc>
          <w:tcPr/>
          <w:p>
            <w:pPr>
              <w:pStyle w:val="Compact"/>
            </w:pPr>
            <w:r>
              <w:t xml:space="preserve">45 นาที</w:t>
            </w:r>
          </w:p>
        </w:tc>
        <w:tc>
          <w:tcPr/>
          <w:p>
            <w:pPr>
              <w:pStyle w:val="Compact"/>
            </w:pPr>
            <w:r>
              <w:t xml:space="preserve">เกมที่สร้างเสร็จ จัดเป็นสถานีเกม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ประเมินผล: เครื่องดนตรี</w:t>
            </w:r>
          </w:p>
        </w:tc>
        <w:tc>
          <w:tcPr/>
          <w:p>
            <w:pPr>
              <w:pStyle w:val="Compact"/>
            </w:pPr>
            <w:r>
              <w:t xml:space="preserve">45-60 นาที</w:t>
            </w:r>
          </w:p>
        </w:tc>
        <w:tc>
          <w:tcPr/>
          <w:p>
            <w:pPr>
              <w:pStyle w:val="Compact"/>
            </w:pPr>
            <w:r>
              <w:t xml:space="preserve">เซ็นเซอร์ 3 ตัวขึ้นไปต่อกลุ่ม (GoGo Touch ใช้เสริมได้)</w:t>
            </w:r>
          </w:p>
        </w:tc>
      </w:tr>
    </w:tbl>
    <w:bookmarkEnd w:id="10"/>
    <w:bookmarkStart w:id="11" w:name="อปกรณตอกลม"/>
    <w:p>
      <w:pPr>
        <w:pStyle w:val="Heading3"/>
      </w:pPr>
      <w:r>
        <w:t xml:space="preserve">อุปกรณ์ต่อกลุ่ม</w:t>
      </w:r>
    </w:p>
    <w:p>
      <w:pPr>
        <w:pStyle w:val="Compact"/>
        <w:numPr>
          <w:ilvl w:val="0"/>
          <w:numId w:val="1002"/>
        </w:numPr>
      </w:pPr>
      <w:r>
        <w:t xml:space="preserve">GoGo Board พร้อมสาย USB 1 ชุด</w:t>
      </w:r>
    </w:p>
    <w:p>
      <w:pPr>
        <w:pStyle w:val="Compact"/>
        <w:numPr>
          <w:ilvl w:val="0"/>
          <w:numId w:val="1002"/>
        </w:numPr>
      </w:pPr>
      <w:r>
        <w:t xml:space="preserve">คอมพิวเตอร์ที่มีไมโครโฟนใช้งานได้ 1 เครื่อง (หัวข้อ 3)</w:t>
      </w:r>
    </w:p>
    <w:p>
      <w:pPr>
        <w:pStyle w:val="Compact"/>
        <w:numPr>
          <w:ilvl w:val="0"/>
          <w:numId w:val="1002"/>
        </w:numPr>
      </w:pPr>
      <w:r>
        <w:t xml:space="preserve">เซ็นเซอร์ปุ่มและเซ็นเซอร์แรงสั่น รวมถึงเซ็นเซอร์หลากชนิดสำหรับหัวข้อ 4-6 (ลิมิตสวิตช์ เซ็นเซอร์แสง โพเทนชิโอมิเตอร์ GoGo Touch)</w:t>
      </w:r>
    </w:p>
    <w:p>
      <w:pPr>
        <w:pStyle w:val="Compact"/>
        <w:numPr>
          <w:ilvl w:val="0"/>
          <w:numId w:val="1002"/>
        </w:numPr>
      </w:pPr>
      <w:r>
        <w:t xml:space="preserve">กระดาษแข็งและเทปกาวสำหรับทำแป้นเหยียบ (หัวข้อ 3)</w:t>
      </w:r>
    </w:p>
    <w:p>
      <w:pPr>
        <w:pStyle w:val="Compact"/>
        <w:numPr>
          <w:ilvl w:val="0"/>
          <w:numId w:val="1002"/>
        </w:numPr>
      </w:pPr>
      <w:r>
        <w:t xml:space="preserve">กระดาษและปากกาสำหรับวางแผนเกม (หัวข้อ 4)</w:t>
      </w:r>
    </w:p>
    <w:p>
      <w:pPr>
        <w:pStyle w:val="Compact"/>
        <w:numPr>
          <w:ilvl w:val="0"/>
          <w:numId w:val="1002"/>
        </w:numPr>
      </w:pPr>
      <w:r>
        <w:t xml:space="preserve">บัญชี Scratch (ดูการเตรียมความพร้อม)</w:t>
      </w:r>
    </w:p>
    <w:p>
      <w:pPr>
        <w:pStyle w:val="Compact"/>
        <w:numPr>
          <w:ilvl w:val="0"/>
          <w:numId w:val="1002"/>
        </w:numPr>
      </w:pPr>
      <w:r>
        <w:t xml:space="preserve">สมุดใบงาน</w:t>
      </w:r>
    </w:p>
    <w:p>
      <w:r>
        <w:br w:type="page"/>
      </w:r>
    </w:p>
    <w:bookmarkEnd w:id="11"/>
    <w:bookmarkEnd w:id="12"/>
    <w:bookmarkStart w:id="16" w:name="เตรยมความพรอมกอนสอน"/>
    <w:p>
      <w:pPr>
        <w:pStyle w:val="Heading2"/>
      </w:pPr>
      <w:r>
        <w:t xml:space="preserve">เตรียมความพร้อมก่อนสอน</w:t>
      </w:r>
    </w:p>
    <w:bookmarkStart w:id="13" w:name="บญช-scratch"/>
    <w:p>
      <w:pPr>
        <w:pStyle w:val="Heading3"/>
      </w:pPr>
      <w:r>
        <w:t xml:space="preserve">บัญชี Scratch</w:t>
      </w:r>
    </w:p>
    <w:p>
      <w:pPr>
        <w:pStyle w:val="FirstParagraph"/>
      </w:pPr>
      <w:r>
        <w:t xml:space="preserve">นักเรียนจะต้อง</w:t>
      </w:r>
      <w:r>
        <w:rPr>
          <w:b/>
          <w:bCs/>
        </w:rPr>
        <w:t xml:space="preserve">ลงชื่อเข้าใช้</w:t>
      </w:r>
      <w:r>
        <w:t xml:space="preserve"> </w:t>
      </w:r>
      <w:r>
        <w:t xml:space="preserve">Scratch เพื่อให้โปรเจกต์บันทึกอัตโนมัติและเพื่อแก้ไข (Remix) เกมของคนอื่นได้ ควรตัดสินใจเรื่องบัญชีก่อนหัวข้อที่ 1:</w:t>
      </w:r>
    </w:p>
    <w:p>
      <w:pPr>
        <w:pStyle w:val="Compact"/>
        <w:numPr>
          <w:ilvl w:val="0"/>
          <w:numId w:val="1003"/>
        </w:numPr>
      </w:pPr>
      <w:r>
        <w:t xml:space="preserve">คุณครูเตรียมบัญชีสำหรับชั้นเรียนไว้ล่วงหน้า (แนะนำสำหรับนักเรียนกลุ่มเล็ก) หรือ</w:t>
      </w:r>
    </w:p>
    <w:p>
      <w:pPr>
        <w:pStyle w:val="Compact"/>
        <w:numPr>
          <w:ilvl w:val="0"/>
          <w:numId w:val="1003"/>
        </w:numPr>
      </w:pPr>
      <w:r>
        <w:t xml:space="preserve">ให้นักเรียนสมัครบัญชีฟรีในหัวข้อที่ 1 (ต้องมีอีเมลคนละบัญชี เผื่อเวลาเพิ่ม 5 นาที)</w:t>
      </w:r>
    </w:p>
    <w:p>
      <w:pPr>
        <w:pStyle w:val="FirstParagraph"/>
      </w:pPr>
      <w:r>
        <w:t xml:space="preserve">ถ้าไม่ลงชื่อเข้าใช้ งานจะหายเมื่อปิดแท็บ ซึ่งกระทบมากที่สุดในกิจกรรม 3.4 ที่การสร้างเกมกินเวลาหลายช่วง</w:t>
      </w:r>
    </w:p>
    <w:bookmarkEnd w:id="13"/>
    <w:bookmarkStart w:id="14" w:name="เทมเพลตเกม"/>
    <w:p>
      <w:pPr>
        <w:pStyle w:val="Heading3"/>
      </w:pPr>
      <w:r>
        <w:t xml:space="preserve">เทมเพลตเกม</w:t>
      </w:r>
    </w:p>
    <w:p>
      <w:pPr>
        <w:pStyle w:val="FirstParagraph"/>
      </w:pPr>
      <w:r>
        <w:t xml:space="preserve">เทมเพลตทั้งสองเป็นโปรเจกต์ Scratch ที่เข้าผ่านลิงก์:</w:t>
      </w:r>
    </w:p>
    <w:p>
      <w:pPr>
        <w:pStyle w:val="Compact"/>
        <w:numPr>
          <w:ilvl w:val="0"/>
          <w:numId w:val="1004"/>
        </w:numPr>
      </w:pPr>
      <w:r>
        <w:t xml:space="preserve">เกมกระโดด (กิจกรรม 3.2):</w:t>
      </w:r>
      <w:r>
        <w:t xml:space="preserve"> </w:t>
      </w:r>
      <w:r>
        <w:rPr>
          <w:b/>
          <w:bCs/>
        </w:rPr>
        <w:t xml:space="preserve">d.gogoboard.org/ch3-jump-game</w:t>
      </w:r>
    </w:p>
    <w:p>
      <w:pPr>
        <w:pStyle w:val="Compact"/>
        <w:numPr>
          <w:ilvl w:val="0"/>
          <w:numId w:val="1004"/>
        </w:numPr>
      </w:pPr>
      <w:r>
        <w:t xml:space="preserve">เกมวิ่งแข่ง (กิจกรรม 3.3):</w:t>
      </w:r>
      <w:r>
        <w:t xml:space="preserve"> </w:t>
      </w:r>
      <w:r>
        <w:rPr>
          <w:b/>
          <w:bCs/>
        </w:rPr>
        <w:t xml:space="preserve">d.gogoboard.org/ch3-race-game</w:t>
      </w:r>
    </w:p>
    <w:p>
      <w:pPr>
        <w:pStyle w:val="FirstParagraph"/>
      </w:pPr>
      <w:r>
        <w:t xml:space="preserve">เปิดทั้งสองลิงก์บนคอมพิวเตอร์ของห้องเรียนล่วงหน้า เพื่อตรวจสอบว่าหน้าเว็บสามารถโหลดได้ และคลิก</w:t>
      </w:r>
      <w:r>
        <w:t xml:space="preserve"> </w:t>
      </w:r>
      <w:r>
        <w:t xml:space="preserve">“See Inside”</w:t>
      </w:r>
      <w:r>
        <w:t xml:space="preserve"> </w:t>
      </w:r>
      <w:r>
        <w:t xml:space="preserve">เพื่อยืนยันว่าเปิดตัวแก้ไขโค้ดได้ ทั้งนี้ ทั้งสองเทมเพลตจำเป็นต้องเชื่อมต่ออินเทอร์เน็ต</w:t>
      </w:r>
    </w:p>
    <w:bookmarkEnd w:id="14"/>
    <w:bookmarkStart w:id="15" w:name="รายการเตรยมความพรอม"/>
    <w:p>
      <w:pPr>
        <w:pStyle w:val="Heading3"/>
      </w:pPr>
      <w:r>
        <w:t xml:space="preserve">รายการเตรียมความพร้อม</w:t>
      </w:r>
    </w:p>
    <w:p>
      <w:pPr>
        <w:pStyle w:val="FirstParagraph"/>
      </w:pPr>
      <w:r>
        <w:rPr>
          <w:b/>
          <w:bCs/>
        </w:rPr>
        <w:t xml:space="preserve">บัญชีและลิงก์:</w:t>
      </w:r>
    </w:p>
    <w:p>
      <w:pPr>
        <w:pStyle w:val="Compact"/>
        <w:numPr>
          <w:ilvl w:val="0"/>
          <w:numId w:val="1005"/>
        </w:numPr>
      </w:pPr>
      <w:r>
        <w:t xml:space="preserve">ตัดสินใจเรื่องบัญชี Scratch และเตรียมบัญชีถ้าจำเป็น</w:t>
      </w:r>
    </w:p>
    <w:p>
      <w:pPr>
        <w:pStyle w:val="Compact"/>
        <w:numPr>
          <w:ilvl w:val="0"/>
          <w:numId w:val="1006"/>
        </w:numPr>
      </w:pPr>
      <w:r>
        <w:t xml:space="preserve">ทดสอบลิงก์เทมเพลตเกมทั้งสองบนเครือข่ายของโรงเรียน</w:t>
      </w:r>
    </w:p>
    <w:p>
      <w:pPr>
        <w:pStyle w:val="Compact"/>
        <w:numPr>
          <w:ilvl w:val="0"/>
          <w:numId w:val="1007"/>
        </w:numPr>
      </w:pPr>
      <w:r>
        <w:t xml:space="preserve">ทดสอบว่าเครือข่ายของโรงเรียนไม่ได้บล็อก scratch.mit.edu</w:t>
      </w:r>
    </w:p>
    <w:p>
      <w:pPr>
        <w:pStyle w:val="FirstParagraph"/>
      </w:pPr>
      <w:r>
        <w:rPr>
          <w:b/>
          <w:bCs/>
        </w:rPr>
        <w:t xml:space="preserve">อุปกรณ์:</w:t>
      </w:r>
    </w:p>
    <w:p>
      <w:pPr>
        <w:pStyle w:val="Compact"/>
        <w:numPr>
          <w:ilvl w:val="0"/>
          <w:numId w:val="1008"/>
        </w:numPr>
      </w:pPr>
      <w:r>
        <w:t xml:space="preserve">ตรวจสอบว่าคอมพิวเตอร์แต่ละเครื่องมีไมโครโฟนใช้งานได้ (หัวข้อ 3 ส่วนที่ 2 ถ้าไม่มีไมโครโฟนจะควบคุมม้าไม่ได้)</w:t>
      </w:r>
    </w:p>
    <w:p>
      <w:pPr>
        <w:pStyle w:val="Compact"/>
        <w:numPr>
          <w:ilvl w:val="0"/>
          <w:numId w:val="1009"/>
        </w:numPr>
      </w:pPr>
      <w:r>
        <w:t xml:space="preserve">สร้างหรือนำแป้นเหยียบเซ็นเซอร์แรงสั่นจากกิจกรรมที่ 2 กลับมาใช้ (เซ็นเซอร์ติดใต้กระดาษแข็ง)</w:t>
      </w:r>
    </w:p>
    <w:p>
      <w:pPr>
        <w:pStyle w:val="Compact"/>
        <w:numPr>
          <w:ilvl w:val="0"/>
          <w:numId w:val="1010"/>
        </w:numPr>
      </w:pPr>
      <w:r>
        <w:t xml:space="preserve">จัดกล่องเซ็นเซอร์หลากชนิดสำหรับหัวข้อ 4-6: เซ็นเซอร์ปุ่ม ลิมิตสวิตช์ เซ็นเซอร์แรงสั่น เซ็นเซอร์แสง โพเทนชิโอมิเตอร์ GoGo Touch</w:t>
      </w:r>
    </w:p>
    <w:p>
      <w:pPr>
        <w:pStyle w:val="Compact"/>
        <w:numPr>
          <w:ilvl w:val="0"/>
          <w:numId w:val="1011"/>
        </w:numPr>
      </w:pPr>
      <w:r>
        <w:t xml:space="preserve">ตรวจสอบว่าสาย USB รองรับการรับส่งข้อมูล</w:t>
      </w:r>
    </w:p>
    <w:p>
      <w:r>
        <w:br w:type="page"/>
      </w:r>
    </w:p>
    <w:bookmarkEnd w:id="15"/>
    <w:bookmarkEnd w:id="16"/>
    <w:bookmarkStart w:id="17" w:name="กจกรรม-3.1-ฝกใช-scratch"/>
    <w:p>
      <w:pPr>
        <w:pStyle w:val="Heading2"/>
      </w:pPr>
      <w:r>
        <w:t xml:space="preserve">กิจกรรม 3.1: ฝึกใช้ Scratch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 บัญชี Scratch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2"/>
        </w:numPr>
      </w:pPr>
      <w:r>
        <w:t xml:space="preserve">โปรแกรม Scratch ควบคุม sprite (ตัวละคร) บนเวที (stage)</w:t>
      </w:r>
    </w:p>
    <w:p>
      <w:pPr>
        <w:pStyle w:val="Compact"/>
        <w:numPr>
          <w:ilvl w:val="0"/>
          <w:numId w:val="1012"/>
        </w:numPr>
      </w:pPr>
      <w:r>
        <w:t xml:space="preserve">เหตุการณ์ (when _ key pressed) ทำให้โปรแกรมมีปฏิสัมพันธ์ โค้ดจะรอจนกว่าจะมีบางอย่างเกิดขึ้น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3"/>
        </w:numPr>
      </w:pPr>
      <w:r>
        <w:t xml:space="preserve">เปิดใช้ Scratch (5 นาที): นักเรียนลงชื่อเข้าใช้แล้วคลิก Create สาธิตส่วนประกอบทั้งสี่บนโปรเจกเตอร์ ได้แก่ เวที (Stage) รายการ sprite หมวดหมู่ของบล็อกคำสั่ง และพื้นที่เขียนโค้ด</w:t>
      </w:r>
    </w:p>
    <w:p>
      <w:pPr>
        <w:pStyle w:val="Compact"/>
        <w:numPr>
          <w:ilvl w:val="0"/>
          <w:numId w:val="1013"/>
        </w:numPr>
      </w:pPr>
      <w:r>
        <w:t xml:space="preserve">ศึกษาบล็อกคำสั่ง (15 นาที): นักเรียนลองบล็อกคำสั่ง move, say และ play sound ทีละตัว แล้วลองนำมาต่อกัน เปิดโอกาสให้เล่นอย่างอิสระ เป้าหมายคือความคุ้นเคยกับการลากและต่อบล็อก</w:t>
      </w:r>
    </w:p>
    <w:p>
      <w:pPr>
        <w:pStyle w:val="Compact"/>
        <w:numPr>
          <w:ilvl w:val="0"/>
          <w:numId w:val="1013"/>
        </w:numPr>
      </w:pPr>
      <w:r>
        <w:t xml:space="preserve">บล็อกคำสั่ง when _ key pressed (15 นาที): หัวใจของกิจกรรม นักเรียนสร้าง</w:t>
      </w:r>
      <w:r>
        <w:t xml:space="preserve"> </w:t>
      </w:r>
      <w:r>
        <w:t xml:space="preserve">“when up arrow pressed + change y by 10”</w:t>
      </w:r>
      <w:r>
        <w:t xml:space="preserve"> </w:t>
      </w:r>
      <w:r>
        <w:t xml:space="preserve">หนึ่งชุด ทดสอบ แล้วทำซ้ำจนครบทั้งสี่ปุ่มลูกศร</w:t>
      </w:r>
    </w:p>
    <w:p>
      <w:pPr>
        <w:pStyle w:val="Compact"/>
        <w:numPr>
          <w:ilvl w:val="0"/>
          <w:numId w:val="1013"/>
        </w:numPr>
      </w:pPr>
      <w:r>
        <w:t xml:space="preserve">เพิ่มรูปลักษณ์และเสียง (5 นาที): นักเรียนใช้ say / play sound / costumes ร่วมกับบล็อกคำสั่งเหตุการณ์ของตัวเอง</w:t>
      </w:r>
    </w:p>
    <w:p>
      <w:pPr>
        <w:pStyle w:val="Compact"/>
        <w:numPr>
          <w:ilvl w:val="0"/>
          <w:numId w:val="1013"/>
        </w:numPr>
      </w:pPr>
      <w:r>
        <w:t xml:space="preserve">กระตุ้นให้คิด (5 นาที): บล็อกคำสั่ง when _ key pressed ทำหน้าที่อะไร Scratch คล้าย GoGo Board อย่างไร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“เหตุการณ์คือสิ่งที่ทำให้โปรแกรมมีปฏิสัมพันธ์ โปรแกรมไม่ได้ทำงานจากบนลงล่างครั้งเดียวจบ แต่จะรอ และทำงานทุกครั้งที่เหตุการณ์เกิดขึ้น”</w:t>
      </w:r>
    </w:p>
    <w:p>
      <w:pPr>
        <w:pStyle w:val="FirstParagraph"/>
      </w:pPr>
      <w:r>
        <w:t xml:space="preserve">ชวนเชื่อมโยงคำถามสะท้อนคิดกับกิจกรรมที่ 2: บล็อกคำสั่ง when _ key pressed ของ Scratch ทำหน้าที่แบบเดียวกับรูปแบบ forever + If ของ GoGo Board คือคอยเฝ้าดูบางอย่างและทำงานตอบทุกครั้ง นักเรียนที่มองเห็นความคล้ายนี้พร้อมสำหรับกิจกรรม 3.2 แล้ว</w:t>
      </w:r>
    </w:p>
    <w:p>
      <w:pPr>
        <w:pStyle w:val="BodyText"/>
      </w:pPr>
      <w:r>
        <w:t xml:space="preserve">ถ้าคลิกแล้วไม่มีอะไรเกิดขึ้น นักเรียนอาจคลิกบล็อกเดี่ยวที่ยังไม่ได้ต่อ บล็อกต้องต่อกันเป็นชุด และบล็อกหัว (ขอบบนโค้งมน) ต้องอยู่บนสุดเสมอ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หายไปจากเวที</w:t>
            </w:r>
          </w:p>
        </w:tc>
        <w:tc>
          <w:tcPr/>
          <w:p>
            <w:pPr>
              <w:pStyle w:val="Compact"/>
            </w:pPr>
            <w:r>
              <w:t xml:space="preserve">ลากกลับมา หรือใช้บล็อกคำสั่ง</w:t>
            </w:r>
            <w:r>
              <w:t xml:space="preserve"> </w:t>
            </w:r>
            <w:r>
              <w:t xml:space="preserve">“go to x: 0 y: 0”</w:t>
            </w:r>
            <w:r>
              <w:t xml:space="preserve"> </w:t>
            </w:r>
            <w:r>
              <w:t xml:space="preserve">(หมวด Motion)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บล็อกต่อกันไม่ได้</w:t>
            </w:r>
          </w:p>
        </w:tc>
        <w:tc>
          <w:tcPr/>
          <w:p>
            <w:pPr>
              <w:pStyle w:val="Compact"/>
            </w:pPr>
            <w:r>
              <w:t xml:space="preserve">ดูรูปทรงของบล็อก บล็อกหัว (ขอบบนโค้งมน) ต้องอยู่บนสุดของชุดเสมอ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กดปุ่มแล้วไม่มีอะไรเกิดขึ้น</w:t>
            </w:r>
          </w:p>
        </w:tc>
        <w:tc>
          <w:tcPr/>
          <w:p>
            <w:pPr>
              <w:pStyle w:val="Compact"/>
            </w:pPr>
            <w:r>
              <w:t xml:space="preserve">คลิกที่เวที (Stage) ก่อน ถ้าเวทีไม่แอคทีฟ โปรแกรมจะไม่ตรวจจับการกดปุ่ม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ขยับนิดเดียว</w:t>
            </w:r>
          </w:p>
        </w:tc>
        <w:tc>
          <w:tcPr/>
          <w:p>
            <w:pPr>
              <w:pStyle w:val="Compact"/>
            </w:pPr>
            <w:r>
              <w:t xml:space="preserve">เพิ่มตัวเลขในบล็อกคำสั่ง move หรือ change (ลอง 50 หรือ 100)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14"/>
        </w:numPr>
      </w:pPr>
      <w:r>
        <w:t xml:space="preserve">ปรับให้ง่ายขึ้น: ใช้แค่สองปุ่ม (ขึ้นกับลง) ก่อนขยับไปครบสี่ปุ่ม</w:t>
      </w:r>
    </w:p>
    <w:p>
      <w:pPr>
        <w:pStyle w:val="Compact"/>
        <w:numPr>
          <w:ilvl w:val="0"/>
          <w:numId w:val="1014"/>
        </w:numPr>
      </w:pPr>
      <w:r>
        <w:t xml:space="preserve">ปรับให้ท้าทายขึ้น: ใส่เสียงต่างกันในแต่ละทิศทาง หรือเปลี่ยนชุด (costume) ทุกครั้งที่เคลื่อนที่</w:t>
      </w:r>
    </w:p>
    <w:p>
      <w:r>
        <w:br w:type="page"/>
      </w:r>
    </w:p>
    <w:bookmarkEnd w:id="17"/>
    <w:bookmarkStart w:id="18" w:name="กจกรรม-3.2-เชอมตอ-gogo-board-กบ-scratch"/>
    <w:p>
      <w:pPr>
        <w:pStyle w:val="Heading2"/>
      </w:pPr>
      <w:r>
        <w:t xml:space="preserve">กิจกรรม 3.2: เชื่อมต่อ GoGo Board กับ Scratch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คอมพิวเตอร์ GoGo Board เซ็นเซอร์ปุ่ม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5"/>
        </w:numPr>
      </w:pPr>
      <w:r>
        <w:t xml:space="preserve">การเขียนโปรแกรมคู่ขนานสองระบบ: GoGo Board ส่งปุ่ม และ Scratch ตอบสนองต่อปุ่ม</w:t>
      </w:r>
    </w:p>
    <w:p>
      <w:pPr>
        <w:pStyle w:val="Compact"/>
        <w:numPr>
          <w:ilvl w:val="0"/>
          <w:numId w:val="1015"/>
        </w:numPr>
      </w:pPr>
      <w:r>
        <w:t xml:space="preserve">การสร้างทั้งสองฝั่งต้องวางแผนทั้งสองฝั่งและทดสอบทีละฝั่งแยกกัน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6"/>
        </w:numPr>
      </w:pPr>
      <w:r>
        <w:t xml:space="preserve">หลักการทำงาน (5 นาที): วาดขั้นตอนบนกระดาน: เซ็นเซอร์ → บล็อกคำสั่ง If ของ GoGo Board → ปุ่ม Space → when _ key pressed ใน Scratch → แมวกระโดด ในกิจกรรมที่ 2 เราควบคุมเกมสำเร็จรูป วันนี้เราสร้างฝั่งเกมเองด้วย</w:t>
      </w:r>
    </w:p>
    <w:p>
      <w:pPr>
        <w:pStyle w:val="Compact"/>
        <w:numPr>
          <w:ilvl w:val="0"/>
          <w:numId w:val="1016"/>
        </w:numPr>
      </w:pPr>
      <w:r>
        <w:t xml:space="preserve">เตรียมการ (10 นาที): เปิดเว็บเบราว์เซอร์สองแท็บ คือ code.gogoboard.org และ Scratch นักเรียนต่อเซ็นเซอร์ปุ่มแล้วตรวจสอบว่าค่าเปลี่ยนเมื่อกด</w:t>
      </w:r>
    </w:p>
    <w:p>
      <w:pPr>
        <w:pStyle w:val="Compact"/>
        <w:numPr>
          <w:ilvl w:val="0"/>
          <w:numId w:val="1016"/>
        </w:numPr>
      </w:pPr>
      <w:r>
        <w:t xml:space="preserve">เขียนโปรแกรมสำหรับ GoGo Board (10 นาที):</w:t>
      </w:r>
      <w:r>
        <w:t xml:space="preserve"> </w:t>
      </w:r>
      <w:r>
        <w:t xml:space="preserve">“If กดปุ่ม then ส่งปุ่ม Space”</w:t>
      </w:r>
      <w:r>
        <w:t xml:space="preserve"> </w:t>
      </w:r>
      <w:r>
        <w:t xml:space="preserve">โปรแกรมแบบเดียวกับกิจกรรมที่ 2 ทดสอบในโปรแกรมแก้ไขข้อความก่อนเริ่มเขียนโปรแกรม Scratch</w:t>
      </w:r>
    </w:p>
    <w:p>
      <w:pPr>
        <w:pStyle w:val="Compact"/>
        <w:numPr>
          <w:ilvl w:val="0"/>
          <w:numId w:val="1016"/>
        </w:numPr>
      </w:pPr>
      <w:r>
        <w:t xml:space="preserve">เขียนโปรแกรมสำหรับ Scratch (15 นาที): เปิดเทมเพลตเกมกระโดด (d.gogoboard.org/ch3-jump-game) นักเรียนเพิ่มโค้ดกระโดดให้แมว: when space pressed → change y by 50 → wait 0.5 → change y by -50 ทดสอบด้วยแป้นพิมพ์ก่อน แล้วจึงใช้เซ็นเซอร์</w:t>
      </w:r>
    </w:p>
    <w:p>
      <w:pPr>
        <w:pStyle w:val="Compact"/>
        <w:numPr>
          <w:ilvl w:val="0"/>
          <w:numId w:val="1016"/>
        </w:numPr>
      </w:pPr>
      <w:r>
        <w:t xml:space="preserve">กระตุ้นให้คิด (5 นาที): ไล่ขั้นตอนการทำงาน ทำไมต้องเขียนโปรแกรมทั้งสองระบบ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“หนึ่งเกม สองโปรแกรม GoGo Board แปลโลกกายภาพให้เป็นปุ่ม Scratch แปลปุ่มให้เป็นการกระทำในเกม แม้ว่าโปรแกรมจะเรียบง่าย แต่ประสิทธิภาพที่แท้จริงอยู่ที่การเชื่อมต่อสองโปรแกรมเข้าด้วยกัน”</w:t>
      </w:r>
    </w:p>
    <w:p>
      <w:pPr>
        <w:pStyle w:val="FirstParagraph"/>
      </w:pPr>
      <w:r>
        <w:t xml:space="preserve">เน้นลำดับการทดสอบ: แป้นพิมพ์ก่อน เซ็นเซอร์ทีหลัง เมื่อมีอะไรไม่ทำงาน ลำดับนี้จะบอกนักเรียนว่าฝั่งไหนที่พัง นี่คือบทเรียนแรกของการ Debug ระบบที่มีหลายส่วน</w:t>
      </w:r>
    </w:p>
    <w:p>
      <w:pPr>
        <w:pStyle w:val="BodyText"/>
      </w:pPr>
      <w:r>
        <w:t xml:space="preserve">การเลือกหน้าต่างใช้งานคือปัญหาอันดับหนึ่งของบทนี้: เนื่องจากปุ่มกดจะส่งคำสั่งไปยังหน้าต่างโปรแกรมที่กำลังเปิดใช้งานอยู่เท่านั้น หากพบปัญหา space bar ทำงานในโปรแกรมแก้ไขข้อความแต่ไม่ทำงานใน Scratch แสดงว่านักเรียนยังไม่ได้คลิกเลือกหน้าต่างของโปรแกรม Scratch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จุดที่ต้องดู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กดเซ็นเซอร์แล้วไม่มีอะไรเกิดขึ้น</w:t>
            </w:r>
          </w:p>
        </w:tc>
        <w:tc>
          <w:tcPr/>
          <w:p>
            <w:pPr>
              <w:pStyle w:val="Compact"/>
            </w:pPr>
            <w:r>
              <w:t xml:space="preserve">GoGo Board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ตรวจสอบว่าโปรแกรมทำงานอยู่ (ไฟวิ่งสีม่วง 3 ดวง) ตรวจสอบสาย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bar ทำงานในโปรแกรมแก้ไขข้อความแต่ไม่ทำงานใน Scratch</w:t>
            </w:r>
          </w:p>
        </w:tc>
        <w:tc>
          <w:tcPr/>
          <w:p>
            <w:pPr>
              <w:pStyle w:val="Compact"/>
            </w:pPr>
            <w:r>
              <w:t xml:space="preserve">การเลือกหน้าต่างใช้งาน</w:t>
            </w:r>
          </w:p>
        </w:tc>
        <w:tc>
          <w:tcPr/>
          <w:p>
            <w:pPr>
              <w:pStyle w:val="Compact"/>
            </w:pPr>
            <w:r>
              <w:t xml:space="preserve">คลิกเลือกหน้าต่างของโปรแกรม Scratch เพื่อให้รับปุ่มได้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ไม่กระโดด</w:t>
            </w:r>
          </w:p>
        </w:tc>
        <w:tc>
          <w:tcPr/>
          <w:p>
            <w:pPr>
              <w:pStyle w:val="Compact"/>
            </w:pPr>
            <w:r>
              <w:t xml:space="preserve">โปรแกรม Scratch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ตรวจสอบว่าบล็อกคำสั่ง Motion ต่ออยู่ใต้ when space key pressed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เทมเพลตโหลดไม่ขึ้น</w:t>
            </w:r>
          </w:p>
        </w:tc>
        <w:tc>
          <w:tcPr/>
          <w:p>
            <w:pPr>
              <w:pStyle w:val="Compact"/>
            </w:pPr>
            <w:r>
              <w:t xml:space="preserve">เว็บเบราว์เซอร์</w:t>
            </w:r>
          </w:p>
        </w:tc>
        <w:tc>
          <w:tcPr/>
          <w:p>
            <w:pPr>
              <w:pStyle w:val="Compact"/>
            </w:pPr>
            <w:r>
              <w:t xml:space="preserve">ตรวจสอบอินเทอร์เน็ต แล้วรีเฟรชหน้า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17"/>
        </w:numPr>
      </w:pPr>
      <w:r>
        <w:t xml:space="preserve">ปรับให้ง่ายขึ้น: ทำเกมกระโดดด้วยแป้นพิมพ์ให้เสถียรก่อน แล้วค่อยเพิ่มเซ็นเซอร์</w:t>
      </w:r>
    </w:p>
    <w:p>
      <w:pPr>
        <w:pStyle w:val="Compact"/>
        <w:numPr>
          <w:ilvl w:val="0"/>
          <w:numId w:val="1017"/>
        </w:numPr>
      </w:pPr>
      <w:r>
        <w:t xml:space="preserve">ปรับให้ท้าทายขึ้น: ปรับจังหวะกระโดด (ความสูง เวลาลอยตัว) ใส่เสียงตอนกระโดด หรือทำให้ถังเร็วขึ้น</w:t>
      </w:r>
    </w:p>
    <w:p>
      <w:r>
        <w:br w:type="page"/>
      </w:r>
    </w:p>
    <w:bookmarkEnd w:id="18"/>
    <w:bookmarkStart w:id="19" w:name="กจกรรม-3.3-เกมวงแขง"/>
    <w:p>
      <w:pPr>
        <w:pStyle w:val="Heading2"/>
      </w:pPr>
      <w:r>
        <w:t xml:space="preserve">กิจกรรม 3.3: เกมวิ่งแข่ง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60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แป้นเหยียบ คอมพิวเตอร์ที่มีไมโครโฟน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18"/>
        </w:numPr>
      </w:pPr>
      <w:r>
        <w:t xml:space="preserve">การต่อยอดโปรแกรมเดิมที่มีอยู่: อ่านโค้ดก่อน แก้เฉพาะที่จำเป็น</w:t>
      </w:r>
    </w:p>
    <w:p>
      <w:pPr>
        <w:pStyle w:val="Compact"/>
        <w:numPr>
          <w:ilvl w:val="0"/>
          <w:numId w:val="1018"/>
        </w:numPr>
      </w:pPr>
      <w:r>
        <w:t xml:space="preserve">Scratch รับข้อมูลจากโลกจริงได้เองด้วย บล็อกคำสั่ง loudness อ่านค่าจากไมโครโฟน</w:t>
      </w:r>
    </w:p>
    <w:p>
      <w:pPr>
        <w:pStyle w:val="Compact"/>
        <w:numPr>
          <w:ilvl w:val="0"/>
          <w:numId w:val="1018"/>
        </w:numPr>
      </w:pPr>
      <w:r>
        <w:t xml:space="preserve">เกมสองผู้เล่นรับอินพุตจากคนละแหล่งได้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19"/>
        </w:numPr>
      </w:pPr>
      <w:r>
        <w:t xml:space="preserve">ตัวเกม (5 นาที): เปิด d.gogoboard.org/ch3-race-game กดธงเขียว: ม้าวิ่ง แมวไม่วิ่ง ถามนักเรียนว่าทำไมแมวถึงไม่เคลื่อนที่ (เพราะยังไม่มีโค้ด) ลองปรับตัวเลื่อน Horse Speed</w:t>
      </w:r>
    </w:p>
    <w:p>
      <w:pPr>
        <w:pStyle w:val="Compact"/>
        <w:numPr>
          <w:ilvl w:val="0"/>
          <w:numId w:val="1019"/>
        </w:numPr>
      </w:pPr>
      <w:r>
        <w:t xml:space="preserve">ส่วนที่ 1 เซ็นเซอร์เหยียบสำหรับแมว (25 นาที): นักเรียนติดเซ็นเซอร์แรงสั่นใต้กระดาษแข็ง (เหมือนกิจกรรม 2.4) เขียนโปรแกรม GoGo Board ให้ส่งปุ่ม Space เมื่อเหยียบ แล้วสร้างโปรแกรมของแมว: when space pressed → move 5 steps → next costume จากนั้นปรับค่า move (10? 2? ค่าไหนกำลังดี)</w:t>
      </w:r>
    </w:p>
    <w:p>
      <w:pPr>
        <w:pStyle w:val="Compact"/>
        <w:numPr>
          <w:ilvl w:val="0"/>
          <w:numId w:val="1019"/>
        </w:numPr>
      </w:pPr>
      <w:r>
        <w:t xml:space="preserve">ส่วนที่ 2 ไมโครโฟนสำหรับม้า (20 นาที): นักเรียนแทนที่ตัวแปร Horse Speed ด้วยบล็อกคำสั่ง loudness เห็นม้าวิ่งเร็วเกินไป แล้วใช้บล็อกคำสั่งหาร (÷) ลดค่าลง (loudness ÷ 2 แล้วเพิ่มตัวหาร) จนการแข่งรู้สึกยุติธรรม</w:t>
      </w:r>
    </w:p>
    <w:p>
      <w:pPr>
        <w:pStyle w:val="Compact"/>
        <w:numPr>
          <w:ilvl w:val="0"/>
          <w:numId w:val="1019"/>
        </w:numPr>
      </w:pPr>
      <w:r>
        <w:t xml:space="preserve">เล่นเกม (5 นาที): ผู้เล่น 1 เหยียบ ผู้เล่น 2 ตะโกน แข่งกัน</w:t>
      </w:r>
    </w:p>
    <w:p>
      <w:pPr>
        <w:pStyle w:val="Compact"/>
        <w:numPr>
          <w:ilvl w:val="0"/>
          <w:numId w:val="1019"/>
        </w:numPr>
      </w:pPr>
      <w:r>
        <w:t xml:space="preserve">กระตุ้นให้คิด (5 นาที): อินพุตทั้งสองแบบเหมือนกันตรงไหน ต่างกันอย่างไร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“เราต่อยอดโปรแกรมของผู้อื่นโดยไม่ทำให้ระบบเดิมเสียหาย เริ่มจากการอ่านและทำความเข้าใจโค้ดที่มีอยู่ แก้ไขเฉพาะที่จำเป็น นี่คือวิธีที่นักเขียนโปรแกรมทำงานกับโค้ดที่มีอยู่จริง”</w:t>
      </w:r>
    </w:p>
    <w:p>
      <w:pPr>
        <w:pStyle w:val="BlockText"/>
      </w:pPr>
      <w:r>
        <w:rPr>
          <w:b/>
          <w:bCs/>
        </w:rPr>
        <w:t xml:space="preserve">ประเด็นการสอน (ส่วนที่ 2):</w:t>
      </w:r>
      <w:r>
        <w:t xml:space="preserve"> </w:t>
      </w:r>
      <w:r>
        <w:t xml:space="preserve">“ไมโครโฟนก็คือเซ็นเซอร์แบบหนึ่ง แต่ Scratch อ่านค่าได้โดยตรง ไม่ต้องผ่าน GoGo Board อินพุตมาจากคนละแหล่งแล้วมาพบกันในเกมเดียวกันได้”</w:t>
      </w:r>
    </w:p>
    <w:p>
      <w:pPr>
        <w:pStyle w:val="FirstParagraph"/>
      </w:pPr>
      <w:r>
        <w:t xml:space="preserve">ขั้นตอนการปรับค่าคือหัวใจสำคัญของการเรียนรู้: การเลือกค่าการเคลื่อนที่ของแมวและตัวหารของม้า คือการทดสอบซ้ำโดยมีเป้าหมายคือสร้างความยุติธรรมให้กับเกม ไม่ใช่ขั้นตอนที่ต้องรีบทำให้จบ ควรตั้งคำถามกับนักเรียนแต่ละกลุ่มว่ามีเกณฑ์ในการเลือกตัวเลขอย่างไร</w:t>
      </w:r>
    </w:p>
    <w:p>
      <w:pPr>
        <w:pStyle w:val="BodyText"/>
      </w:pPr>
      <w:r>
        <w:t xml:space="preserve">เตรียมรับมือกับเสียงดังในส่วนที่ 2 (เสียงดังคือส่วนหนึ่งของบทเรียน ไม่ใช่ความล้มเหลวของการคุมชั้น) ถ้าเสียงรบกวนข้ามกลุ่มเป็นปัญหา ให้ทดสอบไมโครโฟนทีละกลุ่ม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แมวเคลื่อนที่แต่ไม่มีภาพเคลื่อนไหว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ตรวจสอบว่าบล็อกคำสั่ง next costume ต่ออยู่ใต้บล็อกคำสั่ง 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ม้าเคลื่อนที่เองโดยไม่มีเสียง</w:t>
            </w:r>
          </w:p>
        </w:tc>
        <w:tc>
          <w:tcPr/>
          <w:p>
            <w:pPr>
              <w:pStyle w:val="Compact"/>
            </w:pPr>
            <w:r>
              <w:t xml:space="preserve">เพิ่มค่าตัวหารเพื่อลดความไวต่อเสียง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ม้าไม่เคลื่อนที่เลย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ตรวจสอบว่าเว็บเบราว์เซอร์ได้รับอนุญาตให้ใช้ไมโครโฟน (คลิก Allow) ลองเสียงดังขึ้น ตรวจสอบว่าบล็อกคำสั่ง loudness แทนที่ค่า Horse Speed แล้วจริง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การแข่งไม่ยุติธรรม</w:t>
            </w:r>
          </w:p>
        </w:tc>
        <w:tc>
          <w:tcPr/>
          <w:p>
            <w:pPr>
              <w:pStyle w:val="Compact"/>
            </w:pPr>
            <w:r>
              <w:t xml:space="preserve">ปรับตัวเลขในบล็อกคำสั่งการเคลื่อนที่ของแมว หรือตัวหารของม้า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20"/>
        </w:numPr>
      </w:pPr>
      <w:r>
        <w:t xml:space="preserve">ปรับให้ง่ายขึ้น: ทำเฉพาะส่วนที่ 1 เป็นเกมจับเวลาแข่งกับม้าที่วิ่งด้วยความเร็วคงที่</w:t>
      </w:r>
    </w:p>
    <w:p>
      <w:pPr>
        <w:pStyle w:val="Compact"/>
        <w:numPr>
          <w:ilvl w:val="0"/>
          <w:numId w:val="1020"/>
        </w:numPr>
      </w:pPr>
      <w:r>
        <w:t xml:space="preserve">ปรับให้ท้าทายขึ้น: เพิ่มการประกาศผู้ชนะเมื่อ sprite ถึงเส้นชัย ใส่เสียงประกอบ หรือสลับอินพุต (แมวใช้ไมโครโฟน ม้าใช้แป้นเหยียบ)</w:t>
      </w:r>
    </w:p>
    <w:p>
      <w:r>
        <w:br w:type="page"/>
      </w:r>
    </w:p>
    <w:bookmarkEnd w:id="19"/>
    <w:bookmarkStart w:id="20" w:name="กจกรรม-3.4-ออกแบบเกมเอง"/>
    <w:p>
      <w:pPr>
        <w:pStyle w:val="Heading2"/>
      </w:pPr>
      <w:r>
        <w:t xml:space="preserve">กิจกรรม 3.4: ออกแบบเกมเอง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ในชั้นเรียน: 20 นาที + เวลาสร้างเพิ่มเติม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เซ็นเซอร์หลากชนิด กระดาษและปากกา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คู่ หรือไม่เกิน 4 คน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21"/>
        </w:numPr>
      </w:pPr>
      <w:r>
        <w:t xml:space="preserve">วางแผนบนกระดาษก่อนเขียนโค้ด ตารางเชื่อมโยงเซ็นเซอร์-ปุ่มกด-การกระทำ คือผลลัพธ์หลักในการออกแบบโปรเจกต์นี้</w:t>
      </w:r>
    </w:p>
    <w:p>
      <w:pPr>
        <w:pStyle w:val="Compact"/>
        <w:numPr>
          <w:ilvl w:val="0"/>
          <w:numId w:val="1021"/>
        </w:numPr>
      </w:pPr>
      <w:r>
        <w:t xml:space="preserve">วงจรการ Debug ใช้กับโปรเจกต์ได้ ไม่ใช่แค่กับโปรแกรมเดี่ยว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2"/>
        </w:numPr>
      </w:pPr>
      <w:r>
        <w:t xml:space="preserve">เลือกโปรเจกต์ (5 นาที): สองแนวทาง คือ แก้ไขเกม Scratch ที่มีอยู่ (ค้นหา</w:t>
      </w:r>
      <w:r>
        <w:t xml:space="preserve"> </w:t>
      </w:r>
      <w:r>
        <w:t xml:space="preserve">“arrow keys game”</w:t>
      </w:r>
      <w:r>
        <w:t xml:space="preserve"> </w:t>
      </w:r>
      <w:r>
        <w:t xml:space="preserve">แล้วคลิก Remix) หรือออกแบบเกมใหม่ (เกมรับของ เกมเขาวงกต เกมตีตัวตุ่น เกมแข่งรถ) เตือนให้ลงชื่อเข้าใช้เพื่อให้งานบันทึกอัตโนมัติ</w:t>
      </w:r>
    </w:p>
    <w:p>
      <w:pPr>
        <w:pStyle w:val="Compact"/>
        <w:numPr>
          <w:ilvl w:val="0"/>
          <w:numId w:val="1022"/>
        </w:numPr>
      </w:pPr>
      <w:r>
        <w:t xml:space="preserve">วางแผนบนกระดาษ (15 นาที): ให้นักเรียนเติมตารางเชื่อมโยงเซ็นเซอร์กับปุ่มกด และวาดภาพหน้าจอเกม ทั้งนี้ คุณครูตรวจสอบแผนงานของแต่ละกลุ่มก่อนเริ่มลงมือสร้างโปรเจกต์ การตรวจกลุ่มละ 30 วินาที ช่วยป้องกันไม่ให้เกิดความผิดพลาดในการทำโปรเจกต์ที่อาจเป็นไปไม่ได้ตั้งแต่ต้น</w:t>
      </w:r>
    </w:p>
    <w:p>
      <w:pPr>
        <w:pStyle w:val="Compact"/>
        <w:numPr>
          <w:ilvl w:val="0"/>
          <w:numId w:val="1022"/>
        </w:numPr>
      </w:pPr>
      <w:r>
        <w:t xml:space="preserve">สร้างและทดสอบ (การบ้านหรือชั่วโมงเรียนเพิ่มเติม): เริ่มจากฝั่ง GoGo Board ก่อน (บล็อก If หนึ่งตัวต่อเซ็นเซอร์หนึ่งตัว ทดสอบในโปรแกรมแก้ไขข้อความ) แล้วจึงเริ่มฝั่ง Scratch (ทดสอบด้วยแป้นพิมพ์ก่อนแล้วตามด้วยเซ็นเซอร์)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“วางแผนก่อนสร้าง ตารางเชื่อมโยง (เซ็นเซอร์ไหน ปุ่มอะไร กระทำอะไร) คือหัวใจของการออกแบบเกม เกมที่มีความชัดเจนบนกระดาษสามารถสร้างขึ้นมาได้จริง แต่เกมที่ยังคลุมเครือ โค้ดที่เขียนออกมาก็จะสับสนและคลุมเครือด้วยเช่นกัน”</w:t>
      </w:r>
    </w:p>
    <w:p>
      <w:pPr>
        <w:pStyle w:val="FirstParagraph"/>
      </w:pPr>
      <w:r>
        <w:t xml:space="preserve">ควบคุมขอบเขตในขั้นตอนตรวจแผน: กำหนดให้ใช้เซ็นเซอร์ 1-3 ตัว โดยเกมต้องสามารถเล่นและอธิบายจนจบได้ภายในเวลาประมาณ 2 นาที ทั้งนี้ การนำโปรเจกต์เดิมมาพัฒนาต่อ ไม่ได้หมายความว่านักเรียนมีความสามารถน้อยกว่าการเขียนเองจากศูนย์ การอ่านและปรับแก้โค้ดของผู้อื่นถือเป็นทักษะเฉพาะตัวที่สำคัญ และมักเป็นทางลัดไปสู่การสร้างสรรค์เกมที่สนุกสนานได้</w:t>
      </w:r>
    </w:p>
    <w:p>
      <w:pPr>
        <w:pStyle w:val="BodyText"/>
      </w:pPr>
      <w:r>
        <w:t xml:space="preserve">เช็กลิสต์ในใบงานถือเป็นการปลูกฝังวินัยที่ต่อเนื่องมาจากกิจกรรม 3.2: การทดสอบระบบทีละฝั่งก่อนเชื่อมต่อกัน ทั้งนี้ คุณครูควรเน้นย้ำให้นักเรียนทุกกลุ่มปฏิบัติตามเช็กลิสต์นี้อย่างเคร่งครัดในระหว่างขั้นตอนการ Debug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677"/>
        <w:gridCol w:w="22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จุดที่ต้องดู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กดเซ็นเซอร์แล้ว Scratch ไม่ตอบสนอง</w:t>
            </w:r>
          </w:p>
        </w:tc>
        <w:tc>
          <w:tcPr/>
          <w:p>
            <w:pPr>
              <w:pStyle w:val="Compact"/>
            </w:pPr>
            <w:r>
              <w:t xml:space="preserve">โปรแกรม GoGo Board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ตรวจสอบว่าโปรแกรมทำงานอยู่ (ไฟวิ่ง 3 ดวง) ตรวจสอบสาย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ส่งปุ่มผิด</w:t>
            </w:r>
          </w:p>
        </w:tc>
        <w:tc>
          <w:tcPr/>
          <w:p>
            <w:pPr>
              <w:pStyle w:val="Compact"/>
            </w:pPr>
            <w:r>
              <w:t xml:space="preserve">โปรแกรม GoGo Board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ตรวจสอบว่าบล็อก If แต่ละตัวส่งปุ่มอะไร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ปุ่มทำงานปกติแต่ Scratch ไม่ตอบสนอง</w:t>
            </w:r>
          </w:p>
        </w:tc>
        <w:tc>
          <w:tcPr/>
          <w:p>
            <w:pPr>
              <w:pStyle w:val="Compact"/>
            </w:pPr>
            <w:r>
              <w:t xml:space="preserve">โปรแกรม Scratch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ตรวจสอบว่าปุ่มใน when _ key pressed ตรงกับปุ่มที่ส่งมา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เคลื่อนที่ผิดทิศทาง</w:t>
            </w:r>
          </w:p>
        </w:tc>
        <w:tc>
          <w:tcPr/>
          <w:p>
            <w:pPr>
              <w:pStyle w:val="Compact"/>
            </w:pPr>
            <w:r>
              <w:t xml:space="preserve">โปรแกรม Scratch</w:t>
            </w:r>
          </w:p>
        </w:tc>
        <w:tc>
          <w:tcPr/>
          <w:p>
            <w:pPr>
              <w:pStyle w:val="Compact"/>
            </w:pPr>
            <w:r>
              <w:t xml:space="preserve">ตรวจสอบค่าในบล็อกคำสั่ง Motion (ค่าบวกหรือค่าลบ)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ใช้แป้นพิมพ์ได้แต่เซ็นเซอร์ไม่ทำงาน</w:t>
            </w:r>
          </w:p>
        </w:tc>
        <w:tc>
          <w:tcPr/>
          <w:p>
            <w:pPr>
              <w:pStyle w:val="Compact"/>
            </w:pPr>
            <w:r>
              <w:t xml:space="preserve">การเลือกหน้าต่างใช้งาน</w:t>
            </w:r>
          </w:p>
        </w:tc>
        <w:tc>
          <w:tcPr/>
          <w:p>
            <w:pPr>
              <w:pStyle w:val="Compact"/>
            </w:pPr>
            <w:r>
              <w:t xml:space="preserve">คลิกเลือกหน้าต่างของโปรแกรม Scratch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การปรับระดับ:</w:t>
      </w:r>
    </w:p>
    <w:p>
      <w:pPr>
        <w:pStyle w:val="Compact"/>
        <w:numPr>
          <w:ilvl w:val="0"/>
          <w:numId w:val="1023"/>
        </w:numPr>
      </w:pPr>
      <w:r>
        <w:t xml:space="preserve">ปรับให้ง่ายขึ้น: แก้ไขเกมปุ่มเดียว ใช้เซ็นเซอร์ 1 ตัว ปุ่ม 1 ปุ่ม การกระทำ 1 อย่าง</w:t>
      </w:r>
    </w:p>
    <w:p>
      <w:pPr>
        <w:pStyle w:val="Compact"/>
        <w:numPr>
          <w:ilvl w:val="0"/>
          <w:numId w:val="1023"/>
        </w:numPr>
      </w:pPr>
      <w:r>
        <w:t xml:space="preserve">ปรับให้ท้าทายขึ้น: เซ็นเซอร์ 2-3 ตัว เงื่อนไขชนะ/แพ้ ตัวแปรคะแนน เสียงประกอบ</w:t>
      </w:r>
    </w:p>
    <w:p>
      <w:r>
        <w:br w:type="page"/>
      </w:r>
    </w:p>
    <w:bookmarkEnd w:id="20"/>
    <w:bookmarkStart w:id="21" w:name="กจกรรม-3.5-โชวผลงานเกม"/>
    <w:p>
      <w:pPr>
        <w:pStyle w:val="Heading2"/>
      </w:pPr>
      <w:r>
        <w:t xml:space="preserve">กิจกรรม 3.5: โชว์ผลงานเกม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 นาที |</w:t>
      </w:r>
      <w:r>
        <w:t xml:space="preserve"> </w:t>
      </w:r>
      <w:r>
        <w:rPr>
          <w:b/>
          <w:bCs/>
        </w:rPr>
        <w:t xml:space="preserve">การเตรียม:</w:t>
      </w:r>
      <w:r>
        <w:t xml:space="preserve"> </w:t>
      </w:r>
      <w:r>
        <w:t xml:space="preserve">เกมที่สร้างเสร็จ จัดเป็นสถานีเกม |</w:t>
      </w:r>
      <w:r>
        <w:t xml:space="preserve"> </w:t>
      </w:r>
      <w:r>
        <w:rPr>
          <w:b/>
          <w:bCs/>
        </w:rPr>
        <w:t xml:space="preserve">การจัดกลุ่ม:</w:t>
      </w:r>
      <w:r>
        <w:t xml:space="preserve"> </w:t>
      </w:r>
      <w:r>
        <w:t xml:space="preserve">กลุ่มเดิมจากกิจกรรม 3.4</w:t>
      </w:r>
    </w:p>
    <w:p>
      <w:pPr>
        <w:pStyle w:val="BodyText"/>
      </w:pPr>
      <w:r>
        <w:rPr>
          <w:b/>
          <w:bCs/>
        </w:rPr>
        <w:t xml:space="preserve">แนวคิดหลัก:</w:t>
      </w:r>
    </w:p>
    <w:p>
      <w:pPr>
        <w:pStyle w:val="Compact"/>
        <w:numPr>
          <w:ilvl w:val="0"/>
          <w:numId w:val="1024"/>
        </w:numPr>
      </w:pPr>
      <w:r>
        <w:t xml:space="preserve">การอธิบายการออกแบบเป็นส่วนหนึ่งของงานวิศวกรรม</w:t>
      </w:r>
    </w:p>
    <w:p>
      <w:pPr>
        <w:pStyle w:val="Compact"/>
        <w:numPr>
          <w:ilvl w:val="0"/>
          <w:numId w:val="1024"/>
        </w:numPr>
      </w:pPr>
      <w:r>
        <w:t xml:space="preserve">ข้อเสนอแนะที่สร้างสรรค์ช่วยปรับปรุงงานของคนอื่นและช่วยฝึกสายตาของเราให้เฉียบคมยิ่งขึ้น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5"/>
        </w:numPr>
      </w:pPr>
      <w:r>
        <w:t xml:space="preserve">เตรียมการ (5 นาที): แต่ละกลุ่มจัดสถานีเกม เชื่อมต่อบอร์ด ต่อเซ็นเซอร์ เปิดเกม ทดลองเล่น 1 รอบ</w:t>
      </w:r>
    </w:p>
    <w:p>
      <w:pPr>
        <w:pStyle w:val="Compact"/>
        <w:numPr>
          <w:ilvl w:val="0"/>
          <w:numId w:val="1025"/>
        </w:numPr>
      </w:pPr>
      <w:r>
        <w:t xml:space="preserve">ทดสอบเกม (20 นาที): แต่ละกลุ่มหมุนเวียนไปเล่นเกมของกลุ่มอื่น 2-3 สถานี แล้วกรอกแบบฟอร์มข้อเสนอแนะ (ใช้เซ็นเซอร์กี่ตัว ชอบส่วนไหน ข้อเสนอแนะ 1 ข้อ)</w:t>
      </w:r>
    </w:p>
    <w:p>
      <w:pPr>
        <w:pStyle w:val="Compact"/>
        <w:numPr>
          <w:ilvl w:val="0"/>
          <w:numId w:val="1025"/>
        </w:numPr>
      </w:pPr>
      <w:r>
        <w:t xml:space="preserve">การนำเสนอ (10 นาที): แต่ละกลุ่มนำเสนอสั้น ๆ 30 วินาที ชื่อเกม การทำงานของเซ็นเซอร์ ส่วนที่ทำยากที่สุด เกมที่ยังไม่เสร็จก็นำเสนอได้ โดยเล่าว่าวางแผนอะไรไว้และส่วนไหนใช้งานได้แล้ว</w:t>
      </w:r>
    </w:p>
    <w:p>
      <w:pPr>
        <w:pStyle w:val="Compact"/>
        <w:numPr>
          <w:ilvl w:val="0"/>
          <w:numId w:val="1025"/>
        </w:numPr>
      </w:pPr>
      <w:r>
        <w:t xml:space="preserve">โหวต (5 นาที): ใช้เซ็นเซอร์ได้สร้างสรรค์ที่สุด สนุกที่สุด ออกแบบเกมได้ดีที่สุด</w:t>
      </w:r>
    </w:p>
    <w:p>
      <w:pPr>
        <w:pStyle w:val="Compact"/>
        <w:numPr>
          <w:ilvl w:val="0"/>
          <w:numId w:val="1025"/>
        </w:numPr>
      </w:pPr>
      <w:r>
        <w:t xml:space="preserve">กระตุ้นให้คิด (5 นาที): เราได้เรียนรู้อะไรจากเกมของกลุ่มอื่น รูปแบบการเขียนโปรแกรมคู่ขนานสองระบบคืออะไร</w:t>
      </w:r>
    </w:p>
    <w:p>
      <w:pPr>
        <w:pStyle w:val="BlockText"/>
      </w:pPr>
      <w:r>
        <w:rPr>
          <w:b/>
          <w:bCs/>
        </w:rPr>
        <w:t xml:space="preserve">ประเด็นการสอน:</w:t>
      </w:r>
      <w:r>
        <w:t xml:space="preserve"> </w:t>
      </w:r>
      <w:r>
        <w:t xml:space="preserve">“ทุกเกมในห้องนี้มีรูปแบบเดียวกัน คือ เซ็นเซอร์ ปุ่ม เหตุการณ์ การกระทำ สิ่งที่ต่างกันคือการต่อยอดความคิดสร้างสรรค์ของแต่ละคน และการอธิบายเหตุผลในการตัดสินใจ ก็เป็นส่วนหนึ่งของกระบวนการทำงานที่สำคัญ”</w:t>
      </w:r>
    </w:p>
    <w:p>
      <w:pPr>
        <w:pStyle w:val="FirstParagraph"/>
      </w:pPr>
      <w:r>
        <w:t xml:space="preserve">สาธิตตัวอย่างข้อเสนอแนะที่ดี 1 ตัวอย่างก่อนเริ่มสลับกลุ่ม: โดยเน้นย้ำคำแนะนำที่เฉพาะเจาะจงและสุภาพ เช่น</w:t>
      </w:r>
      <w:r>
        <w:t xml:space="preserve"> </w:t>
      </w:r>
      <w:r>
        <w:t xml:space="preserve">“จังหวะกระโดดช้าไปตอนถังเร่งความเร็ว อาจลดเวลา wait ลง”</w:t>
      </w:r>
      <w:r>
        <w:t xml:space="preserve"> </w:t>
      </w:r>
      <w:r>
        <w:t xml:space="preserve">ดีกว่า</w:t>
      </w:r>
      <w:r>
        <w:t xml:space="preserve"> </w:t>
      </w:r>
      <w:r>
        <w:t xml:space="preserve">“เกมดีแล้ว”</w:t>
      </w:r>
      <w:r>
        <w:t xml:space="preserve"> </w:t>
      </w:r>
      <w:r>
        <w:t xml:space="preserve">นอกจากนี้ การใช้กติกาข้อเสนอแนะ 1 ข้อ จะช่วยควบคุมให้คำแนะนำนั้นสร้างสรรค์และนำไปพัฒนาต่อได้ง่าย</w:t>
      </w:r>
    </w:p>
    <w:p>
      <w:pPr>
        <w:pStyle w:val="BodyText"/>
      </w:pPr>
      <w:r>
        <w:t xml:space="preserve">คุมเวลานำเสนอ 30 วินาทีอย่างเคร่งครัด (ใช้นาฬิกาจับเวลาช่วยได้) ทำให้กิจกรรมเดินเร็วและการนำเสนอไม่กดดันสำหรับกลุ่มที่ขี้อาย</w:t>
      </w:r>
    </w:p>
    <w:p>
      <w:pPr>
        <w:pStyle w:val="BodyText"/>
      </w:pPr>
      <w:r>
        <w:rPr>
          <w:b/>
          <w:bCs/>
        </w:rPr>
        <w:t xml:space="preserve">ปัญหาที่พบบ่อย: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สถานีเกมพังระหว่างหมุนเวียน</w:t>
            </w:r>
          </w:p>
        </w:tc>
        <w:tc>
          <w:tcPr/>
          <w:p>
            <w:pPr>
              <w:pStyle w:val="Compact"/>
            </w:pPr>
            <w:r>
              <w:t xml:space="preserve">ส่วนใหญ่คือการเลือกหน้าต่างใช้งานหรือสาย USB หลุด คลิกที่หน้าต่าง Scratch ใหม่ เชื่อมต่อใหม่ แล้วรันอีกครั้ง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เกมของบางกลุ่มยังไม่เสร็จ</w:t>
            </w:r>
          </w:p>
        </w:tc>
        <w:tc>
          <w:tcPr/>
          <w:p>
            <w:pPr>
              <w:pStyle w:val="Compact"/>
            </w:pPr>
            <w:r>
              <w:t xml:space="preserve">ให้นักเรียนนำเสนอแผนงานและส่วนที่ใช้งานได้แล้ว ซึ่งรูปแบบของการนำเสนอเปิดกว้างให้นักเรียนนำเสนอความคืบหน้าได้อย่างเต็มที่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ข้อเสนอแนะกว้างเกินไปหรือไม่สุภาพ</w:t>
            </w:r>
          </w:p>
        </w:tc>
        <w:tc>
          <w:tcPr/>
          <w:p>
            <w:pPr>
              <w:pStyle w:val="Compact"/>
            </w:pPr>
            <w:r>
              <w:t xml:space="preserve">ชี้กลับไปที่ตัวอย่างที่สาธิตและกำหนดว่า</w:t>
            </w:r>
            <w:r>
              <w:t xml:space="preserve"> </w:t>
            </w:r>
            <w:r>
              <w:t xml:space="preserve">“ข้อเสนอแนะ 1 ข้อ”</w:t>
            </w:r>
            <w:r>
              <w:t xml:space="preserve"> </w:t>
            </w:r>
            <w:r>
              <w:t xml:space="preserve">ต้องนำไปทำได้จริง</w:t>
            </w:r>
          </w:p>
        </w:tc>
      </w:tr>
    </w:tbl>
    <w:p>
      <w:r>
        <w:br w:type="page"/>
      </w:r>
    </w:p>
    <w:bookmarkEnd w:id="21"/>
    <w:bookmarkStart w:id="25" w:name="การประเมนผล-หวขอท-6-เครองดนตร"/>
    <w:p>
      <w:pPr>
        <w:pStyle w:val="Heading2"/>
      </w:pPr>
      <w:r>
        <w:t xml:space="preserve">การประเมินผล (หัวข้อที่ 6): เครื่องดนตรี</w:t>
      </w:r>
    </w:p>
    <w:p>
      <w:pPr>
        <w:pStyle w:val="FirstParagraph"/>
      </w:pPr>
      <w:r>
        <w:rPr>
          <w:b/>
          <w:bCs/>
        </w:rPr>
        <w:t xml:space="preserve">เวลา:</w:t>
      </w:r>
      <w:r>
        <w:t xml:space="preserve"> </w:t>
      </w:r>
      <w:r>
        <w:t xml:space="preserve">45-60 นาที |</w:t>
      </w:r>
      <w:r>
        <w:t xml:space="preserve"> </w:t>
      </w:r>
      <w:r>
        <w:rPr>
          <w:b/>
          <w:bCs/>
        </w:rPr>
        <w:t xml:space="preserve">รูปแบบ:</w:t>
      </w:r>
      <w:r>
        <w:t xml:space="preserve"> </w:t>
      </w:r>
      <w:r>
        <w:t xml:space="preserve">สร้างชิ้นงาน + แสดงผลงาน + สะท้อนคิด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กิจกรรมนี้เป็นกิจกรรมเสริมสำหรับการประเมินผลโดยเฉพาะ จึงไม่มีในสมุดใบงานของนักเรียน ให้นำเสนอโจทย์ด้วยสไลด์หัวข้อที่ 6 และสำเนาหรือฉายใบงานท้ายส่วนนี้ให้นักเรียน นักเรียนเขียนคำตอบลงในใบงานหรือกระดาษ</w:t>
      </w:r>
    </w:p>
    <w:bookmarkStart w:id="22" w:name="โจทย"/>
    <w:p>
      <w:pPr>
        <w:pStyle w:val="Heading3"/>
      </w:pPr>
      <w:r>
        <w:t xml:space="preserve">โจทย์</w:t>
      </w:r>
    </w:p>
    <w:p>
      <w:pPr>
        <w:pStyle w:val="FirstParagraph"/>
      </w:pPr>
      <w:r>
        <w:t xml:space="preserve">สร้างเครื่องดนตรีที่ควบคุมด้วยเซ็นเซอร์ GoGo Board โดยเซ็นเซอร์แต่ละตัวเล่นเสียงต่างกันใน Scratch</w:t>
      </w:r>
    </w:p>
    <w:p>
      <w:pPr>
        <w:pStyle w:val="BodyText"/>
      </w:pPr>
      <w:r>
        <w:rPr>
          <w:b/>
          <w:bCs/>
        </w:rPr>
        <w:t xml:space="preserve">ทำไมโจทย์นี้ต่างจากเกม:</w:t>
      </w:r>
      <w:r>
        <w:t xml:space="preserve"> </w:t>
      </w:r>
      <w:r>
        <w:t xml:space="preserve">ในกิจกรรมที่ผ่านมา เราใช้รูปแบบคู่ขนานสองระบบสร้างเกมที่มีการเคลื่อนที่และการชน การประเมินนี้ใช้</w:t>
      </w:r>
      <w:r>
        <w:rPr>
          <w:b/>
          <w:bCs/>
        </w:rPr>
        <w:t xml:space="preserve">ทักษะเดียวกันเพื่อจุดประสงค์ที่ต่างออกไปโดยสิ้นเชิง</w:t>
      </w:r>
      <w:r>
        <w:t xml:space="preserve"> </w:t>
      </w:r>
      <w:r>
        <w:t xml:space="preserve">คือการสร้างเสียงดนตรี นักเรียนที่เข้าใจรูปแบบนี้จริงจะประยุกต์ใช้ได้</w:t>
      </w:r>
    </w:p>
    <w:p>
      <w:pPr>
        <w:pStyle w:val="BodyText"/>
      </w:pPr>
      <w:r>
        <w:rPr>
          <w:b/>
          <w:bCs/>
        </w:rPr>
        <w:t xml:space="preserve">ข้อกำหนด:</w:t>
      </w:r>
    </w:p>
    <w:p>
      <w:pPr>
        <w:pStyle w:val="Compact"/>
        <w:numPr>
          <w:ilvl w:val="0"/>
          <w:numId w:val="1026"/>
        </w:numPr>
      </w:pPr>
      <w:r>
        <w:t xml:space="preserve">เซ็นเซอร์อย่างน้อย 3 ตัว แต่ละตัวส่งปุ่มคนละปุ่ม</w:t>
      </w:r>
    </w:p>
    <w:p>
      <w:pPr>
        <w:pStyle w:val="Compact"/>
        <w:numPr>
          <w:ilvl w:val="0"/>
          <w:numId w:val="1026"/>
        </w:numPr>
      </w:pPr>
      <w:r>
        <w:t xml:space="preserve">โปรแกรม GoGo Board: บล็อก If หนึ่งตัวต่อเซ็นเซอร์หนึ่งตัว</w:t>
      </w:r>
    </w:p>
    <w:p>
      <w:pPr>
        <w:pStyle w:val="Compact"/>
        <w:numPr>
          <w:ilvl w:val="0"/>
          <w:numId w:val="1026"/>
        </w:numPr>
      </w:pPr>
      <w:r>
        <w:t xml:space="preserve">โปรแกรม Scratch: when _ key pressed สำหรับแต่ละปุ่ม แต่ละปุ่มเล่นเสียงต่างกัน</w:t>
      </w:r>
    </w:p>
    <w:p>
      <w:pPr>
        <w:pStyle w:val="Compact"/>
        <w:numPr>
          <w:ilvl w:val="0"/>
          <w:numId w:val="1026"/>
        </w:numPr>
      </w:pPr>
      <w:r>
        <w:t xml:space="preserve">มีการตอบสนองทางภาพใน Scratch เมื่อเสียงเล่น (เปลี่ยนชุดหรือเปลี่ยนสี)</w:t>
      </w:r>
    </w:p>
    <w:p>
      <w:pPr>
        <w:pStyle w:val="Compact"/>
        <w:numPr>
          <w:ilvl w:val="0"/>
          <w:numId w:val="1026"/>
        </w:numPr>
      </w:pPr>
      <w:r>
        <w:t xml:space="preserve">แสดงทำนองหรือจังหวะสั้น ๆ ให้เพื่อนในชั้นเรียนฟัง</w:t>
      </w:r>
    </w:p>
    <w:p>
      <w:pPr>
        <w:pStyle w:val="FirstParagraph"/>
      </w:pPr>
      <w:r>
        <w:rPr>
          <w:b/>
          <w:bCs/>
        </w:rPr>
        <w:t xml:space="preserve">ลำดับการสอน:</w:t>
      </w:r>
    </w:p>
    <w:p>
      <w:pPr>
        <w:pStyle w:val="Compact"/>
        <w:numPr>
          <w:ilvl w:val="0"/>
          <w:numId w:val="1027"/>
        </w:numPr>
      </w:pPr>
      <w:r>
        <w:t xml:space="preserve">แนะนำโจทย์ (5-10 นาที): อ่านโจทย์ แสดงตำแหน่งบล็อกคำสั่งเสียงของ Scratch: แท็บ Sounds มีคลังเสียงเครื่องดนตรี ทั้งกลอง กีตาร์ เปียโน เบส แนะนำบล็อกคำสั่ง</w:t>
      </w:r>
      <w:r>
        <w:t xml:space="preserve"> </w:t>
      </w:r>
      <w:r>
        <w:t xml:space="preserve">“play sound _ until done”</w:t>
      </w:r>
    </w:p>
    <w:p>
      <w:pPr>
        <w:pStyle w:val="Compact"/>
        <w:numPr>
          <w:ilvl w:val="0"/>
          <w:numId w:val="1027"/>
        </w:numPr>
      </w:pPr>
      <w:r>
        <w:t xml:space="preserve">ลงมือทำ (30-35 นาที): วางแผนการเชื่อมโยงเซ็นเซอร์-ปุ่ม-เสียง เขียนโปรแกรมทั้งสองฝั่ง ทดสอบ แก้ไข</w:t>
      </w:r>
    </w:p>
    <w:p>
      <w:pPr>
        <w:pStyle w:val="Compact"/>
        <w:numPr>
          <w:ilvl w:val="0"/>
          <w:numId w:val="1027"/>
        </w:numPr>
      </w:pPr>
      <w:r>
        <w:t xml:space="preserve">แสดงผลงาน (5-10 นาที): แต่ละกลุ่มแสดงทำนองหรือจังหวะสั้น ๆ</w:t>
      </w:r>
    </w:p>
    <w:p>
      <w:pPr>
        <w:pStyle w:val="Compact"/>
        <w:numPr>
          <w:ilvl w:val="0"/>
          <w:numId w:val="1027"/>
        </w:numPr>
      </w:pPr>
      <w:r>
        <w:t xml:space="preserve">กระตุ้นให้คิด (5 นาที): นักเรียนตอบคำถามสะท้อนคิด 2 ข้อในใบงาน</w:t>
      </w:r>
    </w:p>
    <w:p>
      <w:pPr>
        <w:pStyle w:val="BlockText"/>
      </w:pPr>
      <w:r>
        <w:rPr>
          <w:b/>
          <w:bCs/>
        </w:rPr>
        <w:t xml:space="preserve">หมายเหตุ:</w:t>
      </w:r>
      <w:r>
        <w:t xml:space="preserve"> </w:t>
      </w:r>
      <w:r>
        <w:t xml:space="preserve">เซ็นเซอร์สัมผัส GoGo Touch (กิจกรรม 2.5) เป็นฐานเสริมที่ดีมาก: มีจุดสัมผัส 6 จุด ต่อกับวัสดุนำไฟฟ้าด้วยคีบปากจระเข้ได้ เช่น กลองผลไม้ คีย์เปียโนจากฟอยล์ เหมาะสำหรับกลุ่มที่ทำครบ 3 เซ็นเซอร์แล้วหรืออยากได้ปุ่มเสียงเพิ่ม</w:t>
      </w:r>
    </w:p>
    <w:p>
      <w:pPr>
        <w:pStyle w:val="FirstParagraph"/>
      </w:pPr>
      <w:r>
        <w:t xml:space="preserve">ระหว่างที่นักเรียนลงมือทำ ให้สังเกตวินัยการ Debug สองฝั่งจากบทนี้: เมื่อเสียงไม่เล่น นักเรียนทดสอบปุ่มในโปรแกรมแก้ไขข้อความก่อน (ฝั่ง GoGo Board) แล้วจึงตรวจฝั่ง Scratch หรือไม่ ข้อสังเกตนี้ใช้ประกอบเกณฑ์ด้านล่าง</w:t>
      </w:r>
    </w:p>
    <w:bookmarkEnd w:id="22"/>
    <w:bookmarkStart w:id="23" w:name="เกณฑการประเมน"/>
    <w:p>
      <w:pPr>
        <w:pStyle w:val="Heading3"/>
      </w:pPr>
      <w:r>
        <w:t xml:space="preserve">เกณฑ์การประเมิน</w:t>
      </w:r>
    </w:p>
    <w:p>
      <w:pPr>
        <w:pStyle w:val="FirstParagraph"/>
      </w:pPr>
      <w:r>
        <w:rPr>
          <w:b/>
          <w:bCs/>
        </w:rPr>
        <w:t xml:space="preserve">ภาคปฏิบัติ (60%):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084"/>
        <w:gridCol w:w="2501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ไม่ผ่าน (1-2)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 (3-4)</w:t>
            </w:r>
          </w:p>
        </w:tc>
        <w:tc>
          <w:tcPr/>
          <w:p>
            <w:pPr>
              <w:pStyle w:val="Compact"/>
            </w:pPr>
            <w:r>
              <w:t xml:space="preserve">ผ่านเกณฑ์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เครื่องดนตรีทำงานได้</w:t>
            </w:r>
          </w:p>
        </w:tc>
        <w:tc>
          <w:tcPr/>
          <w:p>
            <w:pPr>
              <w:pStyle w:val="Compact"/>
            </w:pPr>
            <w:r>
              <w:t xml:space="preserve">เซ็นเซอร์ทำงานน้อยกว่า 2 ตัว</w:t>
            </w:r>
          </w:p>
        </w:tc>
        <w:tc>
          <w:tcPr/>
          <w:p>
            <w:pPr>
              <w:pStyle w:val="Compact"/>
            </w:pPr>
            <w:r>
              <w:t xml:space="preserve">เซ็นเซอร์ 2 ตัวเล่นเสียงตรง</w:t>
            </w:r>
          </w:p>
        </w:tc>
        <w:tc>
          <w:tcPr/>
          <w:p>
            <w:pPr>
              <w:pStyle w:val="Compact"/>
            </w:pPr>
            <w:r>
              <w:t xml:space="preserve">เซ็นเซอร์ 3 ตัวขึ้นไป เล่นเสียงต่างกันทุกตัว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โค้ดสองระบบ</w:t>
            </w:r>
          </w:p>
        </w:tc>
        <w:tc>
          <w:tcPr/>
          <w:p>
            <w:pPr>
              <w:pStyle w:val="Compact"/>
            </w:pPr>
            <w:r>
              <w:t xml:space="preserve">ฝั่งหนึ่งยังไม่เสร็จ</w:t>
            </w:r>
          </w:p>
        </w:tc>
        <w:tc>
          <w:tcPr/>
          <w:p>
            <w:pPr>
              <w:pStyle w:val="Compact"/>
            </w:pPr>
            <w:r>
              <w:t xml:space="preserve">ทั้งสองฝั่งทำงานได้โดยมีผู้ช่วย</w:t>
            </w:r>
          </w:p>
        </w:tc>
        <w:tc>
          <w:tcPr/>
          <w:p>
            <w:pPr>
              <w:pStyle w:val="Compact"/>
            </w:pPr>
            <w:r>
              <w:t xml:space="preserve">ทั้งสองฝั่งทำงานได้ พร้อมการตอบสนองทางภาพ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 Debug</w:t>
            </w:r>
          </w:p>
        </w:tc>
        <w:tc>
          <w:tcPr/>
          <w:p>
            <w:pPr>
              <w:pStyle w:val="Compact"/>
            </w:pPr>
            <w:r>
              <w:t xml:space="preserve">เปลี่ยนแบบสุ่ม</w:t>
            </w:r>
          </w:p>
        </w:tc>
        <w:tc>
          <w:tcPr/>
          <w:p>
            <w:pPr>
              <w:pStyle w:val="Compact"/>
            </w:pPr>
            <w:r>
              <w:t xml:space="preserve">ทดสอบแต่ดูฝั่งเดียว</w:t>
            </w:r>
          </w:p>
        </w:tc>
        <w:tc>
          <w:tcPr/>
          <w:p>
            <w:pPr>
              <w:pStyle w:val="Compact"/>
            </w:pPr>
            <w:r>
              <w:t xml:space="preserve">ทดสอบแยกทีละระบบเพื่อหาจุดที่มีปัญหา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การอธิบาย</w:t>
            </w:r>
          </w:p>
        </w:tc>
        <w:tc>
          <w:tcPr/>
          <w:p>
            <w:pPr>
              <w:pStyle w:val="Compact"/>
            </w:pPr>
            <w:r>
              <w:t xml:space="preserve">อธิบายไม่ได้</w:t>
            </w:r>
          </w:p>
        </w:tc>
        <w:tc>
          <w:tcPr/>
          <w:p>
            <w:pPr>
              <w:pStyle w:val="Compact"/>
            </w:pPr>
            <w:r>
              <w:t xml:space="preserve">อธิบายได้ฝั่งเดียว</w:t>
            </w:r>
          </w:p>
        </w:tc>
        <w:tc>
          <w:tcPr/>
          <w:p>
            <w:pPr>
              <w:pStyle w:val="Compact"/>
            </w:pPr>
            <w:r>
              <w:t xml:space="preserve">อธิบายขั้นตอนเซ็นเซอร์-ปุ่ม-เสียงได้ครบชัดเจน</w:t>
            </w:r>
          </w:p>
        </w:tc>
      </w:tr>
    </w:tbl>
    <w:p>
      <w:pPr>
        <w:pStyle w:val="BodyText"/>
      </w:pPr>
      <w:r>
        <w:rPr>
          <w:b/>
          <w:bCs/>
        </w:rPr>
        <w:t xml:space="preserve">การแสดงและนำเสนอ (40%):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72"/>
        <w:gridCol w:w="2084"/>
        <w:gridCol w:w="2501"/>
        <w:gridCol w:w="236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เกณฑ์</w:t>
            </w:r>
          </w:p>
        </w:tc>
        <w:tc>
          <w:tcPr/>
          <w:p>
            <w:pPr>
              <w:pStyle w:val="Compact"/>
            </w:pPr>
            <w:r>
              <w:t xml:space="preserve">ไม่ผ่าน (1-2)</w:t>
            </w:r>
          </w:p>
        </w:tc>
        <w:tc>
          <w:tcPr/>
          <w:p>
            <w:pPr>
              <w:pStyle w:val="Compact"/>
            </w:pPr>
            <w:r>
              <w:t xml:space="preserve">กำลังพัฒนา (3-4)</w:t>
            </w:r>
          </w:p>
        </w:tc>
        <w:tc>
          <w:tcPr/>
          <w:p>
            <w:pPr>
              <w:pStyle w:val="Compact"/>
            </w:pPr>
            <w:r>
              <w:t xml:space="preserve">ผ่านเกณฑ์ (5-6)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การแสดง</w:t>
            </w:r>
          </w:p>
        </w:tc>
        <w:tc>
          <w:tcPr/>
          <w:p>
            <w:pPr>
              <w:pStyle w:val="Compact"/>
            </w:pPr>
            <w:r>
              <w:t xml:space="preserve">เครื่องดนตรียังเล่นไม่ได้</w:t>
            </w:r>
          </w:p>
        </w:tc>
        <w:tc>
          <w:tcPr/>
          <w:p>
            <w:pPr>
              <w:pStyle w:val="Compact"/>
            </w:pPr>
            <w:r>
              <w:t xml:space="preserve">เล่นเสียงเดี่ยวได้</w:t>
            </w:r>
          </w:p>
        </w:tc>
        <w:tc>
          <w:tcPr/>
          <w:p>
            <w:pPr>
              <w:pStyle w:val="Compact"/>
            </w:pPr>
            <w:r>
              <w:t xml:space="preserve">แสดงทำนองหรือจังหวะที่ฟังออก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การสื่อสาร</w:t>
            </w:r>
          </w:p>
        </w:tc>
        <w:tc>
          <w:tcPr/>
          <w:p>
            <w:pPr>
              <w:pStyle w:val="Compact"/>
            </w:pPr>
            <w:r>
              <w:t xml:space="preserve">ไม่ชัดเจน</w:t>
            </w:r>
          </w:p>
        </w:tc>
        <w:tc>
          <w:tcPr/>
          <w:p>
            <w:pPr>
              <w:pStyle w:val="Compact"/>
            </w:pPr>
            <w:r>
              <w:t xml:space="preserve">พอใช้</w:t>
            </w:r>
          </w:p>
        </w:tc>
        <w:tc>
          <w:tcPr/>
          <w:p>
            <w:pPr>
              <w:pStyle w:val="Compact"/>
            </w:pPr>
            <w:r>
              <w:t xml:space="preserve">ชัดเจน เป็นระบบ</w:t>
            </w:r>
          </w:p>
        </w:tc>
      </w:tr>
    </w:tbl>
    <w:p>
      <w:r>
        <w:br w:type="page"/>
      </w:r>
    </w:p>
    <w:bookmarkEnd w:id="23"/>
    <w:bookmarkStart w:id="24" w:name="ใบงานสำหรบนกเรยน-สำเนาแจกหรอฉายบนจอ"/>
    <w:p>
      <w:pPr>
        <w:pStyle w:val="Heading3"/>
      </w:pPr>
      <w:r>
        <w:t xml:space="preserve">ใบงานสำหรับนักเรียน (สำเนาแจกหรือฉายบนจอ)</w:t>
      </w:r>
    </w:p>
    <w:p>
      <w:pPr>
        <w:pStyle w:val="FirstParagraph"/>
      </w:pPr>
      <w:r>
        <w:t xml:space="preserve">หน้านี้คือใบงานกิจกรรมประเมินผล เขียนด้วยภาษาสำหรับนักเรียน สามารถสำเนาแจกนักเรียนแต่ละคน หรือฉายบนโปรเจกเตอร์ได้</w:t>
      </w:r>
    </w:p>
    <w:p>
      <w:pPr>
        <w:pStyle w:val="BodyText"/>
      </w:pPr>
      <w:r>
        <w:rPr>
          <w:b/>
          <w:bCs/>
        </w:rPr>
        <w:t xml:space="preserve">ภารกิจ: เครื่องดนตรี</w:t>
      </w:r>
    </w:p>
    <w:p>
      <w:pPr>
        <w:pStyle w:val="BodyText"/>
      </w:pPr>
      <w:r>
        <w:t xml:space="preserve">สร้างเครื่องดนตรีที่ควบคุมด้วยเซ็นเซอร์ GoGo Board โดยเซ็นเซอร์แต่ละตัวเล่นเสียงต่างกันใน Scratch</w:t>
      </w:r>
    </w:p>
    <w:p>
      <w:pPr>
        <w:pStyle w:val="BodyText"/>
      </w:pPr>
      <w:r>
        <w:rPr>
          <w:b/>
          <w:bCs/>
        </w:rPr>
        <w:t xml:space="preserve">ขั้นที่ 1:</w:t>
      </w:r>
      <w:r>
        <w:t xml:space="preserve"> </w:t>
      </w:r>
      <w:r>
        <w:t xml:space="preserve">เลือกเซ็นเซอร์อย่างน้อย 3 ตัว แล้ววางแผนการเชื่อมโยง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เซ็นเซอร์</w:t>
            </w:r>
          </w:p>
        </w:tc>
        <w:tc>
          <w:tcPr/>
          <w:p>
            <w:pPr>
              <w:pStyle w:val="Compact"/>
            </w:pPr>
            <w:r>
              <w:t xml:space="preserve">ปุ่ม</w:t>
            </w:r>
          </w:p>
        </w:tc>
        <w:tc>
          <w:tcPr/>
          <w:p>
            <w:pPr>
              <w:pStyle w:val="Compact"/>
            </w:pPr>
            <w:r>
              <w:t xml:space="preserve">เสียงใน Scratch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lockText"/>
      </w:pPr>
      <w:r>
        <w:rPr>
          <w:b/>
          <w:bCs/>
        </w:rPr>
        <w:t xml:space="preserve">ทางเลือกเสริม: ใช้เซ็นเซอร์สัมผัส GoGo Touch</w:t>
      </w:r>
      <w:r>
        <w:t xml:space="preserve"> </w:t>
      </w:r>
      <w:r>
        <w:t xml:space="preserve">GoGo Touch จากกิจกรรม 2.5 มีจุดสัมผัส 6 จุด แต่ละแผ่นต่อกับวัสดุนำไฟฟ้า เช่น ฟอยล์ ผลไม้ หรือดินน้ำมัน ด้วยคีบปากจระเข้ได้ ทำให้สร้างเครื่องดนตรีที่มี</w:t>
      </w:r>
      <w:r>
        <w:t xml:space="preserve"> </w:t>
      </w:r>
      <w:r>
        <w:t xml:space="preserve">“คีย์”</w:t>
      </w:r>
      <w:r>
        <w:t xml:space="preserve"> </w:t>
      </w:r>
      <w:r>
        <w:t xml:space="preserve">หลายคีย์ได้ง่าย</w:t>
      </w:r>
    </w:p>
    <w:p>
      <w:pPr>
        <w:pStyle w:val="FirstParagraph"/>
      </w:pPr>
      <w:r>
        <w:rPr>
          <w:b/>
          <w:bCs/>
        </w:rPr>
        <w:t xml:space="preserve">ขั้นที่ 2:</w:t>
      </w:r>
      <w:r>
        <w:t xml:space="preserve"> </w:t>
      </w:r>
      <w:r>
        <w:t xml:space="preserve">เขียนโปรแกรมฝั่ง GoGo Board (บล็อก If หนึ่งตัวต่อเซ็นเซอร์หนึ่งตัว)</w:t>
      </w:r>
    </w:p>
    <w:p>
      <w:pPr>
        <w:pStyle w:val="BlockText"/>
      </w:pPr>
      <w:r>
        <w:t xml:space="preserve">ต้องใช้บล็อก If กี่ตัว . . . . . . .</w:t>
      </w:r>
    </w:p>
    <w:p>
      <w:pPr>
        <w:pStyle w:val="FirstParagraph"/>
      </w:pPr>
      <w:r>
        <w:rPr>
          <w:b/>
          <w:bCs/>
        </w:rPr>
        <w:t xml:space="preserve">ขั้นที่ 3:</w:t>
      </w:r>
      <w:r>
        <w:t xml:space="preserve"> </w:t>
      </w:r>
      <w:r>
        <w:t xml:space="preserve">เขียนโปรแกรมฝั่ง Scratch</w:t>
      </w:r>
    </w:p>
    <w:p>
      <w:pPr>
        <w:pStyle w:val="Compact"/>
        <w:numPr>
          <w:ilvl w:val="0"/>
          <w:numId w:val="1028"/>
        </w:numPr>
      </w:pPr>
      <w:r>
        <w:t xml:space="preserve">คลิกแท็บ</w:t>
      </w:r>
      <w:r>
        <w:t xml:space="preserve"> </w:t>
      </w:r>
      <w:r>
        <w:rPr>
          <w:b/>
          <w:bCs/>
        </w:rPr>
        <w:t xml:space="preserve">Sounds</w:t>
      </w:r>
      <w:r>
        <w:t xml:space="preserve"> </w:t>
      </w:r>
      <w:r>
        <w:t xml:space="preserve">เพื่อเลือกและเพิ่มเสียง มีทั้งกลอง กีตาร์ เปียโน เบส และอื่น ๆ</w:t>
      </w:r>
    </w:p>
    <w:p>
      <w:pPr>
        <w:pStyle w:val="Compact"/>
        <w:numPr>
          <w:ilvl w:val="0"/>
          <w:numId w:val="1028"/>
        </w:numPr>
      </w:pPr>
      <w:r>
        <w:t xml:space="preserve">ใช้บล็อกคำสั่ง</w:t>
      </w:r>
      <w:r>
        <w:t xml:space="preserve"> </w:t>
      </w:r>
      <w:r>
        <w:rPr>
          <w:b/>
          <w:bCs/>
        </w:rPr>
        <w:t xml:space="preserve">“play sound _ until done”</w:t>
      </w:r>
      <w:r>
        <w:t xml:space="preserve"> </w:t>
      </w:r>
      <w:r>
        <w:t xml:space="preserve">เพื่อเล่นเสียงจนจบเมื่อกดปุ่ม</w:t>
      </w:r>
    </w:p>
    <w:p>
      <w:pPr>
        <w:pStyle w:val="Compact"/>
        <w:numPr>
          <w:ilvl w:val="0"/>
          <w:numId w:val="1028"/>
        </w:numPr>
      </w:pPr>
      <w:r>
        <w:t xml:space="preserve">เลือกเสียงต่างกันสำหรับแต่ละปุ่ม</w:t>
      </w:r>
    </w:p>
    <w:p>
      <w:pPr>
        <w:pStyle w:val="Compact"/>
        <w:numPr>
          <w:ilvl w:val="0"/>
          <w:numId w:val="1028"/>
        </w:numPr>
      </w:pPr>
      <w:r>
        <w:t xml:space="preserve">เพิ่มการตอบสนองทางภาพ: เปลี่ยนชุด (costume) หรือเปลี่ยนสีของ sprite เมื่อเสียงเล่น</w:t>
      </w:r>
    </w:p>
    <w:p>
      <w:pPr>
        <w:pStyle w:val="FirstParagraph"/>
      </w:pPr>
      <w:r>
        <w:rPr>
          <w:b/>
          <w:bCs/>
        </w:rPr>
        <w:t xml:space="preserve">ขั้นที่ 4:</w:t>
      </w:r>
      <w:r>
        <w:t xml:space="preserve"> </w:t>
      </w:r>
      <w:r>
        <w:t xml:space="preserve">ทดสอบและแก้ไข</w:t>
      </w:r>
    </w:p>
    <w:p>
      <w:pPr>
        <w:pStyle w:val="BlockText"/>
      </w:pPr>
      <w:r>
        <w:t xml:space="preserve">เซ็นเซอร์แต่ละตัวเล่นเสียงที่ตั้งไว้หรือไม่ . . . . . . .</w:t>
      </w:r>
    </w:p>
    <w:p>
      <w:pPr>
        <w:pStyle w:val="BlockText"/>
      </w:pPr>
      <w:r>
        <w:t xml:space="preserve">พบปัญหาอะไรบ้าง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ขั้นที่ 5:</w:t>
      </w:r>
      <w:r>
        <w:t xml:space="preserve"> </w:t>
      </w:r>
      <w:r>
        <w:t xml:space="preserve">แสดงทำนองหรือจังหวะสั้น ๆ ให้เพื่อนในชั้นเรียนฟัง</w:t>
      </w:r>
    </w:p>
    <w:p>
      <w:pPr>
        <w:pStyle w:val="BodyText"/>
      </w:pPr>
      <w:r>
        <w:rPr>
          <w:b/>
          <w:bCs/>
        </w:rPr>
        <w:t xml:space="preserve">รายการตรวจสอบ:</w:t>
      </w:r>
    </w:p>
    <w:p>
      <w:pPr>
        <w:pStyle w:val="Compact"/>
        <w:numPr>
          <w:ilvl w:val="0"/>
          <w:numId w:val="1029"/>
        </w:numPr>
      </w:pPr>
      <w:r>
        <w:t xml:space="preserve">เซ็นเซอร์อย่างน้อย 3 ตัว แต่ละตัวส่งปุ่มคนละปุ่ม</w:t>
      </w:r>
    </w:p>
    <w:p>
      <w:pPr>
        <w:pStyle w:val="Compact"/>
        <w:numPr>
          <w:ilvl w:val="0"/>
          <w:numId w:val="1030"/>
        </w:numPr>
      </w:pPr>
      <w:r>
        <w:t xml:space="preserve">โปรแกรม GoGo Board มีบล็อก If หนึ่งตัวต่อเซ็นเซอร์หนึ่งตัว</w:t>
      </w:r>
    </w:p>
    <w:p>
      <w:pPr>
        <w:pStyle w:val="Compact"/>
        <w:numPr>
          <w:ilvl w:val="0"/>
          <w:numId w:val="1031"/>
        </w:numPr>
      </w:pPr>
      <w:r>
        <w:t xml:space="preserve">โปรแกรม Scratch มี when _ key pressed สำหรับแต่ละปุ่ม</w:t>
      </w:r>
    </w:p>
    <w:p>
      <w:pPr>
        <w:pStyle w:val="Compact"/>
        <w:numPr>
          <w:ilvl w:val="0"/>
          <w:numId w:val="1032"/>
        </w:numPr>
      </w:pPr>
      <w:r>
        <w:t xml:space="preserve">แต่ละปุ่มเล่นเสียงต่างกัน</w:t>
      </w:r>
    </w:p>
    <w:p>
      <w:pPr>
        <w:pStyle w:val="Compact"/>
        <w:numPr>
          <w:ilvl w:val="0"/>
          <w:numId w:val="1033"/>
        </w:numPr>
      </w:pPr>
      <w:r>
        <w:t xml:space="preserve">มีการตอบสนองทางภาพใน Scratch เมื่อเสียงเล่น</w:t>
      </w:r>
    </w:p>
    <w:p>
      <w:pPr>
        <w:pStyle w:val="Compact"/>
        <w:numPr>
          <w:ilvl w:val="0"/>
          <w:numId w:val="1034"/>
        </w:numPr>
      </w:pPr>
      <w:r>
        <w:t xml:space="preserve">แสดงทำนองหรือจังหวะสั้น ๆ ให้เพื่อนในชั้นเรียนฟัง</w:t>
      </w:r>
    </w:p>
    <w:p>
      <w:pPr>
        <w:pStyle w:val="BlockText"/>
      </w:pPr>
      <w:r>
        <w:t xml:space="preserve">จำนวนเซ็นเซอร์: . . . . . . . | จำนวนเสียงที่ต่างกัน: . . . . . . .</w:t>
      </w:r>
    </w:p>
    <w:p>
      <w:pPr>
        <w:pStyle w:val="FirstParagraph"/>
      </w:pPr>
      <w:r>
        <w:rPr>
          <w:b/>
          <w:bCs/>
        </w:rPr>
        <w:t xml:space="preserve">มาสะท้อนคิดกัน</w:t>
      </w:r>
    </w:p>
    <w:p>
      <w:pPr>
        <w:pStyle w:val="BodyText"/>
      </w:pPr>
      <w:r>
        <w:rPr>
          <w:b/>
          <w:bCs/>
        </w:rPr>
        <w:t xml:space="preserve">1. การสร้างเครื่องดนตรีคล้ายกับการสร้างเกมอย่างไร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pPr>
        <w:pStyle w:val="FirstParagraph"/>
      </w:pPr>
      <w:r>
        <w:rPr>
          <w:b/>
          <w:bCs/>
        </w:rPr>
        <w:t xml:space="preserve">2. รูปแบบอะไรที่ใช้เหมือนกันทั้งในเกมและในเครื่องดนตรี</w:t>
      </w:r>
    </w:p>
    <w:p>
      <w:pPr>
        <w:pStyle w:val="BlockText"/>
      </w:pPr>
      <w:r>
        <w:t xml:space="preserve">. . . . . . . . . . . . . . . . . . . . . . . . . . . . . . . . . . . . . . . . .</w:t>
      </w:r>
    </w:p>
    <w:p>
      <w:r>
        <w:br w:type="page"/>
      </w:r>
    </w:p>
    <w:bookmarkEnd w:id="24"/>
    <w:bookmarkEnd w:id="25"/>
    <w:bookmarkStart w:id="26" w:name="การแกปญหา"/>
    <w:p>
      <w:pPr>
        <w:pStyle w:val="Heading2"/>
      </w:pPr>
      <w:r>
        <w:t xml:space="preserve">การแก้ปัญหา</w:t>
      </w:r>
    </w:p>
    <w:p>
      <w:pPr>
        <w:pStyle w:val="FirstParagraph"/>
      </w:pPr>
      <w:r>
        <w:rPr>
          <w:b/>
          <w:bCs/>
        </w:rPr>
        <w:t xml:space="preserve">Scratch: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sprite หายไปจากเวที</w:t>
            </w:r>
          </w:p>
        </w:tc>
        <w:tc>
          <w:tcPr/>
          <w:p>
            <w:pPr>
              <w:pStyle w:val="Compact"/>
            </w:pPr>
            <w:r>
              <w:t xml:space="preserve">ลากกลับมา หรือใช้บล็อกคำสั่ง</w:t>
            </w:r>
            <w:r>
              <w:t xml:space="preserve"> </w:t>
            </w:r>
            <w:r>
              <w:t xml:space="preserve">“go to x: 0 y: 0”</w:t>
            </w:r>
            <w:r>
              <w:t xml:space="preserve"> </w:t>
            </w:r>
            <w:r>
              <w:t xml:space="preserve">(หมวด Motion)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บล็อกต่อกันไม่ได้</w:t>
            </w:r>
          </w:p>
        </w:tc>
        <w:tc>
          <w:tcPr/>
          <w:p>
            <w:pPr>
              <w:pStyle w:val="Compact"/>
            </w:pPr>
            <w:r>
              <w:t xml:space="preserve">ดูรูปทรงของบล็อก บล็อกหัว (ขอบบนโค้งมน) ต้องอยู่บนสุด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คลิกบล็อกแล้วไม่มีอะไรเกิดขึ้น</w:t>
            </w:r>
          </w:p>
        </w:tc>
        <w:tc>
          <w:tcPr/>
          <w:p>
            <w:pPr>
              <w:pStyle w:val="Compact"/>
            </w:pPr>
            <w:r>
              <w:t xml:space="preserve">คลิกที่ชุดบล็อกที่ต่อกันแล้ว ไม่ใช่บล็อกเดี่ยว และตรวจสอบว่ามองเห็นเวทีอยู่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โปรเจกต์หาย</w:t>
            </w:r>
          </w:p>
        </w:tc>
        <w:tc>
          <w:tcPr/>
          <w:p>
            <w:pPr>
              <w:pStyle w:val="Compact"/>
            </w:pPr>
            <w:r>
              <w:t xml:space="preserve">ลงชื่อเข้าใช้ก่อนเริ่มงาน โปรเจกต์บันทึกอัตโนมัติเฉพาะเมื่อลงชื่อเข้าใช้แล้ว</w:t>
            </w:r>
          </w:p>
        </w:tc>
      </w:tr>
    </w:tbl>
    <w:p>
      <w:pPr>
        <w:pStyle w:val="BodyText"/>
      </w:pPr>
      <w:r>
        <w:rPr>
          <w:b/>
          <w:bCs/>
        </w:rPr>
        <w:t xml:space="preserve">GoGo Board กับ Scratch: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กดเซ็นเซอร์แล้วไม่มีอะไรเกิดขึ้น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ตรวจสอบว่าโปรแกรม GoGo Board ทำงานอยู่ (ไฟวิ่งสีม่วง 3 ดวง) ตรวจสอบสาย USB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ปุ่มทำงานในโปรแกรมแก้ไขข้อความแต่ไม่ทำงานใน Scratch</w:t>
            </w:r>
          </w:p>
        </w:tc>
        <w:tc>
          <w:tcPr/>
          <w:p>
            <w:pPr>
              <w:pStyle w:val="Compact"/>
            </w:pPr>
            <w:r>
              <w:t xml:space="preserve">คลิกที่หน้าต่าง Scratch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การกระทำใน Scratch ไม่ตรง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ตรวจสอบว่าปุ่มใน when _ key pressed ตรงกับปุ่มที่ GoGo Board ส่ง</w:t>
            </w:r>
          </w:p>
        </w:tc>
      </w:tr>
      <w:tr>
        <w:tc>
          <w:tcPr/>
          <w:p>
            <w:pPr>
              <w:pStyle w:val="Compact"/>
            </w:pPr>
            <w:r>
              <w:t xml:space="preserve">เทมเพลตโหลดไม่ขึ้น</w:t>
            </w:r>
          </w:p>
        </w:tc>
        <w:tc>
          <w:tcPr/>
          <w:p>
            <w:pPr>
              <w:pStyle w:val="Compact"/>
            </w:pPr>
            <w:r>
              <w:t xml:space="preserve">ตรวจสอบอินเทอร์เน็ต แล้วรีเฟรช</w:t>
            </w:r>
          </w:p>
        </w:tc>
      </w:tr>
    </w:tbl>
    <w:p>
      <w:pPr>
        <w:pStyle w:val="BodyText"/>
      </w:pPr>
      <w:r>
        <w:rPr>
          <w:b/>
          <w:bCs/>
        </w:rPr>
        <w:t xml:space="preserve">ไมโครโฟน: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696"/>
        <w:gridCol w:w="422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ปัญหา</w:t>
            </w:r>
          </w:p>
        </w:tc>
        <w:tc>
          <w:tcPr/>
          <w:p>
            <w:pPr>
              <w:pStyle w:val="Compact"/>
            </w:pPr>
            <w:r>
              <w:t xml:space="preserve">วิธีแก้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ม้าไม่เคลื่อนที่</w:t>
            </w:r>
          </w:p>
        </w:tc>
        <w:tc>
          <w:tcPr/>
          <w:p>
            <w:pPr>
              <w:pStyle w:val="Compact"/>
            </w:pPr>
            <w:r>
              <w:t xml:space="preserve">ตรวจสอบว่าเว็บเบราว์เซอร์ได้รับอนุญาตให้ใช้ไมโครโฟน (คลิก Allow) ลองเสียงดังขึ้น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ม้าเคลื่อนที่ตลอดเวลา</w:t>
            </w:r>
          </w:p>
        </w:tc>
        <w:tc>
          <w:tcPr/>
          <w:p>
            <w:pPr>
              <w:pStyle w:val="Compact"/>
            </w:pPr>
            <w:r>
              <w:t xml:space="preserve">ห้องเสียงดังเกินไป ให้เพิ่มค่าตัวหาร</w:t>
            </w:r>
          </w:p>
        </w:tc>
      </w:tr>
      <w:tr>
        <w:tc>
          <w:tcPr/>
          <w:p>
            <w:pPr>
              <w:pStyle w:val="Compact"/>
            </w:pPr>
            <w:r>
              <w:t xml:space="preserve">คอมพิวเตอร์ไม่มีไมโครโฟน</w:t>
            </w:r>
          </w:p>
        </w:tc>
        <w:tc>
          <w:tcPr/>
          <w:p>
            <w:pPr>
              <w:pStyle w:val="Compact"/>
            </w:pPr>
            <w:r>
              <w:t xml:space="preserve">ส่วนที่ 2 ทำไม่ได้ ให้จับคู่กับกลุ่มที่มีคอมพิวเตอร์พร้อมไมโครโฟน หรือเล่นส่วนที่ 1 เป็นเกมจับเวลาแทน</w:t>
            </w:r>
          </w:p>
        </w:tc>
      </w:tr>
    </w:tbl>
    <w:bookmarkEnd w:id="26"/>
    <w:bookmarkStart w:id="27" w:name="คำศพท"/>
    <w:p>
      <w:pPr>
        <w:pStyle w:val="Heading2"/>
      </w:pPr>
      <w:r>
        <w:t xml:space="preserve">คำศัพท์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คำศัพท์</w:t>
            </w:r>
          </w:p>
        </w:tc>
        <w:tc>
          <w:tcPr/>
          <w:p>
            <w:pPr>
              <w:pStyle w:val="Compact"/>
            </w:pPr>
            <w:r>
              <w:t xml:space="preserve">ความหมาย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เหตุการณ์ (Event)</w:t>
            </w:r>
          </w:p>
        </w:tc>
        <w:tc>
          <w:tcPr/>
          <w:p>
            <w:pPr>
              <w:pStyle w:val="Compact"/>
            </w:pPr>
            <w:r>
              <w:t xml:space="preserve">สิ่งที่เกิดขึ้น (เช่น การกดปุ่ม) แล้วสั่งให้โปรแกรมเริ่มทำงาน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Sprite</w:t>
            </w:r>
          </w:p>
        </w:tc>
        <w:tc>
          <w:tcPr/>
          <w:p>
            <w:pPr>
              <w:pStyle w:val="Compact"/>
            </w:pPr>
            <w:r>
              <w:t xml:space="preserve">ตัวละครหรือวัตถุใน Scratch ที่เขียนโปรแกรมให้เคลื่อนที่ เปลี่ยนรูปลักษณ์ และเล่นเสียงได้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เวที (Stage)</w:t>
            </w:r>
          </w:p>
        </w:tc>
        <w:tc>
          <w:tcPr/>
          <w:p>
            <w:pPr>
              <w:pStyle w:val="Compact"/>
            </w:pPr>
            <w:r>
              <w:t xml:space="preserve">พื้นที่ใน Scratch ที่ sprite ปรากฏและแสดงผลการทำงานของโปรแกรม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บล็อกคำสั่ง when _ key pressed</w:t>
            </w:r>
          </w:p>
        </w:tc>
        <w:tc>
          <w:tcPr/>
          <w:p>
            <w:pPr>
              <w:pStyle w:val="Compact"/>
            </w:pPr>
            <w:r>
              <w:t xml:space="preserve">บล็อกคำสั่งเหตุการณ์ของ Scratch ที่ทำงานเมื่อมีการกดปุ่มที่กำหนดบนแป้นพิมพ์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การเขียนโปรแกรมคู่ขนานสองระบบ (Dual-system programming)</w:t>
            </w:r>
          </w:p>
        </w:tc>
        <w:tc>
          <w:tcPr/>
          <w:p>
            <w:pPr>
              <w:pStyle w:val="Compact"/>
            </w:pPr>
            <w:r>
              <w:t xml:space="preserve">การเขียนโปรแกรมบนสองระบบแยกกัน (GoGo Board และ Scratch) ให้ทำงานร่วมกัน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การออกแบบเกม (Game design)</w:t>
            </w:r>
          </w:p>
        </w:tc>
        <w:tc>
          <w:tcPr/>
          <w:p>
            <w:pPr>
              <w:pStyle w:val="Compact"/>
            </w:pPr>
            <w:r>
              <w:t xml:space="preserve">การวางแผนว่าเกมทำงานอย่างไร ผู้เล่นทำอะไรได้ เกิดอะไรขึ้นบนหน้าจอ และชนะหรือแพ้อย่างไร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Loudness</w:t>
            </w:r>
          </w:p>
        </w:tc>
        <w:tc>
          <w:tcPr/>
          <w:p>
            <w:pPr>
              <w:pStyle w:val="Compact"/>
            </w:pPr>
            <w:r>
              <w:t xml:space="preserve">บล็อกคำสั่งในหมวด Sensing ของ Scratch ที่อ่านค่าจากไมโครโฟนของคอมพิวเตอร์ ให้ค่าตั้งแต่ 0 (เงียบ) ถึง 100 (ดังมาก)</w:t>
            </w:r>
          </w:p>
        </w:tc>
      </w:tr>
    </w:tbl>
    <w:bookmarkEnd w:id="27"/>
    <w:bookmarkEnd w:id="28"/>
    <w:sectPr w:rsidR="00BF5E45" w:rsidRPr="00B821E0">
      <w:footnotePr>
        <w:numRestart w:val="eachSect"/>
      </w:footnotePr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6D165AB8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16cid:durableId="1776628836" w:numId="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"/>
  </w:num>
  <w:num w:numId="1030">
    <w:abstractNumId w:val="992"/>
  </w:num>
  <w:num w:numId="1031">
    <w:abstractNumId w:val="992"/>
  </w:num>
  <w:num w:numId="1032">
    <w:abstractNumId w:val="992"/>
  </w:num>
  <w:num w:numId="1033">
    <w:abstractNumId w:val="992"/>
  </w:num>
  <w:num w:numId="1034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D10CD"/>
    <w:rsid w:val="000D10CD"/>
    <w:rsid w:val="002940C7"/>
    <w:rsid w:val="007705D8"/>
    <w:rsid w:val="0082040B"/>
    <w:rsid w:val="00823DBB"/>
    <w:rsid w:val="00843823"/>
    <w:rsid w:val="00B11CF4"/>
    <w:rsid w:val="00B6077C"/>
    <w:rsid w:val="00B81D7A"/>
    <w:rsid w:val="00B821E0"/>
    <w:rsid w:val="00BF5E45"/>
    <w:rsid w:val="00F07183"/>
    <w:rsid w:val="00F170C0"/>
  </w:rsids>
  <w:themeFontLang w:bidi="th-TH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B821E0"/>
  </w:style>
  <w:style w:styleId="Heading1" w:type="paragraph">
    <w:name w:val="heading 1"/>
    <w:basedOn w:val="Normal"/>
    <w:next w:val="BodyText"/>
    <w:link w:val="Heading1Char"/>
    <w:uiPriority w:val="9"/>
    <w:qFormat/>
    <w:rsid w:val="00B821E0"/>
    <w:pPr>
      <w:keepNext/>
      <w:keepLines/>
      <w:spacing w:after="80" w:before="360"/>
      <w:outlineLvl w:val="0"/>
    </w:pPr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B821E0"/>
    <w:pPr>
      <w:keepNext/>
      <w:keepLines/>
      <w:shd w:color="auto" w:fill="DAE9F7" w:themeFill="text2" w:themeFillTint="1A" w:val="clear"/>
      <w:spacing w:after="80" w:before="160"/>
      <w:outlineLvl w:val="1"/>
    </w:pPr>
    <w:rPr>
      <w:rFonts w:ascii="TH SarabunPSK" w:cs="TH SarabunPSK" w:eastAsiaTheme="majorEastAsia" w:hAnsi="TH SarabunPSK"/>
      <w:color w:themeColor="accent1" w:themeShade="BF" w:val="0F4761"/>
      <w:sz w:val="44"/>
      <w:szCs w:val="44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B821E0"/>
    <w:pPr>
      <w:keepNext/>
      <w:keepLines/>
      <w:pBdr>
        <w:bottom w:color="A5C9EB" w:space="1" w:sz="12" w:themeColor="text2" w:themeTint="40" w:val="single"/>
      </w:pBdr>
      <w:spacing w:after="80" w:before="160"/>
      <w:outlineLvl w:val="2"/>
    </w:pPr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B821E0"/>
    <w:pPr>
      <w:keepNext/>
      <w:keepLines/>
      <w:spacing w:after="40" w:before="80"/>
      <w:outlineLvl w:val="3"/>
    </w:pPr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B821E0"/>
    <w:pPr>
      <w:keepNext/>
      <w:keepLines/>
      <w:spacing w:after="40" w:before="80"/>
      <w:outlineLvl w:val="4"/>
    </w:pPr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B821E0"/>
    <w:pPr>
      <w:spacing w:after="180" w:before="180"/>
    </w:pPr>
    <w:rPr>
      <w:rFonts w:ascii="TH SarabunPSK" w:cs="TH SarabunPSK" w:hAnsi="TH SarabunPSK"/>
      <w:sz w:val="32"/>
      <w:szCs w:val="32"/>
    </w:rPr>
  </w:style>
  <w:style w:customStyle="1" w:styleId="FirstParagraph" w:type="paragraph">
    <w:name w:val="First Paragraph"/>
    <w:basedOn w:val="BodyText"/>
    <w:next w:val="BodyText"/>
    <w:qFormat/>
    <w:rsid w:val="00B821E0"/>
  </w:style>
  <w:style w:customStyle="1" w:styleId="Compact" w:type="paragraph">
    <w:name w:val="Compact"/>
    <w:basedOn w:val="BodyText"/>
    <w:qFormat/>
    <w:rsid w:val="00823DBB"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B821E0"/>
    <w:pPr>
      <w:spacing w:after="80"/>
      <w:contextualSpacing/>
      <w:jc w:val="center"/>
    </w:pPr>
    <w:rPr>
      <w:rFonts w:ascii="TH SarabunPSK" w:cs="TH SarabunPSK" w:eastAsiaTheme="majorEastAsia" w:hAnsi="TH SarabunPSK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B821E0"/>
    <w:rPr>
      <w:rFonts w:ascii="TH SarabunPSK" w:cs="TH SarabunPSK" w:eastAsiaTheme="majorEastAsia" w:hAnsi="TH SarabunPSK"/>
      <w:sz w:val="72"/>
      <w:szCs w:val="72"/>
    </w:rPr>
  </w:style>
  <w:style w:styleId="Subtitle" w:type="paragraph">
    <w:name w:val="Subtitle"/>
    <w:basedOn w:val="Title"/>
    <w:next w:val="BodyText"/>
    <w:link w:val="SubtitleChar"/>
    <w:uiPriority w:val="11"/>
    <w:qFormat/>
    <w:rsid w:val="00B821E0"/>
    <w:pPr>
      <w:numPr>
        <w:ilvl w:val="1"/>
      </w:numPr>
    </w:pPr>
    <w:rPr>
      <w:rFonts w:cstheme="majorBidi"/>
      <w:spacing w:val="15"/>
      <w:sz w:val="40"/>
      <w:szCs w:val="40"/>
    </w:rPr>
  </w:style>
  <w:style w:customStyle="1" w:styleId="SubtitleChar" w:type="character">
    <w:name w:val="Subtitle Char"/>
    <w:basedOn w:val="DefaultParagraphFont"/>
    <w:link w:val="Subtitle"/>
    <w:uiPriority w:val="11"/>
    <w:rsid w:val="00B821E0"/>
    <w:rPr>
      <w:rFonts w:ascii="TH SarabunPSK" w:cstheme="majorBidi" w:eastAsiaTheme="majorEastAsia" w:hAnsi="TH SarabunPSK"/>
      <w:spacing w:val="15"/>
      <w:sz w:val="40"/>
      <w:szCs w:val="40"/>
    </w:rPr>
  </w:style>
  <w:style w:customStyle="1" w:styleId="Author" w:type="paragraph">
    <w:name w:val="Author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styleId="Date" w:type="paragraph">
    <w:name w:val="Date"/>
    <w:basedOn w:val="Title"/>
    <w:next w:val="BodyText"/>
    <w:qFormat/>
    <w:rsid w:val="00B821E0"/>
    <w:pPr>
      <w:keepNext/>
      <w:keepLines/>
    </w:pPr>
    <w:rPr>
      <w:sz w:val="36"/>
      <w:szCs w:val="36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rsid w:val="00B821E0"/>
    <w:pPr>
      <w:keepNext/>
      <w:keepLines/>
      <w:spacing w:after="300" w:before="100"/>
    </w:pPr>
    <w:rPr>
      <w:rFonts w:ascii="TH SarabunPSK" w:cs="TH SarabunPSK" w:hAnsi="TH SarabunPSK"/>
      <w:sz w:val="32"/>
      <w:szCs w:val="32"/>
    </w:rPr>
  </w:style>
  <w:style w:styleId="Bibliography" w:type="paragraph">
    <w:name w:val="Bibliography"/>
    <w:basedOn w:val="Normal"/>
    <w:qFormat/>
  </w:style>
  <w:style w:customStyle="1" w:styleId="Heading1Char" w:type="character">
    <w:name w:val="Heading 1 Char"/>
    <w:basedOn w:val="DefaultParagraphFont"/>
    <w:link w:val="Heading1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8"/>
      <w:szCs w:val="48"/>
    </w:rPr>
  </w:style>
  <w:style w:customStyle="1" w:styleId="Heading2Char" w:type="character">
    <w:name w:val="Heading 2 Char"/>
    <w:basedOn w:val="DefaultParagraphFont"/>
    <w:link w:val="Heading2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4"/>
      <w:szCs w:val="44"/>
      <w:shd w:color="auto" w:fill="DAE9F7" w:themeFill="text2" w:themeFillTint="1A" w:val="clear"/>
    </w:rPr>
  </w:style>
  <w:style w:customStyle="1" w:styleId="Heading3Char" w:type="character">
    <w:name w:val="Heading 3 Char"/>
    <w:basedOn w:val="DefaultParagraphFont"/>
    <w:link w:val="Heading3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40"/>
      <w:szCs w:val="40"/>
    </w:rPr>
  </w:style>
  <w:style w:customStyle="1" w:styleId="Heading4Char" w:type="character">
    <w:name w:val="Heading 4 Char"/>
    <w:basedOn w:val="DefaultParagraphFont"/>
    <w:link w:val="Heading4"/>
    <w:uiPriority w:val="9"/>
    <w:rsid w:val="00B821E0"/>
    <w:rPr>
      <w:rFonts w:ascii="TH SarabunPSK" w:cs="TH SarabunPSK" w:eastAsiaTheme="majorEastAsia" w:hAnsi="TH SarabunPSK"/>
      <w:i/>
      <w:iCs/>
      <w:color w:themeColor="accent1" w:themeShade="BF" w:val="0F4761"/>
      <w:sz w:val="36"/>
      <w:szCs w:val="36"/>
    </w:rPr>
  </w:style>
  <w:style w:customStyle="1" w:styleId="Heading5Char" w:type="character">
    <w:name w:val="Heading 5 Char"/>
    <w:basedOn w:val="DefaultParagraphFont"/>
    <w:link w:val="Heading5"/>
    <w:uiPriority w:val="9"/>
    <w:rsid w:val="00B821E0"/>
    <w:rPr>
      <w:rFonts w:ascii="TH SarabunPSK" w:cs="TH SarabunPSK" w:eastAsiaTheme="majorEastAsia" w:hAnsi="TH SarabunPSK"/>
      <w:color w:themeColor="accent1" w:themeShade="BF" w:val="0F4761"/>
      <w:sz w:val="32"/>
      <w:szCs w:val="32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rsid w:val="00B11CF4"/>
    <w:pPr>
      <w:pBdr>
        <w:top w:color="D1D1D1" w:space="1" w:sz="12" w:themeColor="background2" w:themeShade="E6" w:val="single"/>
        <w:left w:color="D1D1D1" w:space="4" w:sz="12" w:themeColor="background2" w:themeShade="E6" w:val="single"/>
        <w:bottom w:color="D1D1D1" w:space="1" w:sz="12" w:themeColor="background2" w:themeShade="E6" w:val="single"/>
        <w:right w:color="D1D1D1" w:space="4" w:sz="12" w:themeColor="background2" w:themeShade="E6" w:val="single"/>
      </w:pBdr>
      <w:shd w:color="auto" w:fill="E8E8E8" w:themeFill="background2" w:val="clear"/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rsid w:val="00B821E0"/>
    <w:pPr>
      <w:keepNext/>
      <w:keepLines/>
      <w:spacing w:after="0"/>
    </w:pPr>
    <w:rPr>
      <w:rFonts w:ascii="TH SarabunPSK" w:cs="TH SarabunPSK" w:hAnsi="TH SarabunPSK"/>
      <w:b/>
      <w:sz w:val="32"/>
      <w:szCs w:val="32"/>
    </w:rPr>
  </w:style>
  <w:style w:customStyle="1" w:styleId="Definition" w:type="paragraph">
    <w:name w:val="Definition"/>
    <w:basedOn w:val="Normal"/>
    <w:rsid w:val="00B821E0"/>
    <w:rPr>
      <w:rFonts w:ascii="TH SarabunPSK" w:cs="TH SarabunPSK" w:hAnsi="TH SarabunPSK"/>
      <w:sz w:val="32"/>
      <w:szCs w:val="32"/>
    </w:rPr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rsid w:val="00B821E0"/>
    <w:pPr>
      <w:keepNext/>
    </w:pPr>
    <w:rPr>
      <w:rFonts w:ascii="TH SarabunPSK" w:cs="TH SarabunPSK" w:hAnsi="TH SarabunPSK"/>
      <w:sz w:val="32"/>
      <w:szCs w:val="32"/>
    </w:rPr>
  </w:style>
  <w:style w:customStyle="1" w:styleId="ImageCaption" w:type="paragraph">
    <w:name w:val="Image Caption"/>
    <w:basedOn w:val="Caption"/>
    <w:rsid w:val="00B821E0"/>
    <w:rPr>
      <w:rFonts w:ascii="TH SarabunPSK" w:cs="TH SarabunPSK" w:hAnsi="TH SarabunPSK"/>
      <w:sz w:val="32"/>
      <w:szCs w:val="32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sid w:val="00BF5E45"/>
    <w:rPr>
      <w:rFonts w:ascii="TH SarabunPSK" w:cs="TH SarabunPSK" w:hAnsi="TH SarabunPSK"/>
      <w:sz w:val="32"/>
      <w:szCs w:val="3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156082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</w:rPr>
  </w:style>
  <w:style w:customStyle="1" w:styleId="SourceCode" w:type="paragraph">
    <w:name w:val="Source Code"/>
    <w:basedOn w:val="Normal"/>
    <w:link w:val="VerbatimChar"/>
    <w:rsid w:val="00BF5E45"/>
    <w:pPr>
      <w:wordWrap w:val="0"/>
    </w:pPr>
    <w:rPr>
      <w:rFonts w:ascii="TH SarabunPSK" w:cs="TH SarabunPSK" w:hAnsi="TH SarabunPSK"/>
      <w:sz w:val="32"/>
      <w:szCs w:val="3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63</Words>
  <Characters>332</Characters>
  <Application>Microsoft Office Word</Application>
  <DocSecurity>0</DocSecurity>
  <Lines>33</Lines>
  <Paragraphs>35</Paragraphs>
  <ScaleCrop>false</ScaleCrop>
  <Company/>
  <LinksUpToDate>false</LinksUpToDate>
  <CharactersWithSpaces>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2026-07-08T08:19:55Z</dcterms:created>
  <dcterms:modified xsi:type="dcterms:W3CDTF">2026-07-08T08:19:55Z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