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คมอคร-กจกรรมท-4-ฝกใช-ai-ควบคมหนยนต"/>
    <w:p>
      <w:pPr>
        <w:pStyle w:val="Heading1"/>
      </w:pPr>
      <w:r>
        <w:t xml:space="preserve">คู่มือครู กิจกรรมที่ 4: ฝึกใช้ AI ควบคุมหุ่นยนต์</w:t>
      </w:r>
    </w:p>
    <w:bookmarkStart w:id="12" w:name="ภาพรวม"/>
    <w:p>
      <w:pPr>
        <w:pStyle w:val="Heading2"/>
      </w:pPr>
      <w:r>
        <w:t xml:space="preserve">ภาพรวม</w:t>
      </w:r>
    </w:p>
    <w:p>
      <w:pPr>
        <w:pStyle w:val="FirstParagraph"/>
      </w:pPr>
      <w:r>
        <w:t xml:space="preserve">ในบทนี้ นักเรียนจะได้ฝึกโมเดล AI ของตัวเอง แนวทางการจัดกิจกรรมในบทนี้เน้นการเรียนรู้ผ่านประสบการณ์จริง: เริ่มจากเล่นเกมเป่ายิ้งฉุบที่ใช้</w:t>
      </w:r>
      <w:r>
        <w:rPr>
          <w:b/>
          <w:bCs/>
        </w:rPr>
        <w:t xml:space="preserve">โมเดลสำเร็จรูปแล้วสังเกตข้อผิดพลาดในการทำงานของโมเดล</w:t>
      </w:r>
      <w:r>
        <w:t xml:space="preserve"> </w:t>
      </w:r>
      <w:r>
        <w:t xml:space="preserve">(4.1) จากนั้นฝึกสร้างโมเดลของตนเองด้วย Teachable Machine เพื่อสังเกตการทำงานของเกมเดิมที่มีประสิทธิภาพมากยิ่งขึ้น (4.2) และปิดท้ายด้วยการเชื่อมต่อโมเดลจำแนกท่าทางเข้ากับ GoGo Board ผ่าน WiFi เพื่อควบคุมรถหุ่นยนต์จากบทที่ 1 (4.3) ข้อสรุปสำคัญคือ AI ไม่ได้</w:t>
      </w:r>
      <w:r>
        <w:t xml:space="preserve"> </w:t>
      </w:r>
      <w:r>
        <w:t xml:space="preserve">“คิด”</w:t>
      </w:r>
      <w:r>
        <w:t xml:space="preserve"> </w:t>
      </w:r>
      <w:r>
        <w:t xml:space="preserve">แต่ใช้ตัวอย่างข้อมูลที่เรียนรู้มาช่วยแยกแยะสิ่งที่เห็น ซึ่งเราจะไม่บอกเรื่องนี้แก่นักเรียนโดยตรง แต่จะเปิดโอกาสให้พวกเขาค้นพบและเรียนรู้ข้อเท็จจริงนี้ด้วยตนเอง เชื่อมโยงกับบทที่ 2: เกมคอนโทรลเลอร์แบบเดิม แต่ใช้ AI แทนเซ็นเซอร์</w:t>
      </w:r>
    </w:p>
    <w:p>
      <w:pPr>
        <w:pStyle w:val="BodyText"/>
      </w:pPr>
      <w:r>
        <w:rPr>
          <w:b/>
          <w:bCs/>
        </w:rPr>
        <w:t xml:space="preserve">จุดเน้น:</w:t>
      </w:r>
      <w:r>
        <w:t xml:space="preserve"> </w:t>
      </w:r>
      <w:r>
        <w:t xml:space="preserve">Classification AI ตั้งแต่การฝึก การประเมินผลโมเดล ไปจนถึงการเชื่อมต่อกับอุปกรณ์จริง</w:t>
      </w:r>
    </w:p>
    <w:p>
      <w:pPr>
        <w:pStyle w:val="BodyText"/>
      </w:pPr>
      <w:r>
        <w:rPr>
          <w:b/>
          <w:bCs/>
        </w:rPr>
        <w:t xml:space="preserve">กลุ่มเป้าหมาย:</w:t>
      </w:r>
      <w:r>
        <w:t xml:space="preserve"> </w:t>
      </w:r>
      <w:r>
        <w:t xml:space="preserve">ม.1-3 (อายุ 12-15 ปี) |</w:t>
      </w:r>
      <w:r>
        <w:t xml:space="preserve"> </w:t>
      </w:r>
      <w:r>
        <w:rPr>
          <w:b/>
          <w:bCs/>
        </w:rPr>
        <w:t xml:space="preserve">พื้นฐานที่ต้องมี:</w:t>
      </w:r>
      <w:r>
        <w:t xml:space="preserve"> </w:t>
      </w:r>
      <w:r>
        <w:t xml:space="preserve">กิจกรรมที่ 1-3</w:t>
      </w:r>
    </w:p>
    <w:p>
      <w:pPr>
        <w:pStyle w:val="BodyText"/>
      </w:pPr>
      <w:r>
        <w:rPr>
          <w:b/>
          <w:bCs/>
        </w:rPr>
        <w:t xml:space="preserve">เวลารวม:</w:t>
      </w:r>
      <w:r>
        <w:t xml:space="preserve"> </w:t>
      </w:r>
      <w:r>
        <w:t xml:space="preserve">4.5-5 ชั่วโมง แบ่งเป็น 4 หัวข้อ</w:t>
      </w:r>
    </w:p>
    <w:bookmarkStart w:id="9" w:name="เปาหมายการเรยนร"/>
    <w:p>
      <w:pPr>
        <w:pStyle w:val="Heading3"/>
      </w:pPr>
      <w:r>
        <w:t xml:space="preserve">เป้าหมายการเรียนรู้</w:t>
      </w:r>
    </w:p>
    <w:p>
      <w:pPr>
        <w:pStyle w:val="FirstParagraph"/>
      </w:pPr>
      <w:r>
        <w:t xml:space="preserve">นักเรียนจะสามารถ:</w:t>
      </w:r>
    </w:p>
    <w:p>
      <w:pPr>
        <w:pStyle w:val="Compact"/>
        <w:numPr>
          <w:ilvl w:val="0"/>
          <w:numId w:val="1001"/>
        </w:numPr>
      </w:pPr>
      <w:r>
        <w:t xml:space="preserve">แยกความแตกต่างระหว่าง Classification AI กับ Generative AI และอธิบายได้ว่าคลาสคืออะไร</w:t>
      </w:r>
    </w:p>
    <w:p>
      <w:pPr>
        <w:pStyle w:val="Compact"/>
        <w:numPr>
          <w:ilvl w:val="0"/>
          <w:numId w:val="1001"/>
        </w:numPr>
      </w:pPr>
      <w:r>
        <w:t xml:space="preserve">อธิบายได้ว่าทำไมโมเดลสำเร็จรูปจึงเกิดข้อผิดพลาดในสภาพแวดล้อมใหม่</w:t>
      </w:r>
    </w:p>
    <w:p>
      <w:pPr>
        <w:pStyle w:val="Compact"/>
        <w:numPr>
          <w:ilvl w:val="0"/>
          <w:numId w:val="1001"/>
        </w:numPr>
      </w:pPr>
      <w:r>
        <w:t xml:space="preserve">ฝึก ทดสอบ และปรับปรุงโมเดลใน Teachable Machine ได้</w:t>
      </w:r>
    </w:p>
    <w:p>
      <w:pPr>
        <w:pStyle w:val="Compact"/>
        <w:numPr>
          <w:ilvl w:val="0"/>
          <w:numId w:val="1001"/>
        </w:numPr>
      </w:pPr>
      <w:r>
        <w:t xml:space="preserve">อธิบายได้ว่าทำไมจำนวน ความหลากหลาย และความตรงกับสภาพจริงของข้อมูลการฝึกจึงสำคัญ</w:t>
      </w:r>
    </w:p>
    <w:p>
      <w:pPr>
        <w:pStyle w:val="Compact"/>
        <w:numPr>
          <w:ilvl w:val="0"/>
          <w:numId w:val="1001"/>
        </w:numPr>
      </w:pPr>
      <w:r>
        <w:t xml:space="preserve">เชื่อมต่อโมเดล AI กับ GoGo Board ผ่านช่องสัญญาณ (broadcast channel) และควบคุมรถหุ่นยนต์ได้</w:t>
      </w:r>
    </w:p>
    <w:p>
      <w:pPr>
        <w:pStyle w:val="Compact"/>
        <w:numPr>
          <w:ilvl w:val="0"/>
          <w:numId w:val="1001"/>
        </w:numPr>
      </w:pPr>
      <w:r>
        <w:t xml:space="preserve">อธิบายขั้นตอนการทำงานของ AI ทั้งหมด: กล้อง → โมเดล → ป้ายชื่อคลาส → โปรแกรม → การสั่งงาน</w:t>
      </w:r>
    </w:p>
    <w:bookmarkEnd w:id="9"/>
    <w:bookmarkStart w:id="10" w:name="โครงสรางบทเรยน"/>
    <w:p>
      <w:pPr>
        <w:pStyle w:val="Heading3"/>
      </w:pPr>
      <w:r>
        <w:t xml:space="preserve">โครงสร้างบทเรียน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397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</w:pPr>
            <w:r>
              <w:t xml:space="preserve">การเตรียม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บทนำ: AI คืออะไร + 4.1 เล่นเกมเป่ายิ้งฉุบโดยใช้โมเดล AI สำเร็จรูป</w:t>
            </w:r>
          </w:p>
        </w:tc>
        <w:tc>
          <w:tcPr/>
          <w:p>
            <w:pPr>
              <w:pStyle w:val="Compact"/>
            </w:pPr>
            <w:r>
              <w:t xml:space="preserve">55 นาที</w:t>
            </w:r>
          </w:p>
        </w:tc>
        <w:tc>
          <w:tcPr/>
          <w:p>
            <w:pPr>
              <w:pStyle w:val="Compact"/>
            </w:pPr>
            <w:r>
              <w:t xml:space="preserve">คอมพิวเตอร์ที่มีเว็บแคม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4.2 ฝึกโมเดล AI ของเราเอง</w:t>
            </w:r>
          </w:p>
        </w:tc>
        <w:tc>
          <w:tcPr/>
          <w:p>
            <w:pPr>
              <w:pStyle w:val="Compact"/>
            </w:pPr>
            <w:r>
              <w:t xml:space="preserve">75 นาที</w:t>
            </w:r>
          </w:p>
        </w:tc>
        <w:tc>
          <w:tcPr/>
          <w:p>
            <w:pPr>
              <w:pStyle w:val="Compact"/>
            </w:pPr>
            <w:r>
              <w:t xml:space="preserve">เว็บแคม Teachable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4.3 ควบคุมรถหุ่นยนต์ด้วยท่าทาง</w:t>
            </w:r>
          </w:p>
        </w:tc>
        <w:tc>
          <w:tcPr/>
          <w:p>
            <w:pPr>
              <w:pStyle w:val="Compact"/>
            </w:pPr>
            <w:r>
              <w:t xml:space="preserve">90 นาที</w:t>
            </w:r>
          </w:p>
        </w:tc>
        <w:tc>
          <w:tcPr/>
          <w:p>
            <w:pPr>
              <w:pStyle w:val="Compact"/>
            </w:pPr>
            <w:r>
              <w:t xml:space="preserve">รถหุ่นยนต์ WiFi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ประเมินผล: เกมคอนโทรลเลอร์ AI</w:t>
            </w:r>
          </w:p>
        </w:tc>
        <w:tc>
          <w:tcPr/>
          <w:p>
            <w:pPr>
              <w:pStyle w:val="Compact"/>
            </w:pPr>
            <w:r>
              <w:t xml:space="preserve">60-90 นาที</w:t>
            </w:r>
          </w:p>
        </w:tc>
        <w:tc>
          <w:tcPr/>
          <w:p>
            <w:pPr>
              <w:pStyle w:val="Compact"/>
            </w:pPr>
            <w:r>
              <w:t xml:space="preserve">เว็บแคม เกมจากรายชื่อในกิจกรรมที่ 2</w:t>
            </w:r>
          </w:p>
        </w:tc>
      </w:tr>
    </w:tbl>
    <w:bookmarkEnd w:id="10"/>
    <w:bookmarkStart w:id="11" w:name="อปกรณตอกลม"/>
    <w:p>
      <w:pPr>
        <w:pStyle w:val="Heading3"/>
      </w:pPr>
      <w:r>
        <w:t xml:space="preserve">อุปกรณ์ต่อกลุ่ม</w:t>
      </w:r>
    </w:p>
    <w:p>
      <w:pPr>
        <w:pStyle w:val="Compact"/>
        <w:numPr>
          <w:ilvl w:val="0"/>
          <w:numId w:val="1002"/>
        </w:numPr>
      </w:pPr>
      <w:r>
        <w:t xml:space="preserve">คอมพิวเตอร์ที่มี</w:t>
      </w:r>
      <w:r>
        <w:rPr>
          <w:b/>
          <w:bCs/>
        </w:rPr>
        <w:t xml:space="preserve">เว็บแคมใช้งานได้</w:t>
      </w:r>
      <w:r>
        <w:t xml:space="preserve"> </w:t>
      </w:r>
      <w:r>
        <w:t xml:space="preserve">1 เครื่อง (ทุกหัวข้อ)</w:t>
      </w:r>
    </w:p>
    <w:p>
      <w:pPr>
        <w:pStyle w:val="Compact"/>
        <w:numPr>
          <w:ilvl w:val="0"/>
          <w:numId w:val="1002"/>
        </w:numPr>
      </w:pPr>
      <w:r>
        <w:t xml:space="preserve">GoGo Board พร้อมชุดรถหุ่นยนต์ 1 ชุด (หัวข้อ 3)</w:t>
      </w:r>
    </w:p>
    <w:p>
      <w:pPr>
        <w:pStyle w:val="Compact"/>
        <w:numPr>
          <w:ilvl w:val="0"/>
          <w:numId w:val="1002"/>
        </w:numPr>
      </w:pPr>
      <w:r>
        <w:t xml:space="preserve">การเชื่อมต่อ WiFi สำหรับ GoGo Board (หัวข้อ 3 ดูการเตรียมความพร้อม)</w:t>
      </w:r>
    </w:p>
    <w:p>
      <w:pPr>
        <w:pStyle w:val="Compact"/>
        <w:numPr>
          <w:ilvl w:val="0"/>
          <w:numId w:val="1002"/>
        </w:numPr>
      </w:pPr>
      <w:r>
        <w:t xml:space="preserve">สมุดใบงาน</w:t>
      </w:r>
    </w:p>
    <w:p>
      <w:r>
        <w:br w:type="page"/>
      </w:r>
    </w:p>
    <w:bookmarkEnd w:id="11"/>
    <w:bookmarkEnd w:id="12"/>
    <w:bookmarkStart w:id="17" w:name="เตรยมความพรอมกอนสอน"/>
    <w:p>
      <w:pPr>
        <w:pStyle w:val="Heading2"/>
      </w:pPr>
      <w:r>
        <w:t xml:space="preserve">เตรียมความพร้อมก่อนสอน</w:t>
      </w:r>
    </w:p>
    <w:bookmarkStart w:id="13" w:name="เวบแคม"/>
    <w:p>
      <w:pPr>
        <w:pStyle w:val="Heading3"/>
      </w:pPr>
      <w:r>
        <w:t xml:space="preserve">เว็บแคม</w:t>
      </w:r>
    </w:p>
    <w:p>
      <w:pPr>
        <w:pStyle w:val="FirstParagraph"/>
      </w:pPr>
      <w:r>
        <w:t xml:space="preserve">ทุกกิจกรรมในบทนี้ต้องใช้เว็บแคม ตรวจสอบคอมพิวเตอร์ทุกเครื่องล่วงหน้า (กล้องในตัวโน้ตบุ๊กใช้ได้) เบราว์เซอร์ Chrome ทำงานได้ดีที่สุดทั้งกับตัวเกมและ Teachable Machine</w:t>
      </w:r>
    </w:p>
    <w:bookmarkEnd w:id="13"/>
    <w:bookmarkStart w:id="14" w:name="wifi-กลบมาแลว-หวขอ-3"/>
    <w:p>
      <w:pPr>
        <w:pStyle w:val="Heading3"/>
      </w:pPr>
      <w:r>
        <w:t xml:space="preserve">WiFi กลับมาแล้ว (หัวข้อ 3)</w:t>
      </w:r>
    </w:p>
    <w:p>
      <w:pPr>
        <w:pStyle w:val="FirstParagraph"/>
      </w:pPr>
      <w:r>
        <w:t xml:space="preserve">กิจกรรม 4.3 ส่งผลลัพธ์ AI จากเบราว์เซอร์ไปยัง GoGo Board</w:t>
      </w:r>
      <w:r>
        <w:t xml:space="preserve"> </w:t>
      </w:r>
      <w:r>
        <w:rPr>
          <w:b/>
          <w:bCs/>
        </w:rPr>
        <w:t xml:space="preserve">ผ่าน WiFi</w:t>
      </w:r>
      <w:r>
        <w:t xml:space="preserve"> </w:t>
      </w:r>
      <w:r>
        <w:t xml:space="preserve">ซึ่งเป็นการใช้ WiFi ครั้งแรกนับตั้งแต่กิจกรรมที่ 1 ถ้าเครือข่ายเปลี่ยนไป รถหุ่นยนต์ต้องตั้งค่า WiFi ใหม่:</w:t>
      </w:r>
    </w:p>
    <w:p>
      <w:pPr>
        <w:pStyle w:val="Compact"/>
        <w:numPr>
          <w:ilvl w:val="0"/>
          <w:numId w:val="1003"/>
        </w:numPr>
      </w:pPr>
      <w:r>
        <w:t xml:space="preserve">ตรวจสอบว่าไอคอน WiFi บนบอร์ดแต่ละตัวเป็นสีเขียวบนเครือข่ายของห้องเรียน</w:t>
      </w:r>
    </w:p>
    <w:p>
      <w:pPr>
        <w:pStyle w:val="Compact"/>
        <w:numPr>
          <w:ilvl w:val="0"/>
          <w:numId w:val="1003"/>
        </w:numPr>
      </w:pPr>
      <w:r>
        <w:t xml:space="preserve">ถ้าไม่เป็นสีเขียว ให้ใช้การ์ด</w:t>
      </w:r>
      <w:r>
        <w:t xml:space="preserve"> </w:t>
      </w:r>
      <w:r>
        <w:rPr>
          <w:b/>
          <w:bCs/>
        </w:rPr>
        <w:t xml:space="preserve">Network Configuration</w:t>
      </w:r>
      <w:r>
        <w:t xml:space="preserve"> </w:t>
      </w:r>
      <w:r>
        <w:t xml:space="preserve">ใน code.gogoboard.org ใส่ชื่อและรหัสผ่านเครือข่าย</w:t>
      </w:r>
    </w:p>
    <w:p>
      <w:pPr>
        <w:pStyle w:val="Compact"/>
        <w:numPr>
          <w:ilvl w:val="0"/>
          <w:numId w:val="1003"/>
        </w:numPr>
      </w:pPr>
      <w:r>
        <w:t xml:space="preserve">เงื่อนไขเดิมจากกิจกรรมที่ 1: เครือข่ายต้องไม่มีหน้าล็อกอินผ่านเว็บ (captive portal ใช้ไม่ได้) และคอมพิวเตอร์กับบอร์ดต้องอยู่บน</w:t>
      </w:r>
      <w:r>
        <w:rPr>
          <w:b/>
          <w:bCs/>
        </w:rPr>
        <w:t xml:space="preserve">เครือข่ายเดียวกัน</w:t>
      </w:r>
    </w:p>
    <w:bookmarkEnd w:id="14"/>
    <w:bookmarkStart w:id="15" w:name="ลงกและบญช"/>
    <w:p>
      <w:pPr>
        <w:pStyle w:val="Heading3"/>
      </w:pPr>
      <w:r>
        <w:t xml:space="preserve">ลิงก์และบัญชี</w:t>
      </w:r>
    </w:p>
    <w:p>
      <w:pPr>
        <w:pStyle w:val="Compact"/>
        <w:numPr>
          <w:ilvl w:val="0"/>
          <w:numId w:val="1004"/>
        </w:numPr>
      </w:pPr>
      <w:r>
        <w:t xml:space="preserve">เกมเป่ายิ้งฉุบ:</w:t>
      </w:r>
      <w:r>
        <w:t xml:space="preserve"> </w:t>
      </w:r>
      <w:r>
        <w:rPr>
          <w:b/>
          <w:bCs/>
        </w:rPr>
        <w:t xml:space="preserve">d.gogoboard.org/rps</w:t>
      </w:r>
    </w:p>
    <w:p>
      <w:pPr>
        <w:pStyle w:val="Compact"/>
        <w:numPr>
          <w:ilvl w:val="0"/>
          <w:numId w:val="1004"/>
        </w:numPr>
      </w:pPr>
      <w:r>
        <w:t xml:space="preserve">เทมเพลตรถหุ่นยนต์:</w:t>
      </w:r>
      <w:r>
        <w:t xml:space="preserve"> </w:t>
      </w:r>
      <w:r>
        <w:rPr>
          <w:b/>
          <w:bCs/>
        </w:rPr>
        <w:t xml:space="preserve">d.gogoboard.org/car</w:t>
      </w:r>
    </w:p>
    <w:p>
      <w:pPr>
        <w:pStyle w:val="Compact"/>
        <w:numPr>
          <w:ilvl w:val="0"/>
          <w:numId w:val="1004"/>
        </w:numPr>
      </w:pPr>
      <w:r>
        <w:t xml:space="preserve">Teachable Machine:</w:t>
      </w:r>
      <w:r>
        <w:t xml:space="preserve"> </w:t>
      </w:r>
      <w:r>
        <w:rPr>
          <w:b/>
          <w:bCs/>
        </w:rPr>
        <w:t xml:space="preserve">teachablemachine.withgoogle.com</w:t>
      </w:r>
      <w:r>
        <w:t xml:space="preserve"> </w:t>
      </w:r>
      <w:r>
        <w:t xml:space="preserve">ฝึกและอัปโหลดโมเดลได้โดยไม่ต้องมีบัญชี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ใน Teachable Machine การฝึกเกิดขึ้นในเบราว์เซอร์ ภาพจากเว็บแคมอยู่ในเครื่องของเรา สิ่งที่อัปโหลดเมื่อกด</w:t>
      </w:r>
      <w:r>
        <w:t xml:space="preserve"> </w:t>
      </w:r>
      <w:r>
        <w:t xml:space="preserve">“Upload my model”</w:t>
      </w:r>
      <w:r>
        <w:t xml:space="preserve"> </w:t>
      </w:r>
      <w:r>
        <w:t xml:space="preserve">คือตัว</w:t>
      </w:r>
      <w:r>
        <w:rPr>
          <w:b/>
          <w:bCs/>
        </w:rPr>
        <w:t xml:space="preserve">โมเดล</w:t>
      </w:r>
      <w:r>
        <w:t xml:space="preserve">ที่ฝึกแล้วเท่านั้น ควรบอกนักเรียน (และผู้ปกครองที่สงสัย) ไว้ด้วย</w:t>
      </w:r>
    </w:p>
    <w:bookmarkEnd w:id="15"/>
    <w:bookmarkStart w:id="16" w:name="รายการเตรยมความพรอม"/>
    <w:p>
      <w:pPr>
        <w:pStyle w:val="Heading3"/>
      </w:pPr>
      <w:r>
        <w:t xml:space="preserve">รายการเตรียมความพร้อม</w:t>
      </w:r>
    </w:p>
    <w:p>
      <w:pPr>
        <w:pStyle w:val="Compact"/>
        <w:numPr>
          <w:ilvl w:val="0"/>
          <w:numId w:val="1005"/>
        </w:numPr>
      </w:pPr>
      <w:r>
        <w:t xml:space="preserve">ทดสอบเว็บแคม + Chrome บนคอมพิวเตอร์ทุกเครื่อง</w:t>
      </w:r>
    </w:p>
    <w:p>
      <w:pPr>
        <w:pStyle w:val="Compact"/>
        <w:numPr>
          <w:ilvl w:val="0"/>
          <w:numId w:val="1006"/>
        </w:numPr>
      </w:pPr>
      <w:r>
        <w:t xml:space="preserve">เปิด d.gogoboard.org/rps หนึ่งครั้ง ตรวจสอบว่าเกมโหลดได้และหน้าต่างขออนุญาตใช้เว็บแคมปรากฏ</w:t>
      </w:r>
    </w:p>
    <w:p>
      <w:pPr>
        <w:pStyle w:val="Compact"/>
        <w:numPr>
          <w:ilvl w:val="0"/>
          <w:numId w:val="1007"/>
        </w:numPr>
      </w:pPr>
      <w:r>
        <w:t xml:space="preserve">เปิด teachablemachine.withgoogle.com ตรวจสอบว่าเครือข่ายของโรงเรียนไม่ได้บล็อก</w:t>
      </w:r>
    </w:p>
    <w:p>
      <w:pPr>
        <w:pStyle w:val="Compact"/>
        <w:numPr>
          <w:ilvl w:val="0"/>
          <w:numId w:val="1008"/>
        </w:numPr>
      </w:pPr>
      <w:r>
        <w:t xml:space="preserve">ชาร์จพาวเวอร์แบงก์ของรถหุ่นยนต์ และทดสอบว่าไอคอน WiFi ของบอร์ดเป็นสีเขียว (หัวข้อ 3)</w:t>
      </w:r>
    </w:p>
    <w:p>
      <w:pPr>
        <w:pStyle w:val="Compact"/>
        <w:numPr>
          <w:ilvl w:val="0"/>
          <w:numId w:val="1009"/>
        </w:numPr>
      </w:pPr>
      <w:r>
        <w:t xml:space="preserve">ทดลองทำกิจกรรม 4.3 ด้วยตัวเองหนึ่งรอบ การตั้งค่าช่องสัญญาณจะสอนง่ายขึ้นมากหลังจากลองเองแล้ว</w:t>
      </w:r>
    </w:p>
    <w:p>
      <w:pPr>
        <w:pStyle w:val="Compact"/>
        <w:numPr>
          <w:ilvl w:val="0"/>
          <w:numId w:val="1010"/>
        </w:numPr>
      </w:pPr>
      <w:r>
        <w:t xml:space="preserve">เตรียมรายชื่อเกมจากกิจกรรมที่ 2 สำหรับการประเมินผล: d.gogoboard.org/games</w:t>
      </w:r>
    </w:p>
    <w:p>
      <w:r>
        <w:br w:type="page"/>
      </w:r>
    </w:p>
    <w:bookmarkEnd w:id="16"/>
    <w:bookmarkEnd w:id="17"/>
    <w:bookmarkStart w:id="18" w:name="Xec71fef6439dc25a1937e738a7dc0643412e64b"/>
    <w:p>
      <w:pPr>
        <w:pStyle w:val="Heading2"/>
      </w:pPr>
      <w:r>
        <w:t xml:space="preserve">หัวข้อ 1: บทนำ AI คืออะไร + กิจกรรม 4.1: เล่นเกมเป่ายิ้งฉุบโดยใช้โมเดล AI สำเร็จรูป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55 นาที (บทนำ 10 + กิจกรรม 45)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คอมพิวเตอร์ที่มีเว็บแคม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1"/>
        </w:numPr>
      </w:pPr>
      <w:r>
        <w:t xml:space="preserve">AI มองหารูปแบบในข้อมูล Classification AI แยกแยะข้อมูลเข้าสู่คลาสที่กำหนดไว้</w:t>
      </w:r>
    </w:p>
    <w:p>
      <w:pPr>
        <w:pStyle w:val="Compact"/>
        <w:numPr>
          <w:ilvl w:val="0"/>
          <w:numId w:val="1011"/>
        </w:numPr>
      </w:pPr>
      <w:r>
        <w:t xml:space="preserve">โมเดลสำเร็จรูปทำงานได้ดีที่สุดในสภาพแวดล้อมที่ฝึกมาและเกิดข้อผิดพลาดเมื่ออยู่นอกสภาพแวดล้อมนั้น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2"/>
        </w:numPr>
      </w:pPr>
      <w:r>
        <w:t xml:space="preserve">AI คืออะไร (10 นาที): AI ที่พบบ่อยมี 2 ประเภท คือ Generative AI สร้างสิ่งใหม่ (แชทบอท โปรแกรมสร้างภาพ) และ Classification AI แยกแยะข้อมูลเข้าสู่กลุ่มที่กำหนด (จำแนกใบหน้า อ่านป้ายทะเบียน ระบุชื่อเพลง) บทนี้ศึกษาเฉพาะ Classification AI แล้วอธิบายขั้นตอนการทำงานของ AI: กล้อง → โมเดล → ป้ายชื่อคลาส → โปรแกรม → การสั่งงาน</w:t>
      </w:r>
    </w:p>
    <w:p>
      <w:pPr>
        <w:pStyle w:val="Compact"/>
        <w:numPr>
          <w:ilvl w:val="0"/>
          <w:numId w:val="1012"/>
        </w:numPr>
      </w:pPr>
      <w:r>
        <w:t xml:space="preserve">เล่นเกม (15 นาที): นักเรียนเปิด d.gogoboard.org/rps อนุญาตเว็บแคม แล้วลองเล่น เกมจะจำแนกท่ามือผิดบ่อย ซึ่งจงใจให้เป็นแบบนั้น</w:t>
      </w:r>
    </w:p>
    <w:p>
      <w:pPr>
        <w:pStyle w:val="Compact"/>
        <w:numPr>
          <w:ilvl w:val="0"/>
          <w:numId w:val="1012"/>
        </w:numPr>
      </w:pPr>
      <w:r>
        <w:t xml:space="preserve">สังเกตปัญหา (15 นาที): แสดงท่าละ 5 ครั้ง นับความผิดพลาดลงตารางในสมุดใบงาน แล้วเทียบกันในห้อง: ท่าเดียวกัน ผลต่างกันหรือไม่</w:t>
      </w:r>
    </w:p>
    <w:p>
      <w:pPr>
        <w:pStyle w:val="Compact"/>
        <w:numPr>
          <w:ilvl w:val="0"/>
          <w:numId w:val="1012"/>
        </w:numPr>
      </w:pPr>
      <w:r>
        <w:t xml:space="preserve">ทำไมโมเดลถึงทำงานได้ไม่ดี (5 นาที): โมเดลนี้ฝึกด้วยมือของคนอื่น กล้องของคนอื่น และแสงของคนอื่น AI ไม่เคยเห็นของเรามาก่อน</w:t>
      </w:r>
    </w:p>
    <w:p>
      <w:pPr>
        <w:pStyle w:val="Compact"/>
        <w:numPr>
          <w:ilvl w:val="0"/>
          <w:numId w:val="1012"/>
        </w:numPr>
      </w:pPr>
      <w:r>
        <w:t xml:space="preserve">กระตุ้นให้คิด (10 นาที): AI ใช้อะไรตัดสิน ทำไมโมเดลสำเร็จรูปจึงไม่เหมาะกับเรา เราจะทำให้ดีขึ้นได้อย่างไร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“AI ไม่ได้คิด AI จับคู่สิ่งที่เห็นกับรูปแบบจากตัวอย่างข้อมูลที่ฝึกมา เมื่อ AI พลาด อย่าถามว่า</w:t>
      </w:r>
      <w:r>
        <w:t xml:space="preserve"> </w:t>
      </w:r>
      <w:r>
        <w:t xml:space="preserve">‘ทำไม AI โง่’</w:t>
      </w:r>
      <w:r>
        <w:t xml:space="preserve"> </w:t>
      </w:r>
      <w:r>
        <w:t xml:space="preserve">ให้ถามว่า</w:t>
      </w:r>
      <w:r>
        <w:t xml:space="preserve"> </w:t>
      </w:r>
      <w:r>
        <w:t xml:space="preserve">‘AI ฝึกมาด้วยข้อมูลแบบไหน’</w:t>
      </w:r>
      <w:r>
        <w:t xml:space="preserve">”</w:t>
      </w:r>
    </w:p>
    <w:p>
      <w:pPr>
        <w:pStyle w:val="FirstParagraph"/>
      </w:pPr>
      <w:r>
        <w:t xml:space="preserve">ย้ำไม่ให้นักเรียนแก้ไขโค้ดหรือปรับปรุงเกมในคาบเรียน ความหงุดหงิดเล็ก ๆ คือหัวใจของบทเรียน: นักเรียนที่เห็นโมเดลพลาดกับตาจะอยากฝึกโมเดลของตัวเองจริง ๆ และกิจกรรม 4.2 ตอบโจทย์นั้นพอดี ทิ้งท้ายไว้ว่า</w:t>
      </w:r>
      <w:r>
        <w:t xml:space="preserve"> </w:t>
      </w:r>
      <w:r>
        <w:t xml:space="preserve">“คราวหน้าเราจะแก้ปัญหานี้กัน”</w:t>
      </w:r>
    </w:p>
    <w:p>
      <w:pPr>
        <w:pStyle w:val="BodyText"/>
      </w:pPr>
      <w:r>
        <w:t xml:space="preserve">ข้อสังเกต</w:t>
      </w:r>
      <w:r>
        <w:t xml:space="preserve"> </w:t>
      </w:r>
      <w:r>
        <w:t xml:space="preserve">“เพื่อนทำท่าเดียวกันแต่ผลต่างกัน”</w:t>
      </w:r>
      <w:r>
        <w:t xml:space="preserve"> </w:t>
      </w:r>
      <w:r>
        <w:t xml:space="preserve">ควรหยิบขึ้นกระดาน เพราะทำให้เห็นชัดว่าโมเดลขึ้นอยู่กับแสง พื้นหลัง และสีผิว และเป็นการปูทางว่าทำไมความหลากหลายของข้อมูลการฝึกจึงสำคัญ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เว็บแคมไม่ทำงาน</w:t>
            </w:r>
          </w:p>
        </w:tc>
        <w:tc>
          <w:tcPr/>
          <w:p>
            <w:pPr>
              <w:pStyle w:val="Compact"/>
            </w:pPr>
            <w:r>
              <w:t xml:space="preserve">กดอนุญาตในหน้าต่างขอสิทธิ์ของเบราว์เซอร์ ลองใช้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ไม่แสดงผลการทำนาย</w:t>
            </w:r>
          </w:p>
        </w:tc>
        <w:tc>
          <w:tcPr/>
          <w:p>
            <w:pPr>
              <w:pStyle w:val="Compact"/>
            </w:pPr>
            <w:r>
              <w:t xml:space="preserve">ให้มืออยู่กลางกรอบภาพและมองเห็นชัด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หน้าเกมโหลดไม่ขึ้น</w:t>
            </w:r>
          </w:p>
        </w:tc>
        <w:tc>
          <w:tcPr/>
          <w:p>
            <w:pPr>
              <w:pStyle w:val="Compact"/>
            </w:pPr>
            <w:r>
              <w:t xml:space="preserve">ตรวจสอบอินเทอร์เน็ต แล้วรีเฟรช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13"/>
        </w:numPr>
      </w:pPr>
      <w:r>
        <w:t xml:space="preserve">ปรับให้ง่ายขึ้น: เก็บผลของท่าเดียวให้ครบก่อน แล้วค่อยทำครบสามท่า</w:t>
      </w:r>
    </w:p>
    <w:p>
      <w:pPr>
        <w:pStyle w:val="Compact"/>
        <w:numPr>
          <w:ilvl w:val="0"/>
          <w:numId w:val="1013"/>
        </w:numPr>
      </w:pPr>
      <w:r>
        <w:t xml:space="preserve">ปรับให้ท้าทายขึ้น: ออกแบบขั้นตอนการทดสอบที่เป็นกลาง (ระยะเท่ากัน พื้นหลังเดียวกัน) แล้วเทียบอัตราความผิดพลาดกับกลุ่มข้างเคียง</w:t>
      </w:r>
    </w:p>
    <w:p>
      <w:r>
        <w:br w:type="page"/>
      </w:r>
    </w:p>
    <w:bookmarkEnd w:id="18"/>
    <w:bookmarkStart w:id="19" w:name="หวขอ-2-กจกรรม-4.2-ฝกโมเดล-ai-ของเราเอง"/>
    <w:p>
      <w:pPr>
        <w:pStyle w:val="Heading2"/>
      </w:pPr>
      <w:r>
        <w:t xml:space="preserve">หัวข้อ 2 — กิจกรรม 4.2: ฝึกโมเดล AI ของเราเอง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75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คอมพิวเตอร์ที่มีเว็บแคม Teachable Machine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4"/>
        </w:numPr>
      </w:pPr>
      <w:r>
        <w:t xml:space="preserve">ข้อมูลการฝึกคือชุดตัวอย่างที่ AI เรียนรู้ ทั้งจำนวนและความหลากหลายมีความสำคัญ</w:t>
      </w:r>
    </w:p>
    <w:p>
      <w:pPr>
        <w:pStyle w:val="Compact"/>
        <w:numPr>
          <w:ilvl w:val="0"/>
          <w:numId w:val="1014"/>
        </w:numPr>
      </w:pPr>
      <w:r>
        <w:t xml:space="preserve">คลาส Other รองรับกรณีไม่มีท่าทาง ส่วนความมั่นใจ (confidence) บอกว่าโมเดลมั่นใจแค่ไหน</w:t>
      </w:r>
    </w:p>
    <w:p>
      <w:pPr>
        <w:pStyle w:val="Compact"/>
        <w:numPr>
          <w:ilvl w:val="0"/>
          <w:numId w:val="1014"/>
        </w:numPr>
      </w:pPr>
      <w:r>
        <w:t xml:space="preserve">โมเดลที่ฝึกในสภาพแวดล้อมของเรา ชนะโมเดลสำเร็จรูปเมื่อใช้ในห้องของเรา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5"/>
        </w:numPr>
      </w:pPr>
      <w:r>
        <w:t xml:space="preserve">เปิด Teachable Machine (5 นาที): teachablemachine.withgoogle.com → Image Project → Standard Image Model</w:t>
      </w:r>
    </w:p>
    <w:p>
      <w:pPr>
        <w:pStyle w:val="Compact"/>
        <w:numPr>
          <w:ilvl w:val="0"/>
          <w:numId w:val="1015"/>
        </w:numPr>
      </w:pPr>
      <w:r>
        <w:t xml:space="preserve">สร้างคลาส (5 นาที): 4 คลาส คือ Rock, Paper, Scissors และ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อธิบายว่าทำไม Other สำคัญ: ถ้าไม่มี AI จะพยายามจับคู่ทุกภาพเข้ากับสามท่าเสมอ แม้เป็นภาพพื้นหลังเปล่า และเตือนว่าชื่อคลาสต้องพิมพ์ตัวเล็ก-ใหญ่ให้ตรงกัน เพราะจะต้องพิมพ์อีกครั้งภายหลัง</w:t>
      </w:r>
    </w:p>
    <w:p>
      <w:pPr>
        <w:pStyle w:val="Compact"/>
        <w:numPr>
          <w:ilvl w:val="0"/>
          <w:numId w:val="1015"/>
        </w:numPr>
      </w:pPr>
      <w:r>
        <w:t xml:space="preserve">ป้อนรูปภาพเพื่อใช้ฝึก (20 นาที): คลาสละ 100-200 ภาพ เก็บจากทุกมุมและตำแหน่งที่คาดว่าจะเห็นตอนเล่น ในแสงจริงของห้อง ส่วน Other คือภาพพื้นหลังที่ไม่มีมือ</w:t>
      </w:r>
    </w:p>
    <w:p>
      <w:pPr>
        <w:pStyle w:val="Compact"/>
        <w:numPr>
          <w:ilvl w:val="0"/>
          <w:numId w:val="1015"/>
        </w:numPr>
      </w:pPr>
      <w:r>
        <w:t xml:space="preserve">ฝึกและทดสอบ (20 นาที): กด Train Model (อย่าสลับแท็บระหว่างฝึก) แล้วอ่านแถบความมั่นใจในตัวอย่างทดสอบ ถ้าความมั่นใจต่ำหรือทำนายผิด ให้เก็บภาพเพิ่มสำหรับคลาสนั้นแล้วฝึกใหม่</w:t>
      </w:r>
    </w:p>
    <w:p>
      <w:pPr>
        <w:pStyle w:val="Compact"/>
        <w:numPr>
          <w:ilvl w:val="0"/>
          <w:numId w:val="1015"/>
        </w:numPr>
      </w:pPr>
      <w:r>
        <w:t xml:space="preserve">ส่งออกและโหลดเข้าเกม (10 นาที): Export Model → Upload my model → คัดลอกลิงก์ → วางในช่อง MODEL URL ของเกม → Load</w:t>
      </w:r>
    </w:p>
    <w:p>
      <w:pPr>
        <w:pStyle w:val="Compact"/>
        <w:numPr>
          <w:ilvl w:val="0"/>
          <w:numId w:val="1015"/>
        </w:numPr>
      </w:pPr>
      <w:r>
        <w:t xml:space="preserve">ลองเล่นและเปรียบเทียบ (15 นาที): เล่นเกมเดิมจาก 4.1 ด้วยโมเดลของเรา เติมตารางเปรียบเทียบ แล้วลองทำให้ AI ผิดพลาด: ท่าทาง พื้นหลัง หรือแสงแบบไหนที่ทำให้แม้แต่โมเดลของเราก็พลาด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“คุณภาพของข้อมูลการฝึกสำคัญที่สุด ภาพมากพอ หลากหลายพอ และตรงกับสภาพการใช้งานจริง นี่คือสิ่งที่แยกโมเดลที่ใช้ได้ออกจากโมเดลที่ใช้ไม่ได้”</w:t>
      </w:r>
    </w:p>
    <w:p>
      <w:pPr>
        <w:pStyle w:val="FirstParagraph"/>
      </w:pPr>
      <w:r>
        <w:t xml:space="preserve">วงจรฝึกซ้ำ (ทดสอบ → เก็บภาพเพิ่ม → ฝึกใหม่) คือหัวใจสำคัญของกิจกรรมในบทนี้ ไม่ใช่ความผิดพลาด กล่าวชื่นชมกลุ่มนักเรียนที่มีการฝึกโมเดลซ้ำ และถามว่าเพิ่มภาพแบบไหนไปเพราะอะไร</w:t>
      </w:r>
    </w:p>
    <w:p>
      <w:pPr>
        <w:pStyle w:val="BodyText"/>
      </w:pPr>
      <w:r>
        <w:t xml:space="preserve">“ลองทำให้ AI ผิดพลาด”</w:t>
      </w:r>
      <w:r>
        <w:t xml:space="preserve"> </w:t>
      </w:r>
      <w:r>
        <w:t xml:space="preserve">ไม่ใช่การก่อกวน แต่คือการประเมินโมเดล กลุ่มที่หาจุดพลาดเจอคือกลุ่มที่เข้าใจขีดจำกัดของข้อมูลการฝึกของตนเอง ชวนเชื่อมกลับไปที่ 4.1: ตอนนี้โมเดลของเราพลาดด้วยเหตุผลแบบเดียวกับโมเดลสำเร็จรูป เพียงแต่พลาดในสถานการณ์ที่น้อยกว่า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 Webcam ไม่ปรากฏ</w:t>
            </w:r>
          </w:p>
        </w:tc>
        <w:tc>
          <w:tcPr/>
          <w:p>
            <w:pPr>
              <w:pStyle w:val="Compact"/>
            </w:pPr>
            <w:r>
              <w:t xml:space="preserve">อนุญาตให้เบราว์เซอร์ใช้เว็บแคม ลองใช้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การฝึกหยุดหรือค้าง</w:t>
            </w:r>
          </w:p>
        </w:tc>
        <w:tc>
          <w:tcPr/>
          <w:p>
            <w:pPr>
              <w:pStyle w:val="Compact"/>
            </w:pPr>
            <w:r>
              <w:t xml:space="preserve">อย่าสลับแท็บขณะฝึก รีเฟรชแล้วฝึกใหม่ถ้าจำเป็น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โมเดลทายเป็นคลาสเดิมตลอด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ตรวจสอบว่าทุกคลาสมีภาพพอ (100 ภาพขึ้นไป) และท่าทางดูต่างกันอย่างชัดเจน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ความมั่นใจต่ำทุกคลาส</w:t>
            </w:r>
          </w:p>
        </w:tc>
        <w:tc>
          <w:tcPr/>
          <w:p>
            <w:pPr>
              <w:pStyle w:val="Compact"/>
            </w:pPr>
            <w:r>
              <w:t xml:space="preserve">เพิ่มภาพฝึกที่มีมุมและตำแหน่งหลากหลายขึ้น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ลิงก์โมเดลใช้ไม่ได้</w:t>
            </w:r>
          </w:p>
        </w:tc>
        <w:tc>
          <w:tcPr/>
          <w:p>
            <w:pPr>
              <w:pStyle w:val="Compact"/>
            </w:pPr>
            <w:r>
              <w:t xml:space="preserve">ต้อง</w:t>
            </w:r>
            <w:r>
              <w:rPr>
                <w:b/>
                <w:bCs/>
              </w:rPr>
              <w:t xml:space="preserve">อัปโหลด</w:t>
            </w:r>
            <w:r>
              <w:t xml:space="preserve">โมเดลก่อน (ไม่ใช่แค่ส่งออก) และคัดลอกลิงก์เต็มจากช่อง</w:t>
            </w:r>
            <w:r>
              <w:t xml:space="preserve"> </w:t>
            </w:r>
            <w:r>
              <w:t xml:space="preserve">“Your sharable link”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เกมไม่รู้จักท่าทางหลังโหลดโมเดล</w:t>
            </w:r>
          </w:p>
        </w:tc>
        <w:tc>
          <w:tcPr/>
          <w:p>
            <w:pPr>
              <w:pStyle w:val="Compact"/>
            </w:pPr>
            <w:r>
              <w:t xml:space="preserve">ชื่อคลาสต้องตรงกันทุกตัวอักษร (Rock, Paper, Scissors ตัวเล็ก-ใหญ่มีผล)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โมเดลโหลดนาน</w:t>
            </w:r>
          </w:p>
        </w:tc>
        <w:tc>
          <w:tcPr/>
          <w:p>
            <w:pPr>
              <w:pStyle w:val="Compact"/>
            </w:pPr>
            <w:r>
              <w:t xml:space="preserve">เป็นเรื่องปกติ รอจนตัวบอกสถานะโหลดหายไป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16"/>
        </w:numPr>
      </w:pPr>
      <w:r>
        <w:t xml:space="preserve">ปรับให้ง่ายขึ้น: ฝึกแค่ Rock กับ Other ให้ทำงานได้ก่อน แล้วค่อยเพิ่ม Paper กับ Scissors</w:t>
      </w:r>
    </w:p>
    <w:p>
      <w:pPr>
        <w:pStyle w:val="Compact"/>
        <w:numPr>
          <w:ilvl w:val="0"/>
          <w:numId w:val="1016"/>
        </w:numPr>
      </w:pPr>
      <w:r>
        <w:t xml:space="preserve">ปรับให้ท้าทายขึ้น: ทดลองแบบควบคุมตัวแปร ฝึกโมเดลหนึ่งด้วยคลาสละ 30 ภาพ อีกโมเดลคลาสละ 200 ภาพ แล้วเปรียบเทียบความมั่นใจ</w:t>
      </w:r>
    </w:p>
    <w:p>
      <w:r>
        <w:br w:type="page"/>
      </w:r>
    </w:p>
    <w:bookmarkEnd w:id="19"/>
    <w:bookmarkStart w:id="20" w:name="หวขอ-3-กจกรรม-4.3-ควบคมรถหนยนตดวยทาทาง"/>
    <w:p>
      <w:pPr>
        <w:pStyle w:val="Heading2"/>
      </w:pPr>
      <w:r>
        <w:t xml:space="preserve">หัวข้อ 3 — กิจกรรม 4.3: ควบคุมรถหุ่นยนต์ด้วยท่าทาง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90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รถหุ่นยนต์ WiFi เว็บแคม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7"/>
        </w:numPr>
      </w:pPr>
      <w:r>
        <w:t xml:space="preserve">ขั้นตอนการทำงานของ AI จบที่การสั่งงานจริง: กล้อง → โมเดล → ป้ายชื่อ → ช่องสัญญาณ → รถหุ่นยนต์</w:t>
      </w:r>
    </w:p>
    <w:p>
      <w:pPr>
        <w:pStyle w:val="Compact"/>
        <w:numPr>
          <w:ilvl w:val="0"/>
          <w:numId w:val="1017"/>
        </w:numPr>
      </w:pPr>
      <w:r>
        <w:t xml:space="preserve">ช่องสัญญาณ (broadcast channel) เปรียบเสมือนกลุ่มแชทที่ใช้ตัวเลขเป็นชื่อ ระหว่างคอมพิวเตอร์กับบอร์ด</w:t>
      </w:r>
    </w:p>
    <w:p>
      <w:pPr>
        <w:pStyle w:val="Compact"/>
        <w:numPr>
          <w:ilvl w:val="0"/>
          <w:numId w:val="1017"/>
        </w:numPr>
      </w:pPr>
      <w:r>
        <w:t xml:space="preserve">โพรซีเยอร์ (การรวมกลุ่มบล็อกคำสั่งและตั้งชื่อกำกับ) ช่วยให้โปรแกรมสั่งงานการเคลื่อนไหวต่าง ๆ ตามชื่อได้ง่ายขึ้น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8"/>
        </w:numPr>
      </w:pPr>
      <w:r>
        <w:t xml:space="preserve">ทบทวนการใช้รถหุ่นยนต์ (10 นาที): เปิด d.gogoboard.org/car เทมเพลตมีโพรซีเยอร์การเคลื่อนที่ 5 แบบ (Forward, Back, Turn Left, Turn Right, Stop) บล็อกคำสั่ง Set power (กำลัง 60%) และโปรแกรมสาธิตสั้น ๆ ให้ Download, Run แล้วลองสลับลำดับโปรแกรมตัวอย่าง</w:t>
      </w:r>
    </w:p>
    <w:p>
      <w:pPr>
        <w:pStyle w:val="Compact"/>
        <w:numPr>
          <w:ilvl w:val="0"/>
          <w:numId w:val="1018"/>
        </w:numPr>
      </w:pPr>
      <w:r>
        <w:t xml:space="preserve">วางแผนท่าทาง (5 นาที): 6 คลาส คือ Forward, Back, Left, Right, Stop, Other กติกาเดียว: แต่ละท่าต้องดูแตกต่างกันมาก ๆ</w:t>
      </w:r>
    </w:p>
    <w:p>
      <w:pPr>
        <w:pStyle w:val="Compact"/>
        <w:numPr>
          <w:ilvl w:val="0"/>
          <w:numId w:val="1018"/>
        </w:numPr>
      </w:pPr>
      <w:r>
        <w:t xml:space="preserve">ฝึกโมเดล AI (15 นาที): ขั้นตอนเดิมจาก 4.2 แต่ใช้ 6 คลาส คลาสละ 100-200 ภาพ ทดสอบ แล้วส่งออก</w:t>
      </w:r>
    </w:p>
    <w:p>
      <w:pPr>
        <w:pStyle w:val="Compact"/>
        <w:numPr>
          <w:ilvl w:val="0"/>
          <w:numId w:val="1018"/>
        </w:numPr>
      </w:pPr>
      <w:r>
        <w:t xml:space="preserve">เชื่อมต่อ AI กับ GoGo Board (30 นาที): แบ่งออกเป็น 2 ส่วนคือ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ฝั่งเว็บแอป:</w:t>
      </w:r>
      <w:r>
        <w:t xml:space="preserve"> </w:t>
      </w:r>
      <w:r>
        <w:t xml:space="preserve">การ์ด Teachable Machine → รูปเฟือง → เลือก IMAGE → วางลิงก์โมเดล → ตั้งหมายเลขช่องสัญญาณ (เช่น 123)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ฝั่งบอร์ด:</w:t>
      </w:r>
      <w:r>
        <w:t xml:space="preserve"> </w:t>
      </w:r>
      <w:r>
        <w:t xml:space="preserve">ลบโปรแกรมสาธิตแต่เก็บโพรซีเยอร์ไว้ วาง Set broadcast channel (หมายเลขเดียวกัน เป็นบล็อกคำสั่งแรก ไม่ต้องอยู่ในลูป) แล้วสร้าง When receive หนึ่งบล็อกต่อคลาส เรียกโพรซีเยอร์ที่ตรงกัน ส่วนคลาส Other ไม่ต้องสร้าง เพราะข้อความที่ไม่มีบล็อกรองรับจะไม่ทำอะไรอยู่แล้ว</w:t>
      </w:r>
    </w:p>
    <w:p>
      <w:pPr>
        <w:pStyle w:val="Compact"/>
        <w:numPr>
          <w:ilvl w:val="0"/>
          <w:numId w:val="1018"/>
        </w:numPr>
      </w:pPr>
      <w:r>
        <w:t xml:space="preserve">ทดสอบและปรับปรุง (15 นาที): ทดสอบทีละท่าตามตารางในสมุดใบงาน ถ้าจำแนกผิด ให้กลับไป Teachable Machine เก็บภาพเพิ่ม ฝึกใหม่ ส่งออกใหม่ โหลดใหม่</w:t>
      </w:r>
    </w:p>
    <w:p>
      <w:pPr>
        <w:pStyle w:val="Compact"/>
        <w:numPr>
          <w:ilvl w:val="0"/>
          <w:numId w:val="1018"/>
        </w:numPr>
      </w:pPr>
      <w:r>
        <w:t xml:space="preserve">กระตุ้นให้คิด (10 นาที): ย้อนดูขั้นตอนการทำงาน การควบคุมด้วยรีโมต IR ต่างจาก AI อย่างไร และ AI แบบนี้ควบคุมรถยนต์จริงบนถนนได้หรือไม่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“บูรณาการทุกอย่างที่เรียนมาในชิ้นงานนี้: โพรซีเยอร์จากเทมเพลต WiFi จากบทที่ 1 เหตุการณ์แบบเดียวกับบทที่ 3 และโมเดล AI ที่เราฝึกเองอยู่บนสุด กล้อง → โมเดล → ป้ายชื่อ → ช่องสัญญาณ → รถหุ่นยนต์”</w:t>
      </w:r>
    </w:p>
    <w:p>
      <w:pPr>
        <w:pStyle w:val="FirstParagraph"/>
      </w:pPr>
      <w:r>
        <w:t xml:space="preserve">วิธีอธิบายเรื่องช่องทางส่งสัญญาณให้เข้าใจง่ายและเห็นภาพชัดเจน: ช่องสัญญาณคือกลุ่มแชทที่ใช้ตัวเลขเป็นชื่อ คอมพิวเตอร์โพสต์คำตอบของ AI ลงแชทหมายเลข 123 บอร์ดก็ฟังแชทหมายเลข 123 แต่ละกลุ่ม</w:t>
      </w:r>
      <w:r>
        <w:rPr>
          <w:b/>
          <w:bCs/>
        </w:rPr>
        <w:t xml:space="preserve">ต้อง</w:t>
      </w:r>
      <w:r>
        <w:t xml:space="preserve">ใช้หมายเลขต่างกัน ถ้าสองกลุ่มใช้หมายเลขเดียวกัน จะเกิดการควบคุมรถหุ่นยนต์ของอีกฝ่ายโดยไม่ตั้งใจ (สร้างความสนุกสนานได้เพียงชั่วครู่ แต่อาจควบคุมได้ยากในขั้นตอนต่อไป)</w:t>
      </w:r>
    </w:p>
    <w:p>
      <w:pPr>
        <w:pStyle w:val="BodyText"/>
      </w:pPr>
      <w:r>
        <w:t xml:space="preserve">คำถามสะท้อนคิดข้อ 3 (ควบคุมรถยนต์จริงได้หรือไม่) ควรให้เวลาพูดคุยเต็มที่ เพราะเป็นบทสรุปด้านความเข้าใจ AI ของทั้งบท ชวนคิดทั้งสองทาง: ข้อมูลการฝึกต้องครอบคลุมอะไรบ้าง และถ้าจำแนกพลาดจะเกิดอะไรขึ้น จำแนกพลาดกับรถของเล่นคือรถหมุนผิดทาง แต่บนถนนจริงคือหายนะ คำตอบแนว</w:t>
      </w:r>
      <w:r>
        <w:t xml:space="preserve"> </w:t>
      </w:r>
      <w:r>
        <w:t xml:space="preserve">“ไม่ได้ เพราะ…”</w:t>
      </w:r>
      <w:r>
        <w:t xml:space="preserve"> </w:t>
      </w:r>
      <w:r>
        <w:t xml:space="preserve">คือคำตอบที่ควรส่งเสริม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รถหุ่นยนต์ไม่ทำงานเลย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ตรวจสอบว่าไอคอน WiFi เป็นสีเขียว และหมายเลขช่องสัญญาณในโค้ดตรงกับการ์ด Teachable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รถทำงานผิดท่า</w:t>
            </w:r>
          </w:p>
        </w:tc>
        <w:tc>
          <w:tcPr/>
          <w:p>
            <w:pPr>
              <w:pStyle w:val="Compact"/>
            </w:pPr>
            <w:r>
              <w:t xml:space="preserve">โมเดลจำแนกผิด กลับไปเพิ่มภาพฝึกของคลาสที่สับสน แล้วฝึกใหม่ ส่งออกใหม่ โหลดใหม่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ผลการจำแนกแกว่งไปมา</w:t>
            </w:r>
          </w:p>
        </w:tc>
        <w:tc>
          <w:tcPr/>
          <w:p>
            <w:pPr>
              <w:pStyle w:val="Compact"/>
            </w:pPr>
            <w:r>
              <w:t xml:space="preserve">คุมแสงและพื้นหลังให้คงที่ ปรับระยะห่างจากกล้อง เพิ่มภาพฝึกที่หลากหลาย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ข้อความไม่ถึงบอร์ด</w:t>
            </w:r>
          </w:p>
        </w:tc>
        <w:tc>
          <w:tcPr/>
          <w:p>
            <w:pPr>
              <w:pStyle w:val="Compact"/>
            </w:pPr>
            <w:r>
              <w:t xml:space="preserve">คอมพิวเตอร์กับบอร์ดต้องอยู่บน</w:t>
            </w:r>
            <w:r>
              <w:rPr>
                <w:b/>
                <w:bCs/>
              </w:rPr>
              <w:t xml:space="preserve">เครือข่าย WiFi เดียวกัน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รถเคลื่อนที่ผิดทิศ</w:t>
            </w:r>
          </w:p>
        </w:tc>
        <w:tc>
          <w:tcPr/>
          <w:p>
            <w:pPr>
              <w:pStyle w:val="Compact"/>
            </w:pPr>
            <w:r>
              <w:t xml:space="preserve">ชื่อคลาสในบล็อกคำสั่ง When receive ต้องตรงกับโมเดลทุกตัวอักษร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20"/>
        </w:numPr>
      </w:pPr>
      <w:r>
        <w:t xml:space="preserve">ปรับให้ง่ายขึ้น: ใช้ 3 คลาสก่อน คือ Forward, Stop, Other แล้วค่อยเพิ่มการเลี้ยวเมื่อทำงานได้แล้ว</w:t>
      </w:r>
    </w:p>
    <w:p>
      <w:pPr>
        <w:pStyle w:val="Compact"/>
        <w:numPr>
          <w:ilvl w:val="0"/>
          <w:numId w:val="1020"/>
        </w:numPr>
      </w:pPr>
      <w:r>
        <w:t xml:space="preserve">ปรับให้ท้าทายขึ้น: เพิ่มการควบคุมความเร็ว (แก้ค่า Set power) หรือบังคับรถผ่านเขาวงกตจากบทที่ 1 ด้วยท่าทางล้วน ๆ</w:t>
      </w:r>
    </w:p>
    <w:p>
      <w:r>
        <w:br w:type="page"/>
      </w:r>
    </w:p>
    <w:bookmarkEnd w:id="20"/>
    <w:bookmarkStart w:id="27" w:name="การประเมนผล-หวขอท-4-เกมคอนโทรลเลอร-ai"/>
    <w:p>
      <w:pPr>
        <w:pStyle w:val="Heading2"/>
      </w:pPr>
      <w:r>
        <w:t xml:space="preserve">การประเมินผล (หัวข้อที่ 4): เกมคอนโทรลเลอร์ AI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60-90 นาที |</w:t>
      </w:r>
      <w:r>
        <w:t xml:space="preserve"> </w:t>
      </w:r>
      <w:r>
        <w:rPr>
          <w:b/>
          <w:bCs/>
        </w:rPr>
        <w:t xml:space="preserve">รูปแบบ:</w:t>
      </w:r>
      <w:r>
        <w:t xml:space="preserve"> </w:t>
      </w:r>
      <w:r>
        <w:t xml:space="preserve">สร้างชิ้นงาน + สาธิต + สะท้อนคิด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กิจกรรมนี้เป็นกิจกรรมเสริมสำหรับการประเมินผลโดยเฉพาะ จึงไม่มีในสมุดใบงานของนักเรียน ให้นำเสนอโจทย์ด้วยสไลด์หัวข้อที่ 4 และสำเนาหรือฉายใบงานท้ายส่วนนี้ให้นักเรียน นักเรียนเขียนคำตอบลงในใบงานหรือกระดาษ</w:t>
      </w:r>
    </w:p>
    <w:bookmarkStart w:id="21" w:name="โจทย"/>
    <w:p>
      <w:pPr>
        <w:pStyle w:val="Heading3"/>
      </w:pPr>
      <w:r>
        <w:t xml:space="preserve">โจทย์</w:t>
      </w:r>
    </w:p>
    <w:p>
      <w:pPr>
        <w:pStyle w:val="FirstParagraph"/>
      </w:pPr>
      <w:r>
        <w:t xml:space="preserve">ในกิจกรรมที่ 2 เราสร้างเกมคอนโทรลเลอร์จากเซ็นเซอร์ คราวนี้เราแทนที่เซ็นเซอร์ด้วย AI: ฝึกโมเดล Classification AI เชื่อมกับ GoGo Board แล้วใช้ส่งปุ่มคีย์บอร์ดควบคุมเกมสำเร็จรูป</w:t>
      </w:r>
    </w:p>
    <w:p>
      <w:pPr>
        <w:pStyle w:val="BodyText"/>
      </w:pPr>
      <w:r>
        <w:t xml:space="preserve">ขั้นตอนการทำงาน:</w:t>
      </w:r>
      <w:r>
        <w:t xml:space="preserve"> </w:t>
      </w:r>
      <w:r>
        <w:rPr>
          <w:b/>
          <w:bCs/>
        </w:rPr>
        <w:t xml:space="preserve">กล้อง → โมเดล AI → ป้ายชื่อคลาส → ช่องสัญญาณ → GoGo Board → ปุ่มคีย์บอร์ด → เกม</w:t>
      </w:r>
    </w:p>
    <w:p>
      <w:pPr>
        <w:pStyle w:val="BodyText"/>
      </w:pPr>
      <w:r>
        <w:rPr>
          <w:b/>
          <w:bCs/>
        </w:rPr>
        <w:t xml:space="preserve">ไอเดียโปรเจกต์: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เกมควบคุมด้วยท่าทาง:</w:t>
      </w:r>
      <w:r>
        <w:t xml:space="preserve"> </w:t>
      </w:r>
      <w:r>
        <w:t xml:space="preserve">เอียงตัวซ้าย-ขวาเพื่อบังคับทิศทาง ยกมือเพื่อกระโดด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เกมสีหน้า:</w:t>
      </w:r>
      <w:r>
        <w:t xml:space="preserve"> </w:t>
      </w:r>
      <w:r>
        <w:t xml:space="preserve">ยิ้ม เศร้า ประหลาดใจ แต่ละสีหน้าส่งปุ่มต่างกัน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คอนโทรลเลอร์จากสิ่งของ:</w:t>
      </w:r>
      <w:r>
        <w:t xml:space="preserve"> </w:t>
      </w:r>
      <w:r>
        <w:t xml:space="preserve">ชูปากกา ยางลบ หรือสมุดหน้ากล้อง ของใกล้ตัวกลายเป็นปุ่มเกม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โบนัส:</w:t>
      </w:r>
      <w:r>
        <w:t xml:space="preserve"> </w:t>
      </w:r>
      <w:r>
        <w:t xml:space="preserve">ลองโมเดลแบบ AUDIO หรือ POSE แทน IMAGE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2"/>
        </w:numPr>
      </w:pPr>
      <w:r>
        <w:t xml:space="preserve">แนะนำโจทย์ (5-10 นาที): อ่านโจทย์ แสดงแผนภาพขั้นตอนการทำงาน แล้วเชื่อมกับกิจกรรมที่ 2: แนวคิดเดิม แต่ใช้ AI แทนเซ็นเซอร์ ฝั่ง GoGo Board คือการรวมบล็อกคำสั่ง When receive จาก 4.3 เข้ากับบล็อกคำสั่งคีย์บอร์ดจากกิจกรรมที่ 2</w:t>
      </w:r>
    </w:p>
    <w:p>
      <w:pPr>
        <w:pStyle w:val="Compact"/>
        <w:numPr>
          <w:ilvl w:val="0"/>
          <w:numId w:val="1022"/>
        </w:numPr>
      </w:pPr>
      <w:r>
        <w:t xml:space="preserve">ลงมือทำ (40-60 นาที): เลือกเกมและปุ่มที่ใช้ → วางแผนคลาส (อย่างน้อย 3 คลาส) → ฝึกโมเดล (คลาสละ 100 ภาพขึ้นไป) → ทดสอบในตัวอย่างทดสอบ → ตั้งค่าการ์ด Teachable Machine → เขียนโปรแกรม Set broadcast channel + When receive ที่ส่งปุ่ม → ทดสอบทั้งระบบ → หาจุดอ่อน 1 จุดแล้วแก้</w:t>
      </w:r>
    </w:p>
    <w:p>
      <w:pPr>
        <w:pStyle w:val="Compact"/>
        <w:numPr>
          <w:ilvl w:val="0"/>
          <w:numId w:val="1022"/>
        </w:numPr>
      </w:pPr>
      <w:r>
        <w:t xml:space="preserve">นำเสนอ (10-15 นาที): แต่ละกลุ่มสาธิตการเล่นเกมด้วยคอนโทรลเลอร์ของตนเอง เล่าจุดอ่อนที่พบ และวิธีแก้</w:t>
      </w:r>
    </w:p>
    <w:p>
      <w:pPr>
        <w:pStyle w:val="Compact"/>
        <w:numPr>
          <w:ilvl w:val="0"/>
          <w:numId w:val="1022"/>
        </w:numPr>
      </w:pPr>
      <w:r>
        <w:t xml:space="preserve">กระตุ้นให้คิด (5 นาที): นักเรียนตอบคำถามสะท้อนคิด 3 ข้อในใบงาน</w:t>
      </w:r>
    </w:p>
    <w:p>
      <w:pPr>
        <w:pStyle w:val="FirstParagraph"/>
      </w:pPr>
      <w:r>
        <w:t xml:space="preserve">กำหนดให้มีขั้นตอนการปรับปรุงและพัฒนาชิ้นงาน (หาจุดพลาด แก้ แล้วอธิบาย) เพราะเป็นจุดที่นักเรียนแสดงความเข้าใจเรื่องข้อมูลการฝึกได้ชัดเจนที่สุด และช่วยแยกระดับคะแนนได้ดีกว่าการดูว่าเกมเล่นได้ตั้งแต่ครั้งแรกหรือไม่</w:t>
      </w:r>
    </w:p>
    <w:p>
      <w:pPr>
        <w:pStyle w:val="BodyText"/>
      </w:pPr>
      <w:r>
        <w:t xml:space="preserve">ในระหว่างที่นักเรียนลงมือปฏิบัติ ให้สังเกตกระบวนการ Debug ของนักเรียนแต่ละกลุ่ม: ดูตัวอย่างทดสอบของโมเดลก่อน แล้วทดสอบปุ่มในโปรแกรมแก้ไขข้อความ แล้วจึงเข้าเกม นักเรียนที่แยกทดสอบทีละขั้นได้ กำลังประยุกต์ใช้หลักการและแนวปฏิบัติสำคัญของบทนี้และของทั้งเล่ม</w:t>
      </w:r>
    </w:p>
    <w:bookmarkEnd w:id="21"/>
    <w:bookmarkStart w:id="22" w:name="เกณฑการประเมน"/>
    <w:p>
      <w:pPr>
        <w:pStyle w:val="Heading3"/>
      </w:pPr>
      <w:r>
        <w:t xml:space="preserve">เกณฑ์การประเมิน</w:t>
      </w:r>
    </w:p>
    <w:p>
      <w:pPr>
        <w:pStyle w:val="FirstParagraph"/>
      </w:pPr>
      <w:r>
        <w:rPr>
          <w:b/>
          <w:bCs/>
        </w:rPr>
        <w:t xml:space="preserve">ภาคปฏิบัติ (60%):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084"/>
        <w:gridCol w:w="2501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ไม่ผ่าน (1-2)</w:t>
            </w:r>
          </w:p>
        </w:tc>
        <w:tc>
          <w:tcPr/>
          <w:p>
            <w:pPr>
              <w:pStyle w:val="Compact"/>
            </w:pPr>
            <w:r>
              <w:t xml:space="preserve">กำลังพัฒนา (3-4)</w:t>
            </w:r>
          </w:p>
        </w:tc>
        <w:tc>
          <w:tcPr/>
          <w:p>
            <w:pPr>
              <w:pStyle w:val="Compact"/>
            </w:pPr>
            <w:r>
              <w:t xml:space="preserve">ผ่านเกณฑ์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ระบบทำงานครบ</w:t>
            </w:r>
          </w:p>
        </w:tc>
        <w:tc>
          <w:tcPr/>
          <w:p>
            <w:pPr>
              <w:pStyle w:val="Compact"/>
            </w:pPr>
            <w:r>
              <w:t xml:space="preserve">ฝึกโมเดลได้แต่ยังเชื่อมต่อไม่สำเร็จ</w:t>
            </w:r>
          </w:p>
        </w:tc>
        <w:tc>
          <w:tcPr/>
          <w:p>
            <w:pPr>
              <w:pStyle w:val="Compact"/>
            </w:pPr>
            <w:r>
              <w:t xml:space="preserve">เกมทำงานตามบางคลาส</w:t>
            </w:r>
          </w:p>
        </w:tc>
        <w:tc>
          <w:tcPr/>
          <w:p>
            <w:pPr>
              <w:pStyle w:val="Compact"/>
            </w:pPr>
            <w:r>
              <w:t xml:space="preserve">ทั้งระบบทำงานได้ 3 คลาสขึ้นไป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ข้อมูลการฝึก</w:t>
            </w:r>
          </w:p>
        </w:tc>
        <w:tc>
          <w:tcPr/>
          <w:p>
            <w:pPr>
              <w:pStyle w:val="Compact"/>
            </w:pPr>
            <w:r>
              <w:t xml:space="preserve">ภาพน้อย ไม่หลากหลาย</w:t>
            </w:r>
          </w:p>
        </w:tc>
        <w:tc>
          <w:tcPr/>
          <w:p>
            <w:pPr>
              <w:pStyle w:val="Compact"/>
            </w:pPr>
            <w:r>
              <w:t xml:space="preserve">คลาสละ 100 ภาพขึ้นไป</w:t>
            </w:r>
          </w:p>
        </w:tc>
        <w:tc>
          <w:tcPr/>
          <w:p>
            <w:pPr>
              <w:pStyle w:val="Compact"/>
            </w:pPr>
            <w:r>
              <w:t xml:space="preserve">คลาสละ 100 ภาพขึ้นไป หลากหลาย และตรงกับสภาพการเล่นจริง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การปรับปรุง</w:t>
            </w:r>
          </w:p>
        </w:tc>
        <w:tc>
          <w:tcPr/>
          <w:p>
            <w:pPr>
              <w:pStyle w:val="Compact"/>
            </w:pPr>
            <w:r>
              <w:t xml:space="preserve">ยังไม่พบจุดอ่อน</w:t>
            </w:r>
          </w:p>
        </w:tc>
        <w:tc>
          <w:tcPr/>
          <w:p>
            <w:pPr>
              <w:pStyle w:val="Compact"/>
            </w:pPr>
            <w:r>
              <w:t xml:space="preserve">พบจุดอ่อนและลองแก้</w:t>
            </w:r>
          </w:p>
        </w:tc>
        <w:tc>
          <w:tcPr/>
          <w:p>
            <w:pPr>
              <w:pStyle w:val="Compact"/>
            </w:pPr>
            <w:r>
              <w:t xml:space="preserve">พบจุดอ่อน แก้สำเร็จ และอธิบายได้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การอธิบาย</w:t>
            </w:r>
          </w:p>
        </w:tc>
        <w:tc>
          <w:tcPr/>
          <w:p>
            <w:pPr>
              <w:pStyle w:val="Compact"/>
            </w:pPr>
            <w:r>
              <w:t xml:space="preserve">อธิบายไม่ได้</w:t>
            </w:r>
          </w:p>
        </w:tc>
        <w:tc>
          <w:tcPr/>
          <w:p>
            <w:pPr>
              <w:pStyle w:val="Compact"/>
            </w:pPr>
            <w:r>
              <w:t xml:space="preserve">อธิบายได้บางส่วน</w:t>
            </w:r>
          </w:p>
        </w:tc>
        <w:tc>
          <w:tcPr/>
          <w:p>
            <w:pPr>
              <w:pStyle w:val="Compact"/>
            </w:pPr>
            <w:r>
              <w:t xml:space="preserve">อธิบายครบตั้งแต่กล้องจนถึงเกม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การนำเสนอ (40%):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084"/>
        <w:gridCol w:w="2501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ไม่ผ่าน (1-2)</w:t>
            </w:r>
          </w:p>
        </w:tc>
        <w:tc>
          <w:tcPr/>
          <w:p>
            <w:pPr>
              <w:pStyle w:val="Compact"/>
            </w:pPr>
            <w:r>
              <w:t xml:space="preserve">กำลังพัฒนา (3-4)</w:t>
            </w:r>
          </w:p>
        </w:tc>
        <w:tc>
          <w:tcPr/>
          <w:p>
            <w:pPr>
              <w:pStyle w:val="Compact"/>
            </w:pPr>
            <w:r>
              <w:t xml:space="preserve">ผ่านเกณฑ์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การสาธิต</w:t>
            </w:r>
          </w:p>
        </w:tc>
        <w:tc>
          <w:tcPr/>
          <w:p>
            <w:pPr>
              <w:pStyle w:val="Compact"/>
            </w:pPr>
            <w:r>
              <w:t xml:space="preserve">คอนโทรลเลอร์ยังเล่นไม่ได้</w:t>
            </w:r>
          </w:p>
        </w:tc>
        <w:tc>
          <w:tcPr/>
          <w:p>
            <w:pPr>
              <w:pStyle w:val="Compact"/>
            </w:pPr>
            <w:r>
              <w:t xml:space="preserve">เล่นได้แต่ผิดพลาดบ่อย</w:t>
            </w:r>
          </w:p>
        </w:tc>
        <w:tc>
          <w:tcPr/>
          <w:p>
            <w:pPr>
              <w:pStyle w:val="Compact"/>
            </w:pPr>
            <w:r>
              <w:t xml:space="preserve">เล่นได้ลื่นพอที่จะสนุกกับเกม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ไม่ชัดเจน</w:t>
            </w:r>
          </w:p>
        </w:tc>
        <w:tc>
          <w:tcPr/>
          <w:p>
            <w:pPr>
              <w:pStyle w:val="Compact"/>
            </w:pPr>
            <w:r>
              <w:t xml:space="preserve">พอใช้</w:t>
            </w:r>
          </w:p>
        </w:tc>
        <w:tc>
          <w:tcPr/>
          <w:p>
            <w:pPr>
              <w:pStyle w:val="Compact"/>
            </w:pPr>
            <w:r>
              <w:t xml:space="preserve">ชัดเจน เป็นระบบ</w:t>
            </w:r>
          </w:p>
        </w:tc>
      </w:tr>
    </w:tbl>
    <w:p>
      <w:r>
        <w:br w:type="page"/>
      </w:r>
    </w:p>
    <w:bookmarkEnd w:id="22"/>
    <w:bookmarkStart w:id="26" w:name="ใบงานสำหรบนกเรยน-สำเนาแจกหรอฉายบนจอ"/>
    <w:p>
      <w:pPr>
        <w:pStyle w:val="Heading3"/>
      </w:pPr>
      <w:r>
        <w:t xml:space="preserve">ใบงานสำหรับนักเรียน (สำเนาแจกหรือฉายบนจอ)</w:t>
      </w:r>
    </w:p>
    <w:p>
      <w:pPr>
        <w:pStyle w:val="FirstParagraph"/>
      </w:pPr>
      <w:r>
        <w:t xml:space="preserve">หน้านี้คือใบงานกิจกรรมประเมินผล เขียนด้วยภาษาสำหรับนักเรียน สามารถสำเนาแจกนักเรียนแต่ละคน หรือฉายบนโปรเจกเตอร์ได้</w:t>
      </w:r>
    </w:p>
    <w:p>
      <w:pPr>
        <w:pStyle w:val="BodyText"/>
      </w:pPr>
      <w:r>
        <w:rPr>
          <w:b/>
          <w:bCs/>
        </w:rPr>
        <w:t xml:space="preserve">ภารกิจ: เกมคอนโทรลเลอร์ AI</w:t>
      </w:r>
    </w:p>
    <w:p>
      <w:pPr>
        <w:pStyle w:val="BodyText"/>
      </w:pPr>
      <w:r>
        <w:t xml:space="preserve">ในกิจกรรมที่ 2 เราสร้างเกมคอนโทรลเลอร์โดยใช้เซ็นเซอร์ คราวนี้เราจะแทนที่เซ็นเซอร์ด้วย AI: ฝึกโมเดล Classification AI เชื่อมกับ GoGo Board แล้วใช้ส่งปุ่มคีย์บอร์ดควบคุมเกมสำเร็จรูป</w:t>
      </w:r>
    </w:p>
    <w:p>
      <w:pPr>
        <w:pStyle w:val="BodyText"/>
      </w:pPr>
      <w:r>
        <w:drawing>
          <wp:inline>
            <wp:extent cx="5943600" cy="160288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images/ai-game-controller-pipe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ภาพแสดงขั้นตอนการทำงาน: กล้อง → โมเดล AI → ป้ายชื่อคลาส → ช่องสัญญาณ → GoGo Board → ปุ่มคีย์บอร์ด → เกม</w:t>
      </w:r>
    </w:p>
    <w:p>
      <w:pPr>
        <w:pStyle w:val="BodyText"/>
      </w:pPr>
      <w:r>
        <w:rPr>
          <w:b/>
          <w:bCs/>
        </w:rPr>
        <w:t xml:space="preserve">ไอเดียโปรเจกต์: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เกมควบคุมด้วยท่าทาง:</w:t>
      </w:r>
      <w:r>
        <w:t xml:space="preserve"> </w:t>
      </w:r>
      <w:r>
        <w:t xml:space="preserve">เอียงตัวซ้าย-ขวาเพื่อบังคับทิศทาง ยกมือเพื่อกระโดด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เกมสีหน้า:</w:t>
      </w:r>
      <w:r>
        <w:t xml:space="preserve"> </w:t>
      </w:r>
      <w:r>
        <w:t xml:space="preserve">ยิ้ม เศร้า ประหลาดใจ แต่ละสีหน้าส่งปุ่มเกมต่างกัน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คอนโทรลเลอร์จากสิ่งของ:</w:t>
      </w:r>
      <w:r>
        <w:t xml:space="preserve"> </w:t>
      </w:r>
      <w:r>
        <w:t xml:space="preserve">ชูปากกา ยางลบ หรือสมุดหน้ากล้อง แต่ละชิ้นส่งปุ่มต่างกัน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โบนัส:</w:t>
      </w:r>
      <w:r>
        <w:t xml:space="preserve"> </w:t>
      </w:r>
      <w:r>
        <w:t xml:space="preserve">ลองโมเดลแบบ AUDIO หรือ POSE ใน Teachable Machine แทน IMAGE</w:t>
      </w:r>
    </w:p>
    <w:p>
      <w:pPr>
        <w:pStyle w:val="FirstParagraph"/>
      </w:pPr>
      <w:r>
        <w:rPr>
          <w:b/>
          <w:bCs/>
        </w:rPr>
        <w:t xml:space="preserve">ขั้นตอนที่ 1:</w:t>
      </w:r>
      <w:r>
        <w:t xml:space="preserve"> </w:t>
      </w:r>
      <w:r>
        <w:t xml:space="preserve">เลือกเกมและดูว่าเกมใช้ปุ่มอะไรบ้าง (หาเกมได้ที่ d.gogoboard.org/games)</w:t>
      </w:r>
    </w:p>
    <w:p>
      <w:pPr>
        <w:pStyle w:val="BlockText"/>
      </w:pPr>
      <w:r>
        <w:t xml:space="preserve">เกม: . . . . . . . . . . . . . . . . . . . . . . . . . .</w:t>
      </w:r>
    </w:p>
    <w:p>
      <w:pPr>
        <w:pStyle w:val="BlockText"/>
      </w:pPr>
      <w:r>
        <w:t xml:space="preserve">ปุ่มที่ใช้: . . . . . . . . . . . . . . . . . . . . . . . .</w:t>
      </w:r>
    </w:p>
    <w:p>
      <w:pPr>
        <w:pStyle w:val="FirstParagraph"/>
      </w:pPr>
      <w:r>
        <w:rPr>
          <w:b/>
          <w:bCs/>
        </w:rPr>
        <w:t xml:space="preserve">ขั้นตอนที่ 2:</w:t>
      </w:r>
      <w:r>
        <w:t xml:space="preserve"> </w:t>
      </w:r>
      <w:r>
        <w:t xml:space="preserve">วางแผนคลาส AI ว่าจะให้ AI จำแนกอะไร และแต่ละคลาสส่งปุ่มอะไร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คลาส (AI จำแนก…)</w:t>
            </w:r>
          </w:p>
        </w:tc>
        <w:tc>
          <w:tcPr/>
          <w:p>
            <w:pPr>
              <w:pStyle w:val="Compact"/>
            </w:pPr>
            <w:r>
              <w:t xml:space="preserve">ปุ่มที่ส่ง</w:t>
            </w:r>
          </w:p>
        </w:tc>
        <w:tc>
          <w:tcPr/>
          <w:p>
            <w:pPr>
              <w:pStyle w:val="Compact"/>
            </w:pPr>
            <w:r>
              <w:t xml:space="preserve">การกระทำในเกม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ขั้นตอนที่ 3:</w:t>
      </w:r>
      <w:r>
        <w:t xml:space="preserve"> </w:t>
      </w:r>
      <w:r>
        <w:t xml:space="preserve">ฝึกโมเดล AI ใน Teachable Machine (อย่างน้อยคลาสละ 100 ภาพ)</w:t>
      </w:r>
    </w:p>
    <w:p>
      <w:pPr>
        <w:pStyle w:val="BlockText"/>
      </w:pPr>
      <w:r>
        <w:t xml:space="preserve">จำนวนคลาส: . . . . . . . | จำนวนภาพต่อคลาส: . . . . . . .</w:t>
      </w:r>
    </w:p>
    <w:p>
      <w:pPr>
        <w:pStyle w:val="FirstParagraph"/>
      </w:pPr>
      <w:r>
        <w:rPr>
          <w:b/>
          <w:bCs/>
        </w:rPr>
        <w:t xml:space="preserve">ขั้นตอนที่ 4:</w:t>
      </w:r>
      <w:r>
        <w:t xml:space="preserve"> </w:t>
      </w:r>
      <w:r>
        <w:t xml:space="preserve">ทดสอบโมเดลด้วยตัวอย่างทดสอบ</w:t>
      </w:r>
    </w:p>
    <w:p>
      <w:pPr>
        <w:pStyle w:val="BlockText"/>
      </w:pPr>
      <w:r>
        <w:t xml:space="preserve">โมเดลจำแนกถูกต้องหรือไม่ . . . . . . . . . . . . . . . . . . . . .</w:t>
      </w:r>
    </w:p>
    <w:p>
      <w:pPr>
        <w:pStyle w:val="FirstParagraph"/>
      </w:pPr>
      <w:r>
        <w:rPr>
          <w:b/>
          <w:bCs/>
        </w:rPr>
        <w:t xml:space="preserve">ขั้นตอนที่ 5:</w:t>
      </w:r>
      <w:r>
        <w:t xml:space="preserve"> </w:t>
      </w:r>
      <w:r>
        <w:t xml:space="preserve">ตั้งค่าการ์ด Teachable Machine ใน code.gogoboard.org (เหมือนกิจกรรม 4.3)</w:t>
      </w:r>
    </w:p>
    <w:p>
      <w:pPr>
        <w:pStyle w:val="BodyText"/>
      </w:pPr>
      <w:r>
        <w:rPr>
          <w:b/>
          <w:bCs/>
        </w:rPr>
        <w:t xml:space="preserve">ขั้นตอนที่ 6:</w:t>
      </w:r>
      <w:r>
        <w:t xml:space="preserve"> </w:t>
      </w:r>
      <w:r>
        <w:t xml:space="preserve">เขียนโปรแกรม GoGo Board — Set broadcast channel + บล็อกคำสั่ง When receive ที่ส่งปุ่มคีย์บอร์ดสำหรับแต่ละคลาส</w:t>
      </w:r>
    </w:p>
    <w:p>
      <w:pPr>
        <w:pStyle w:val="BodyText"/>
      </w:pPr>
      <w:r>
        <w:rPr>
          <w:b/>
          <w:bCs/>
        </w:rPr>
        <w:t xml:space="preserve">ขั้นตอนที่ 7:</w:t>
      </w:r>
      <w:r>
        <w:t xml:space="preserve"> </w:t>
      </w:r>
      <w:r>
        <w:t xml:space="preserve">เปิดเกมแล้วทดสอบทั้งระบบ</w:t>
      </w:r>
    </w:p>
    <w:p>
      <w:pPr>
        <w:pStyle w:val="BlockText"/>
      </w:pPr>
      <w:r>
        <w:t xml:space="preserve">เกมทำงานตามท่าทางถูกต้องหรือไม่ . . . . . . . . . . . . .</w:t>
      </w:r>
    </w:p>
    <w:p>
      <w:pPr>
        <w:pStyle w:val="FirstParagraph"/>
      </w:pPr>
      <w:r>
        <w:rPr>
          <w:b/>
          <w:bCs/>
        </w:rPr>
        <w:t xml:space="preserve">ขั้นตอนที่ 8:</w:t>
      </w:r>
      <w:r>
        <w:t xml:space="preserve"> </w:t>
      </w:r>
      <w:r>
        <w:t xml:space="preserve">หากรณีที่โมเดล AI ทำงานผิดพลาด แล้วปรับปรุง (เพิ่มภาพฝึก)</w:t>
      </w:r>
    </w:p>
    <w:p>
      <w:pPr>
        <w:pStyle w:val="BlockText"/>
      </w:pPr>
      <w:r>
        <w:t xml:space="preserve">อะไรทำให้พลาด . . . . . . . . . . . . . . . . . . . . . . . . . . . .</w:t>
      </w:r>
    </w:p>
    <w:p>
      <w:pPr>
        <w:pStyle w:val="BlockText"/>
      </w:pPr>
      <w:r>
        <w:t xml:space="preserve">เราปรับปรุงอย่างไร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รายการตรวจสอบ:</w:t>
      </w:r>
    </w:p>
    <w:p>
      <w:pPr>
        <w:pStyle w:val="Compact"/>
        <w:numPr>
          <w:ilvl w:val="0"/>
          <w:numId w:val="1024"/>
        </w:numPr>
      </w:pPr>
      <w:r>
        <w:t xml:space="preserve">เลือกเกมและระบุปุ่มที่เกมใช้</w:t>
      </w:r>
    </w:p>
    <w:p>
      <w:pPr>
        <w:pStyle w:val="Compact"/>
        <w:numPr>
          <w:ilvl w:val="0"/>
          <w:numId w:val="1025"/>
        </w:numPr>
      </w:pPr>
      <w:r>
        <w:t xml:space="preserve">วางแผนคลาส AI อย่างน้อย 3 คลาส พร้อมจับคู่กับปุ่มเกม</w:t>
      </w:r>
    </w:p>
    <w:p>
      <w:pPr>
        <w:pStyle w:val="Compact"/>
        <w:numPr>
          <w:ilvl w:val="0"/>
          <w:numId w:val="1026"/>
        </w:numPr>
      </w:pPr>
      <w:r>
        <w:t xml:space="preserve">ฝึกโมเดล AI ด้วยภาพอย่างน้อยคลาสละ 100 ภาพ</w:t>
      </w:r>
    </w:p>
    <w:p>
      <w:pPr>
        <w:pStyle w:val="Compact"/>
        <w:numPr>
          <w:ilvl w:val="0"/>
          <w:numId w:val="1027"/>
        </w:numPr>
      </w:pPr>
      <w:r>
        <w:t xml:space="preserve">ตั้งค่าการ์ด Teachable Machine และโปรแกรม GoGo Board</w:t>
      </w:r>
    </w:p>
    <w:p>
      <w:pPr>
        <w:pStyle w:val="Compact"/>
        <w:numPr>
          <w:ilvl w:val="0"/>
          <w:numId w:val="1028"/>
        </w:numPr>
      </w:pPr>
      <w:r>
        <w:t xml:space="preserve">ทดสอบทั้งระบบ: ท่าทาง → AI → GoGo Board → เกม</w:t>
      </w:r>
    </w:p>
    <w:p>
      <w:pPr>
        <w:pStyle w:val="Compact"/>
        <w:numPr>
          <w:ilvl w:val="0"/>
          <w:numId w:val="1029"/>
        </w:numPr>
      </w:pPr>
      <w:r>
        <w:t xml:space="preserve">หาจุดอ่อนและแก้ไขอย่างน้อย 1 จุด</w:t>
      </w:r>
    </w:p>
    <w:p>
      <w:pPr>
        <w:pStyle w:val="Compact"/>
        <w:numPr>
          <w:ilvl w:val="0"/>
          <w:numId w:val="1030"/>
        </w:numPr>
      </w:pPr>
      <w:r>
        <w:t xml:space="preserve">นำเสนอผลงานต่อชั้นเรียน</w:t>
      </w:r>
    </w:p>
    <w:p>
      <w:pPr>
        <w:pStyle w:val="FirstParagraph"/>
      </w:pPr>
      <w:r>
        <w:rPr>
          <w:b/>
          <w:bCs/>
        </w:rPr>
        <w:t xml:space="preserve">มาสะท้อนคิดกัน</w:t>
      </w:r>
    </w:p>
    <w:p>
      <w:pPr>
        <w:pStyle w:val="BodyText"/>
      </w:pPr>
      <w:r>
        <w:rPr>
          <w:b/>
          <w:bCs/>
        </w:rPr>
        <w:t xml:space="preserve">1. ทำไม AI แบบนี้จึงเรียกว่า Classification AI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2. สิ่งที่สำคัญที่สุดที่ต้องทำให้ถูกต้องเมื่อฝึกโมเดล AI คืออะไร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3. ถ้าเราฝึก AI ในห้องเรียนหนึ่ง แล้วนำไปใช้อีกห้องหนึ่ง อาจเกิดอะไรขึ้น เพราะอะไร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r>
        <w:br w:type="page"/>
      </w:r>
    </w:p>
    <w:bookmarkEnd w:id="26"/>
    <w:bookmarkEnd w:id="27"/>
    <w:bookmarkStart w:id="28" w:name="การแกปญหา"/>
    <w:p>
      <w:pPr>
        <w:pStyle w:val="Heading2"/>
      </w:pPr>
      <w:r>
        <w:t xml:space="preserve">การแก้ปัญหา</w:t>
      </w:r>
    </w:p>
    <w:p>
      <w:pPr>
        <w:pStyle w:val="FirstParagraph"/>
      </w:pPr>
      <w:r>
        <w:rPr>
          <w:b/>
          <w:bCs/>
        </w:rPr>
        <w:t xml:space="preserve">เว็บแคมและตัวเกม (4.1):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เว็บแคมไม่ทำงาน</w:t>
            </w:r>
          </w:p>
        </w:tc>
        <w:tc>
          <w:tcPr/>
          <w:p>
            <w:pPr>
              <w:pStyle w:val="Compact"/>
            </w:pPr>
            <w:r>
              <w:t xml:space="preserve">กดอนุญาตในหน้าต่างขอสิทธิ์ Chrome ทำงานได้ดีที่สุด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ไม่แสดงผลการทำนาย</w:t>
            </w:r>
          </w:p>
        </w:tc>
        <w:tc>
          <w:tcPr/>
          <w:p>
            <w:pPr>
              <w:pStyle w:val="Compact"/>
            </w:pPr>
            <w:r>
              <w:t xml:space="preserve">ให้มืออยู่กลางกรอบภาพและมองเห็นชัด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หน้าเกมโหลดไม่ขึ้น</w:t>
            </w:r>
          </w:p>
        </w:tc>
        <w:tc>
          <w:tcPr/>
          <w:p>
            <w:pPr>
              <w:pStyle w:val="Compact"/>
            </w:pPr>
            <w:r>
              <w:t xml:space="preserve">ตรวจสอบอินเทอร์เน็ต แล้วรีเฟรช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Teachable Machine (4.2):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 Webcam ไม่ปรากฏ</w:t>
            </w:r>
          </w:p>
        </w:tc>
        <w:tc>
          <w:tcPr/>
          <w:p>
            <w:pPr>
              <w:pStyle w:val="Compact"/>
            </w:pPr>
            <w:r>
              <w:t xml:space="preserve">อนุญาตให้เบราว์เซอร์ใช้เว็บแคม ลองใช้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การฝึกหยุดหรือค้าง</w:t>
            </w:r>
          </w:p>
        </w:tc>
        <w:tc>
          <w:tcPr/>
          <w:p>
            <w:pPr>
              <w:pStyle w:val="Compact"/>
            </w:pPr>
            <w:r>
              <w:t xml:space="preserve">อย่าสลับแท็บขณะฝึก รีเฟรชแล้วฝึกใหม่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โมเดลทายเป็นคลาสเดิมตลอด</w:t>
            </w:r>
          </w:p>
        </w:tc>
        <w:tc>
          <w:tcPr/>
          <w:p>
            <w:pPr>
              <w:pStyle w:val="Compact"/>
            </w:pPr>
            <w:r>
              <w:t xml:space="preserve">ทุกคลาสต้องมีภาพ 100 ภาพขึ้นไป และท่าทางต้องดูต่างกัน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ความมั่นใจต่ำทุกคลาส</w:t>
            </w:r>
          </w:p>
        </w:tc>
        <w:tc>
          <w:tcPr/>
          <w:p>
            <w:pPr>
              <w:pStyle w:val="Compact"/>
            </w:pPr>
            <w:r>
              <w:t xml:space="preserve">เพิ่มภาพฝึกที่มีมุมและตำแหน่งหลากหลาย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ลิงก์โมเดลใช้ไม่ได้</w:t>
            </w:r>
          </w:p>
        </w:tc>
        <w:tc>
          <w:tcPr/>
          <w:p>
            <w:pPr>
              <w:pStyle w:val="Compact"/>
            </w:pPr>
            <w:r>
              <w:t xml:space="preserve">ต้องอัปโหลดโมเดล (ไม่ใช่แค่ส่งออก) และคัดลอกลิงก์เต็ม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เกมไม่รู้จักโมเดลของเรา</w:t>
            </w:r>
          </w:p>
        </w:tc>
        <w:tc>
          <w:tcPr/>
          <w:p>
            <w:pPr>
              <w:pStyle w:val="Compact"/>
            </w:pPr>
            <w:r>
              <w:t xml:space="preserve">ชื่อคลาสต้องตรงกันทุกตัวอักษร ตัวเล็ก-ใหญ่มีผล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รถหุ่นยนต์ (4.3):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รถหุ่นยนต์ไม่ทำงานเลย</w:t>
            </w:r>
          </w:p>
        </w:tc>
        <w:tc>
          <w:tcPr/>
          <w:p>
            <w:pPr>
              <w:pStyle w:val="Compact"/>
            </w:pPr>
            <w:r>
              <w:t xml:space="preserve">ไอคอน WiFi ต้องเป็นสีเขียว และหมายเลขช่องสัญญาณต้องตรงกับการ์ด Teachable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รถทำงานผิดท่า</w:t>
            </w:r>
          </w:p>
        </w:tc>
        <w:tc>
          <w:tcPr/>
          <w:p>
            <w:pPr>
              <w:pStyle w:val="Compact"/>
            </w:pPr>
            <w:r>
              <w:t xml:space="preserve">เพิ่มภาพฝึกของคลาสที่สับสน แล้วฝึกใหม่ ส่งออกใหม่ โหลดใหม่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ผลการจำแนกแกว่งไปมา</w:t>
            </w:r>
          </w:p>
        </w:tc>
        <w:tc>
          <w:tcPr/>
          <w:p>
            <w:pPr>
              <w:pStyle w:val="Compact"/>
            </w:pPr>
            <w:r>
              <w:t xml:space="preserve">คุมแสงและพื้นหลังให้คงที่ ปรับระยะกล้อง เพิ่มภาพที่หลากหลาย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ข้อความไม่ถึงบอร์ด</w:t>
            </w:r>
          </w:p>
        </w:tc>
        <w:tc>
          <w:tcPr/>
          <w:p>
            <w:pPr>
              <w:pStyle w:val="Compact"/>
            </w:pPr>
            <w:r>
              <w:t xml:space="preserve">คอมพิวเตอร์กับบอร์ดต้องอยู่บนเครือข่าย WiFi เดียวกัน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รถเคลื่อนที่ผิดทิศ</w:t>
            </w:r>
          </w:p>
        </w:tc>
        <w:tc>
          <w:tcPr/>
          <w:p>
            <w:pPr>
              <w:pStyle w:val="Compact"/>
            </w:pPr>
            <w:r>
              <w:t xml:space="preserve">ชื่อคลาสใน When receive ต้องตรงกับโมเดลทุกตัวอักษร</w:t>
            </w:r>
          </w:p>
        </w:tc>
      </w:tr>
    </w:tbl>
    <w:bookmarkEnd w:id="28"/>
    <w:bookmarkStart w:id="29" w:name="คำศพท"/>
    <w:p>
      <w:pPr>
        <w:pStyle w:val="Heading2"/>
      </w:pPr>
      <w:r>
        <w:t xml:space="preserve">คำศัพท์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ปัญญาประดิษฐ์ (Artificial Intelligence หรือ AI)</w:t>
            </w:r>
          </w:p>
        </w:tc>
        <w:tc>
          <w:tcPr/>
          <w:p>
            <w:pPr>
              <w:pStyle w:val="Compact"/>
            </w:pPr>
            <w:r>
              <w:t xml:space="preserve">ระบบที่มองหารูปแบบในข้อมูลแล้วนำไปใช้ในการตัดสินใจ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 AI</w:t>
            </w:r>
          </w:p>
        </w:tc>
        <w:tc>
          <w:tcPr/>
          <w:p>
            <w:pPr>
              <w:pStyle w:val="Compact"/>
            </w:pPr>
            <w:r>
              <w:t xml:space="preserve">AI ประเภทที่แยกแยะข้อมูลเข้าสู่กลุ่ม (คลาส) ที่กำหนดไว้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Generative AI</w:t>
            </w:r>
          </w:p>
        </w:tc>
        <w:tc>
          <w:tcPr/>
          <w:p>
            <w:pPr>
              <w:pStyle w:val="Compact"/>
            </w:pPr>
            <w:r>
              <w:t xml:space="preserve">AI ประเภทที่สร้างเนื้อหาใหม่ เช่น ข้อความ ภาพ หรือเพลง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คลาส (Class)</w:t>
            </w:r>
          </w:p>
        </w:tc>
        <w:tc>
          <w:tcPr/>
          <w:p>
            <w:pPr>
              <w:pStyle w:val="Compact"/>
            </w:pPr>
            <w:r>
              <w:t xml:space="preserve">กลุ่มหรือหมวดหมู่ที่ AI ฝึกให้จำแนก เช่น</w:t>
            </w:r>
            <w:r>
              <w:t xml:space="preserve"> </w:t>
            </w:r>
            <w:r>
              <w:t xml:space="preserve">“Rock”</w:t>
            </w:r>
            <w:r>
              <w:t xml:space="preserve"> </w:t>
            </w:r>
            <w:r>
              <w:t xml:space="preserve">“Paper”</w:t>
            </w:r>
            <w:r>
              <w:t xml:space="preserve"> </w:t>
            </w:r>
            <w:r>
              <w:t xml:space="preserve">“Scissors”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ข้อมูลการฝึก (Training data)</w:t>
            </w:r>
          </w:p>
        </w:tc>
        <w:tc>
          <w:tcPr/>
          <w:p>
            <w:pPr>
              <w:pStyle w:val="Compact"/>
            </w:pPr>
            <w:r>
              <w:t xml:space="preserve">ชุดภาพตัวอย่าง (หรือข้อมูลอื่น) ที่ใช้สอนโมเดล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ความมั่นใจ (Confidence)</w:t>
            </w:r>
          </w:p>
        </w:tc>
        <w:tc>
          <w:tcPr/>
          <w:p>
            <w:pPr>
              <w:pStyle w:val="Compact"/>
            </w:pPr>
            <w:r>
              <w:t xml:space="preserve">ค่าที่บอกว่า AI มั่นใจในการทำนายมากเพียงใด (ค่าสูง = มั่นใจมาก)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โมเดลสำเร็จรูป (Pre-trained model)</w:t>
            </w:r>
          </w:p>
        </w:tc>
        <w:tc>
          <w:tcPr/>
          <w:p>
            <w:pPr>
              <w:pStyle w:val="Compact"/>
            </w:pPr>
            <w:r>
              <w:t xml:space="preserve">โมเดล AI ที่คนอื่นฝึกไว้ ด้วยข้อมูลและสภาพแวดล้อมของเขา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Teachable Machine</w:t>
            </w:r>
          </w:p>
        </w:tc>
        <w:tc>
          <w:tcPr/>
          <w:p>
            <w:pPr>
              <w:pStyle w:val="Compact"/>
            </w:pPr>
            <w:r>
              <w:t xml:space="preserve">เครื่องมือบนเว็บของ Google สำหรับฝึกโมเดล Classification AI จากภาพ เสียง หรือท่าทาง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ขั้นตอนการทำงานของ AI (AI Pipeline)</w:t>
            </w:r>
          </w:p>
        </w:tc>
        <w:tc>
          <w:tcPr/>
          <w:p>
            <w:pPr>
              <w:pStyle w:val="Compact"/>
            </w:pPr>
            <w:r>
              <w:t xml:space="preserve">ลำดับขั้นจากอินพุตถึงการสั่งงาน: กล้อง → โมเดล AI → ป้ายชื่อคลาส → โปรแกรม → การสั่งงาน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ช่องสัญญาณ (Broadcast channel)</w:t>
            </w:r>
          </w:p>
        </w:tc>
        <w:tc>
          <w:tcPr/>
          <w:p>
            <w:pPr>
              <w:pStyle w:val="Compact"/>
            </w:pPr>
            <w:r>
              <w:t xml:space="preserve">ช่องสื่อสารที่ใช้หมายเลข สำหรับส่งผลการจำแนกของ AI จากคอมพิวเตอร์ไปยัง GoGo Board ผ่าน WiFi</w:t>
            </w:r>
          </w:p>
        </w:tc>
      </w:tr>
    </w:tbl>
    <w:bookmarkEnd w:id="29"/>
    <w:bookmarkEnd w:id="30"/>
    <w:sectPr w:rsidR="00BF5E45" w:rsidRPr="00B821E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D165AB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7766288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0CD"/>
    <w:rsid w:val="000D10CD"/>
    <w:rsid w:val="002940C7"/>
    <w:rsid w:val="007705D8"/>
    <w:rsid w:val="0082040B"/>
    <w:rsid w:val="00823DBB"/>
    <w:rsid w:val="00843823"/>
    <w:rsid w:val="00B11CF4"/>
    <w:rsid w:val="00B6077C"/>
    <w:rsid w:val="00B81D7A"/>
    <w:rsid w:val="00B821E0"/>
    <w:rsid w:val="00BF5E45"/>
    <w:rsid w:val="00F07183"/>
    <w:rsid w:val="00F170C0"/>
  </w:rsids>
  <w:themeFontLang w:bidi="th-TH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821E0"/>
  </w:style>
  <w:style w:styleId="Heading1" w:type="paragraph">
    <w:name w:val="heading 1"/>
    <w:basedOn w:val="Normal"/>
    <w:next w:val="BodyText"/>
    <w:link w:val="Heading1Char"/>
    <w:uiPriority w:val="9"/>
    <w:qFormat/>
    <w:rsid w:val="00B821E0"/>
    <w:pPr>
      <w:keepNext/>
      <w:keepLines/>
      <w:spacing w:after="80" w:before="360"/>
      <w:outlineLvl w:val="0"/>
    </w:pPr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821E0"/>
    <w:pPr>
      <w:keepNext/>
      <w:keepLines/>
      <w:shd w:color="auto" w:fill="DAE9F7" w:themeFill="text2" w:themeFillTint="1A" w:val="clear"/>
      <w:spacing w:after="80" w:before="160"/>
      <w:outlineLvl w:val="1"/>
    </w:pPr>
    <w:rPr>
      <w:rFonts w:ascii="TH SarabunPSK" w:cs="TH SarabunPSK" w:eastAsiaTheme="majorEastAsia" w:hAnsi="TH SarabunPSK"/>
      <w:color w:themeColor="accent1" w:themeShade="BF" w:val="0F4761"/>
      <w:sz w:val="44"/>
      <w:szCs w:val="44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B821E0"/>
    <w:pPr>
      <w:keepNext/>
      <w:keepLines/>
      <w:pBdr>
        <w:bottom w:color="A5C9EB" w:space="1" w:sz="12" w:themeColor="text2" w:themeTint="40" w:val="single"/>
      </w:pBdr>
      <w:spacing w:after="80" w:before="160"/>
      <w:outlineLvl w:val="2"/>
    </w:pPr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B821E0"/>
    <w:pPr>
      <w:keepNext/>
      <w:keepLines/>
      <w:spacing w:after="40" w:before="80"/>
      <w:outlineLvl w:val="3"/>
    </w:pPr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B821E0"/>
    <w:pPr>
      <w:keepNext/>
      <w:keepLines/>
      <w:spacing w:after="40" w:before="80"/>
      <w:outlineLvl w:val="4"/>
    </w:pPr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B821E0"/>
    <w:pPr>
      <w:spacing w:after="180" w:before="180"/>
    </w:pPr>
    <w:rPr>
      <w:rFonts w:ascii="TH SarabunPSK" w:cs="TH SarabunPSK" w:hAnsi="TH SarabunPSK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sid w:val="00B821E0"/>
  </w:style>
  <w:style w:customStyle="1" w:styleId="Compact" w:type="paragraph">
    <w:name w:val="Compact"/>
    <w:basedOn w:val="BodyText"/>
    <w:qFormat/>
    <w:rsid w:val="00823DBB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B821E0"/>
    <w:pPr>
      <w:spacing w:after="80"/>
      <w:contextualSpacing/>
      <w:jc w:val="center"/>
    </w:pPr>
    <w:rPr>
      <w:rFonts w:ascii="TH SarabunPSK" w:cs="TH SarabunPSK" w:eastAsiaTheme="majorEastAsia" w:hAnsi="TH SarabunPSK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B821E0"/>
    <w:rPr>
      <w:rFonts w:ascii="TH SarabunPSK" w:cs="TH SarabunPSK" w:eastAsiaTheme="majorEastAsia" w:hAnsi="TH SarabunPSK"/>
      <w:sz w:val="72"/>
      <w:szCs w:val="7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B821E0"/>
    <w:pPr>
      <w:numPr>
        <w:ilvl w:val="1"/>
      </w:numPr>
    </w:pPr>
    <w:rPr>
      <w:rFonts w:cstheme="majorBidi"/>
      <w:spacing w:val="15"/>
      <w:sz w:val="40"/>
      <w:szCs w:val="40"/>
    </w:rPr>
  </w:style>
  <w:style w:customStyle="1" w:styleId="SubtitleChar" w:type="character">
    <w:name w:val="Subtitle Char"/>
    <w:basedOn w:val="DefaultParagraphFont"/>
    <w:link w:val="Subtitle"/>
    <w:uiPriority w:val="11"/>
    <w:rsid w:val="00B821E0"/>
    <w:rPr>
      <w:rFonts w:ascii="TH SarabunPSK" w:cstheme="majorBidi" w:eastAsiaTheme="majorEastAsia" w:hAnsi="TH SarabunPSK"/>
      <w:spacing w:val="15"/>
      <w:sz w:val="40"/>
      <w:szCs w:val="40"/>
    </w:rPr>
  </w:style>
  <w:style w:customStyle="1" w:styleId="Author" w:type="paragraph">
    <w:name w:val="Author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styleId="Date" w:type="paragraph">
    <w:name w:val="Date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B821E0"/>
    <w:pPr>
      <w:keepNext/>
      <w:keepLines/>
      <w:spacing w:after="300" w:before="100"/>
    </w:pPr>
    <w:rPr>
      <w:rFonts w:ascii="TH SarabunPSK" w:cs="TH SarabunPSK" w:hAnsi="TH SarabunPSK"/>
      <w:sz w:val="32"/>
      <w:szCs w:val="32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4"/>
      <w:szCs w:val="44"/>
      <w:shd w:color="auto" w:fill="DAE9F7" w:themeFill="text2" w:themeFillTint="1A" w:val="clear"/>
    </w:rPr>
  </w:style>
  <w:style w:customStyle="1" w:styleId="Heading3Char" w:type="character">
    <w:name w:val="Heading 3 Char"/>
    <w:basedOn w:val="DefaultParagraphFont"/>
    <w:link w:val="Heading3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customStyle="1" w:styleId="Heading4Char" w:type="character">
    <w:name w:val="Heading 4 Char"/>
    <w:basedOn w:val="DefaultParagraphFont"/>
    <w:link w:val="Heading4"/>
    <w:uiPriority w:val="9"/>
    <w:rsid w:val="00B821E0"/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customStyle="1" w:styleId="Heading5Char" w:type="character">
    <w:name w:val="Heading 5 Char"/>
    <w:basedOn w:val="DefaultParagraphFont"/>
    <w:link w:val="Heading5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B11CF4"/>
    <w:pPr>
      <w:pBdr>
        <w:top w:color="D1D1D1" w:space="1" w:sz="12" w:themeColor="background2" w:themeShade="E6" w:val="single"/>
        <w:left w:color="D1D1D1" w:space="4" w:sz="12" w:themeColor="background2" w:themeShade="E6" w:val="single"/>
        <w:bottom w:color="D1D1D1" w:space="1" w:sz="12" w:themeColor="background2" w:themeShade="E6" w:val="single"/>
        <w:right w:color="D1D1D1" w:space="4" w:sz="12" w:themeColor="background2" w:themeShade="E6" w:val="single"/>
      </w:pBdr>
      <w:shd w:color="auto" w:fill="E8E8E8" w:themeFill="background2" w:val="clear"/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B821E0"/>
    <w:pPr>
      <w:keepNext/>
      <w:keepLines/>
      <w:spacing w:after="0"/>
    </w:pPr>
    <w:rPr>
      <w:rFonts w:ascii="TH SarabunPSK" w:cs="TH SarabunPSK" w:hAnsi="TH SarabunPSK"/>
      <w:b/>
      <w:sz w:val="32"/>
      <w:szCs w:val="32"/>
    </w:rPr>
  </w:style>
  <w:style w:customStyle="1" w:styleId="Definition" w:type="paragraph">
    <w:name w:val="Definition"/>
    <w:basedOn w:val="Normal"/>
    <w:rsid w:val="00B821E0"/>
    <w:rPr>
      <w:rFonts w:ascii="TH SarabunPSK" w:cs="TH SarabunPSK" w:hAnsi="TH SarabunPSK"/>
      <w:sz w:val="32"/>
      <w:szCs w:val="32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821E0"/>
    <w:pPr>
      <w:keepNext/>
    </w:pPr>
    <w:rPr>
      <w:rFonts w:ascii="TH SarabunPSK" w:cs="TH SarabunPSK" w:hAnsi="TH SarabunPSK"/>
      <w:sz w:val="32"/>
      <w:szCs w:val="32"/>
    </w:rPr>
  </w:style>
  <w:style w:customStyle="1" w:styleId="ImageCaption" w:type="paragraph">
    <w:name w:val="Image Caption"/>
    <w:basedOn w:val="Caption"/>
    <w:rsid w:val="00B821E0"/>
    <w:rPr>
      <w:rFonts w:ascii="TH SarabunPSK" w:cs="TH SarabunPSK" w:hAnsi="TH SarabunPSK"/>
      <w:sz w:val="32"/>
      <w:szCs w:val="3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BF5E45"/>
    <w:rPr>
      <w:rFonts w:ascii="TH SarabunPSK" w:cs="TH SarabunPSK" w:hAnsi="TH SarabunPSK"/>
      <w:sz w:val="32"/>
      <w:szCs w:val="3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</w:rPr>
  </w:style>
  <w:style w:customStyle="1" w:styleId="SourceCode" w:type="paragraph">
    <w:name w:val="Source Code"/>
    <w:basedOn w:val="Normal"/>
    <w:link w:val="VerbatimChar"/>
    <w:rsid w:val="00BF5E45"/>
    <w:pPr>
      <w:wordWrap w:val="0"/>
    </w:pPr>
    <w:rPr>
      <w:rFonts w:ascii="TH SarabunPSK" w:cs="TH SarabunPSK" w:hAnsi="TH SarabunPSK"/>
      <w:sz w:val="32"/>
      <w:szCs w:val="3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63</Words>
  <Characters>332</Characters>
  <Application>Microsoft Office Word</Application>
  <DocSecurity>0</DocSecurity>
  <Lines>33</Lines>
  <Paragraphs>35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2026-07-08T08:19:56Z</dcterms:created>
  <dcterms:modified xsi:type="dcterms:W3CDTF">2026-07-08T08:19:56Z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