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755A" w:rsidRDefault="00000000">
      <w:pPr>
        <w:rPr>
          <w:color w:val="0000FF"/>
        </w:rPr>
      </w:pPr>
      <w:r>
        <w:rPr>
          <w:color w:val="0000FF"/>
        </w:rPr>
        <w:t xml:space="preserve">C’est quoi </w:t>
      </w:r>
      <w:proofErr w:type="gramStart"/>
      <w:r>
        <w:rPr>
          <w:color w:val="0000FF"/>
        </w:rPr>
        <w:t>Shell?</w:t>
      </w:r>
      <w:proofErr w:type="gramEnd"/>
    </w:p>
    <w:p w14:paraId="00000002" w14:textId="77777777" w:rsidR="00D7755A" w:rsidRDefault="00D7755A"/>
    <w:p w14:paraId="00000003" w14:textId="77777777" w:rsidR="00D7755A" w:rsidRDefault="00000000">
      <w:r>
        <w:t>"Shell" est un mot anglais qui peut avoir plusieurs significations, mais en informatique, il est généralement utilisé pour désigner l'interface en ligne de commande (CLI) d'un système d'exploitation, c'est-à-dire l'interface qui permet à l'utilisateur de communiquer avec le système d'exploitation en utilisant des commandes textuelles.</w:t>
      </w:r>
    </w:p>
    <w:p w14:paraId="00000004" w14:textId="77777777" w:rsidR="00D7755A" w:rsidRDefault="00D7755A"/>
    <w:p w14:paraId="00000005" w14:textId="77777777" w:rsidR="00D7755A" w:rsidRDefault="00000000">
      <w:r>
        <w:t xml:space="preserve">Dans les systèmes d'exploitation basés sur Unix (comme Linux, </w:t>
      </w:r>
      <w:proofErr w:type="spellStart"/>
      <w:r>
        <w:t>macOS</w:t>
      </w:r>
      <w:proofErr w:type="spellEnd"/>
      <w:r>
        <w:t xml:space="preserve">, etc.), le </w:t>
      </w:r>
      <w:proofErr w:type="spellStart"/>
      <w:r>
        <w:t>shell</w:t>
      </w:r>
      <w:proofErr w:type="spellEnd"/>
      <w:r>
        <w:t xml:space="preserve"> par défaut est généralement le </w:t>
      </w:r>
      <w:proofErr w:type="spellStart"/>
      <w:r>
        <w:t>shell</w:t>
      </w:r>
      <w:proofErr w:type="spellEnd"/>
      <w:r>
        <w:t xml:space="preserve"> Bash (</w:t>
      </w:r>
      <w:proofErr w:type="spellStart"/>
      <w:r>
        <w:t>Bourne-Again</w:t>
      </w:r>
      <w:proofErr w:type="spellEnd"/>
      <w:r>
        <w:t xml:space="preserve"> </w:t>
      </w:r>
      <w:proofErr w:type="spellStart"/>
      <w:r>
        <w:t>SHell</w:t>
      </w:r>
      <w:proofErr w:type="spellEnd"/>
      <w:r>
        <w:t xml:space="preserve">), bien qu'il existe d'autres </w:t>
      </w:r>
      <w:proofErr w:type="spellStart"/>
      <w:r>
        <w:t>shells</w:t>
      </w:r>
      <w:proofErr w:type="spellEnd"/>
      <w:r>
        <w:t xml:space="preserve"> disponibles, tels que </w:t>
      </w:r>
      <w:proofErr w:type="spellStart"/>
      <w:r>
        <w:t>Zsh</w:t>
      </w:r>
      <w:proofErr w:type="spellEnd"/>
      <w:r>
        <w:t xml:space="preserve">, Fish, </w:t>
      </w:r>
      <w:proofErr w:type="spellStart"/>
      <w:r>
        <w:t>Ksh</w:t>
      </w:r>
      <w:proofErr w:type="spellEnd"/>
      <w:r>
        <w:t>, etc.</w:t>
      </w:r>
    </w:p>
    <w:p w14:paraId="00000006" w14:textId="77777777" w:rsidR="00D7755A" w:rsidRDefault="00D7755A"/>
    <w:p w14:paraId="00000007" w14:textId="77777777" w:rsidR="00D7755A" w:rsidRDefault="00000000">
      <w:r>
        <w:t xml:space="preserve">En utilisant le </w:t>
      </w:r>
      <w:proofErr w:type="spellStart"/>
      <w:r>
        <w:t>shell</w:t>
      </w:r>
      <w:proofErr w:type="spellEnd"/>
      <w:r>
        <w:t xml:space="preserve">, un utilisateur peut exécuter des commandes système pour effectuer diverses tâches, telles que la gestion des fichiers, le lancement d'applications, la configuration du système, etc. Les commandes sont saisies à l'aide d'un clavier et sont exécutées en appuyant sur la touche Entrée. Le </w:t>
      </w:r>
      <w:proofErr w:type="spellStart"/>
      <w:r>
        <w:t>shell</w:t>
      </w:r>
      <w:proofErr w:type="spellEnd"/>
      <w:r>
        <w:t xml:space="preserve"> affiche ensuite le résultat de la commande dans la sortie standard (la console).</w:t>
      </w:r>
    </w:p>
    <w:p w14:paraId="212480D1" w14:textId="77777777" w:rsidR="008A38A0" w:rsidRDefault="008A38A0"/>
    <w:p w14:paraId="7F05FD4F" w14:textId="77777777" w:rsidR="008A38A0" w:rsidRPr="008A38A0" w:rsidRDefault="008A38A0" w:rsidP="008A38A0">
      <w:pPr>
        <w:rPr>
          <w:color w:val="17365D" w:themeColor="text2" w:themeShade="BF"/>
        </w:rPr>
      </w:pPr>
      <w:r w:rsidRPr="008A38A0">
        <w:rPr>
          <w:color w:val="17365D" w:themeColor="text2" w:themeShade="BF"/>
        </w:rPr>
        <w:t>Il existe une commande pour avoir le manuel d’une commande linux quelle est</w:t>
      </w:r>
    </w:p>
    <w:p w14:paraId="7FB21C07" w14:textId="4818D41E" w:rsidR="008A38A0" w:rsidRPr="008A38A0" w:rsidRDefault="008A38A0" w:rsidP="008A38A0">
      <w:pPr>
        <w:rPr>
          <w:color w:val="17365D" w:themeColor="text2" w:themeShade="BF"/>
        </w:rPr>
      </w:pPr>
      <w:r w:rsidRPr="008A38A0">
        <w:rPr>
          <w:color w:val="17365D" w:themeColor="text2" w:themeShade="BF"/>
        </w:rPr>
        <w:t>Elle</w:t>
      </w:r>
      <w:r w:rsidRPr="008A38A0">
        <w:rPr>
          <w:color w:val="17365D" w:themeColor="text2" w:themeShade="BF"/>
        </w:rPr>
        <w:t xml:space="preserve"> ?</w:t>
      </w:r>
    </w:p>
    <w:p w14:paraId="00000008" w14:textId="77777777" w:rsidR="00D7755A" w:rsidRDefault="00D7755A"/>
    <w:p w14:paraId="00000009" w14:textId="77777777" w:rsidR="00D7755A" w:rsidRDefault="00000000">
      <w:r>
        <w:t>Oui, il existe une commande pour afficher le manuel d'une commande sous Linux. Cette commande est appelée "man".</w:t>
      </w:r>
    </w:p>
    <w:p w14:paraId="0000000A" w14:textId="77777777" w:rsidR="00D7755A" w:rsidRDefault="00D7755A"/>
    <w:p w14:paraId="0000000B" w14:textId="77777777" w:rsidR="00D7755A" w:rsidRDefault="00000000">
      <w:r>
        <w:t>Pour utiliser cette commande, il suffit de taper "man" suivi du nom de la commande pour laquelle vous souhaitez obtenir des informations. Par exemple, si vous voulez connaître les options disponibles pour la commande "ls", vous pouvez taper "man ls" dans le terminal.</w:t>
      </w:r>
    </w:p>
    <w:p w14:paraId="0000000C" w14:textId="77777777" w:rsidR="00D7755A" w:rsidRDefault="00D7755A"/>
    <w:p w14:paraId="0000000D" w14:textId="77777777" w:rsidR="00D7755A" w:rsidRDefault="00000000">
      <w:r>
        <w:t>La commande "man" affichera alors le manuel correspondant dans le terminal. Vous pouvez utiliser les touches fléchées pour faire défiler le texte et appuyer sur la touche "q" pour quitter le manuel et revenir au terminal.</w:t>
      </w:r>
    </w:p>
    <w:p w14:paraId="1EF03730" w14:textId="77777777" w:rsidR="008A38A0" w:rsidRDefault="008A38A0"/>
    <w:p w14:paraId="1565F86B" w14:textId="7813359C" w:rsidR="008A38A0" w:rsidRDefault="008A38A0">
      <w:pPr>
        <w:rPr>
          <w:color w:val="1F497D" w:themeColor="text2"/>
        </w:rPr>
      </w:pPr>
      <w:r w:rsidRPr="008A38A0">
        <w:rPr>
          <w:color w:val="1F497D" w:themeColor="text2"/>
        </w:rPr>
        <w:t>Pouvez-vous expliquer l’arborescence de fichiers linux ? Ses particularités ?</w:t>
      </w:r>
    </w:p>
    <w:p w14:paraId="34E9826C" w14:textId="2E5AAE95" w:rsidR="008A38A0" w:rsidRPr="008A38A0" w:rsidRDefault="008A38A0">
      <w:pPr>
        <w:rPr>
          <w:color w:val="1F497D" w:themeColor="text2"/>
        </w:rPr>
      </w:pPr>
    </w:p>
    <w:p w14:paraId="2CC29A9D"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L'arborescence de fichiers Linux est une structure hiérarchique de répertoires et de fichiers qui permet aux utilisateurs de Linux de stocker, de manipuler et d'organiser des données sur leur système d'exploitation.</w:t>
      </w:r>
    </w:p>
    <w:p w14:paraId="40B23C8C"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99397"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Voici un aperçu des principaux répertoires de l'arborescence de fichiers Linux et de leur utilité :</w:t>
      </w:r>
    </w:p>
    <w:p w14:paraId="202FBB55"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27D8D"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La racine de l'arborescence de fichiers. Tous les autres répertoires sont contenus dans celui-ci.</w:t>
      </w:r>
    </w:p>
    <w:p w14:paraId="4607639D"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54C43"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/bin : Les programmes essentiels pour le fonctionnement du système, accessibles par tous les utilisateurs.</w:t>
      </w:r>
    </w:p>
    <w:p w14:paraId="28CB7218"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E4CEB3"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/boot : Les fichiers nécessaires au démarrage du système d'exploitation.</w:t>
      </w:r>
    </w:p>
    <w:p w14:paraId="27DA638C"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9C662"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 : Les fichiers de périphériques pour les composants matériels du système.</w:t>
      </w:r>
    </w:p>
    <w:p w14:paraId="5DAC4CE1"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E452F"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Les fichiers de configuration pour les programmes et services du système.</w:t>
      </w:r>
    </w:p>
    <w:p w14:paraId="5C80DE16"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4CCCE"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/home : Les répertoires personnels des utilisateurs.</w:t>
      </w:r>
    </w:p>
    <w:p w14:paraId="3CC1DA5F"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338B0"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/lib : Les bibliothèques partagées nécessaires aux programmes du système.</w:t>
      </w:r>
    </w:p>
    <w:p w14:paraId="6F02B165"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C5A77"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/media : Les points de montage pour les périphériques amovibles tels que les clés USB.</w:t>
      </w:r>
    </w:p>
    <w:p w14:paraId="53075AED"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80BD0"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/mnt : Les points de montage pour les systèmes de fichiers temporaires.</w:t>
      </w:r>
    </w:p>
    <w:p w14:paraId="6D2A22F8"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8C8054"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w:t>
      </w:r>
      <w:proofErr w:type="spellEnd"/>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Les programmes et les fichiers supplémentaires.</w:t>
      </w:r>
    </w:p>
    <w:p w14:paraId="1D23D04A"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FA5C16"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/proc : Les informations système et de processus stockées sous forme de fichiers.</w:t>
      </w:r>
    </w:p>
    <w:p w14:paraId="7CAB6A1E"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12EE98"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/root : Le répertoire personnel de l'utilisateur root.</w:t>
      </w:r>
    </w:p>
    <w:p w14:paraId="0C582B24"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BC977"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/run : Les fichiers temporaires utilisés par les programmes en cours d'exécution.</w:t>
      </w:r>
    </w:p>
    <w:p w14:paraId="00EC955A"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2A5D3D"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sbin</w:t>
      </w:r>
      <w:proofErr w:type="spellEnd"/>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Les programmes système essentiels accessibles uniquement par l'utilisateur root.</w:t>
      </w:r>
    </w:p>
    <w:p w14:paraId="6747A1D5"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186852"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srv</w:t>
      </w:r>
      <w:proofErr w:type="spellEnd"/>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Les données utilisées par les services fournis par le système.</w:t>
      </w:r>
    </w:p>
    <w:p w14:paraId="3D66DE37"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7C850"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w:t>
      </w:r>
      <w:proofErr w:type="spellEnd"/>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Les informations sur le matériel du système, stockées sous forme de fichiers.</w:t>
      </w:r>
    </w:p>
    <w:p w14:paraId="5E7C60DB"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C8973"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w:t>
      </w:r>
      <w:proofErr w:type="spellEnd"/>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Les fichiers temporaires utilisés par le système et les programmes.</w:t>
      </w:r>
    </w:p>
    <w:p w14:paraId="6451DD16"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B8CCE"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Les programmes et les fichiers utilisés par les utilisateurs du système.</w:t>
      </w:r>
    </w:p>
    <w:p w14:paraId="71757F51"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A24761"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/var : Les fichiers de données variables utilisés par les programmes du système.</w:t>
      </w:r>
    </w:p>
    <w:p w14:paraId="43991EF1"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4E10F"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des principales particularités de l'arborescence de fichiers Linux est qu'elle suit une convention de dénomination uniforme et cohérente pour les répertoires et les fichiers. Cela permet une meilleure compréhension de la structure du système d'exploitation et facilite la localisation des fichiers et des répertoires spécifiques.</w:t>
      </w:r>
    </w:p>
    <w:p w14:paraId="417AF0AA" w14:textId="77777777" w:rsidR="008A38A0"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0000E" w14:textId="246F7909" w:rsidR="00D7755A" w:rsidRPr="008A38A0" w:rsidRDefault="008A38A0" w:rsidP="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8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outre, l'arborescence de fichiers Linux est conçue pour être modulaire et extensible, ce qui permet aux utilisateurs et aux développeurs de personnaliser leur système d'exploitation en fonction de leurs besoins spécifiques.</w:t>
      </w:r>
    </w:p>
    <w:p w14:paraId="1A208934" w14:textId="77777777" w:rsidR="008A38A0" w:rsidRPr="008A38A0" w:rsidRDefault="008A38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A38A0" w:rsidRPr="008A38A0">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15607" w14:textId="77777777" w:rsidR="00330E01" w:rsidRDefault="00330E01" w:rsidP="008A38A0">
      <w:pPr>
        <w:spacing w:line="240" w:lineRule="auto"/>
      </w:pPr>
      <w:r>
        <w:separator/>
      </w:r>
    </w:p>
  </w:endnote>
  <w:endnote w:type="continuationSeparator" w:id="0">
    <w:p w14:paraId="0DF1B97D" w14:textId="77777777" w:rsidR="00330E01" w:rsidRDefault="00330E01" w:rsidP="008A3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C2D8" w14:textId="77777777" w:rsidR="008A38A0" w:rsidRDefault="008A38A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6D77" w14:textId="77777777" w:rsidR="008A38A0" w:rsidRDefault="008A38A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829B" w14:textId="77777777" w:rsidR="008A38A0" w:rsidRDefault="008A38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E5F1D" w14:textId="77777777" w:rsidR="00330E01" w:rsidRDefault="00330E01" w:rsidP="008A38A0">
      <w:pPr>
        <w:spacing w:line="240" w:lineRule="auto"/>
      </w:pPr>
      <w:r>
        <w:separator/>
      </w:r>
    </w:p>
  </w:footnote>
  <w:footnote w:type="continuationSeparator" w:id="0">
    <w:p w14:paraId="2534F4B4" w14:textId="77777777" w:rsidR="00330E01" w:rsidRDefault="00330E01" w:rsidP="008A3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70F39" w14:textId="77777777" w:rsidR="008A38A0" w:rsidRDefault="008A38A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738B" w14:textId="77777777" w:rsidR="008A38A0" w:rsidRPr="008A38A0" w:rsidRDefault="008A38A0" w:rsidP="008A38A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E440" w14:textId="77777777" w:rsidR="008A38A0" w:rsidRDefault="008A38A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5A"/>
    <w:rsid w:val="00330E01"/>
    <w:rsid w:val="008A38A0"/>
    <w:rsid w:val="00D775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34E8A21"/>
  <w15:docId w15:val="{08D3AB40-6EA3-47F9-A5C1-7FF00747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8A38A0"/>
    <w:pPr>
      <w:tabs>
        <w:tab w:val="center" w:pos="4536"/>
        <w:tab w:val="right" w:pos="9072"/>
      </w:tabs>
      <w:spacing w:line="240" w:lineRule="auto"/>
    </w:pPr>
  </w:style>
  <w:style w:type="character" w:customStyle="1" w:styleId="En-tteCar">
    <w:name w:val="En-tête Car"/>
    <w:basedOn w:val="Policepardfaut"/>
    <w:link w:val="En-tte"/>
    <w:uiPriority w:val="99"/>
    <w:rsid w:val="008A38A0"/>
  </w:style>
  <w:style w:type="paragraph" w:styleId="Pieddepage">
    <w:name w:val="footer"/>
    <w:basedOn w:val="Normal"/>
    <w:link w:val="PieddepageCar"/>
    <w:uiPriority w:val="99"/>
    <w:unhideWhenUsed/>
    <w:rsid w:val="008A38A0"/>
    <w:pPr>
      <w:tabs>
        <w:tab w:val="center" w:pos="4536"/>
        <w:tab w:val="right" w:pos="9072"/>
      </w:tabs>
      <w:spacing w:line="240" w:lineRule="auto"/>
    </w:pPr>
  </w:style>
  <w:style w:type="character" w:customStyle="1" w:styleId="PieddepageCar">
    <w:name w:val="Pied de page Car"/>
    <w:basedOn w:val="Policepardfaut"/>
    <w:link w:val="Pieddepage"/>
    <w:uiPriority w:val="99"/>
    <w:rsid w:val="008A3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641</Words>
  <Characters>3529</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arnaud bores</cp:lastModifiedBy>
  <cp:revision>3</cp:revision>
  <dcterms:created xsi:type="dcterms:W3CDTF">2023-05-04T08:03:00Z</dcterms:created>
  <dcterms:modified xsi:type="dcterms:W3CDTF">2023-05-04T08:12:00Z</dcterms:modified>
</cp:coreProperties>
</file>