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4D30" w14:textId="7A166EE2" w:rsidR="00275B75" w:rsidRDefault="00275B75">
      <w:r>
        <w:t xml:space="preserve">VOIP </w:t>
      </w:r>
      <w:proofErr w:type="spellStart"/>
      <w:r>
        <w:t>FreePBX</w:t>
      </w:r>
      <w:proofErr w:type="spellEnd"/>
    </w:p>
    <w:p w14:paraId="6A700DDE" w14:textId="77777777" w:rsidR="00275B75" w:rsidRDefault="00275B75"/>
    <w:p w14:paraId="2E4BBDB9" w14:textId="77777777" w:rsidR="0018775F" w:rsidRDefault="0018775F">
      <w:r>
        <w:t xml:space="preserve">Téléchargement </w:t>
      </w:r>
      <w:proofErr w:type="spellStart"/>
      <w:r>
        <w:t>Asterisk</w:t>
      </w:r>
      <w:proofErr w:type="spellEnd"/>
      <w:r>
        <w:t xml:space="preserve"> fichier iso full</w:t>
      </w:r>
    </w:p>
    <w:p w14:paraId="0360B511" w14:textId="32881394" w:rsidR="0018775F" w:rsidRDefault="0018775F">
      <w:r>
        <w:t xml:space="preserve">Installation en </w:t>
      </w:r>
      <w:proofErr w:type="spellStart"/>
      <w:r>
        <w:t>Vm</w:t>
      </w:r>
      <w:proofErr w:type="spellEnd"/>
      <w:r>
        <w:t xml:space="preserve"> Workstation avec deux carte réseau dont une en LAN et l’autre en Bridge</w:t>
      </w:r>
    </w:p>
    <w:p w14:paraId="090A7CA3" w14:textId="77783C7D" w:rsidR="0018775F" w:rsidRDefault="0018775F">
      <w:r>
        <w:t xml:space="preserve">Dans option général </w:t>
      </w:r>
      <w:proofErr w:type="spellStart"/>
      <w:r>
        <w:t>gest</w:t>
      </w:r>
      <w:proofErr w:type="spellEnd"/>
      <w:r>
        <w:t xml:space="preserve"> operating system Linux CentOS 7 64 </w:t>
      </w:r>
      <w:proofErr w:type="gramStart"/>
      <w:r>
        <w:t>bit</w:t>
      </w:r>
      <w:proofErr w:type="gramEnd"/>
    </w:p>
    <w:p w14:paraId="54B367E1" w14:textId="11832804" w:rsidR="00275B75" w:rsidRDefault="0018775F">
      <w:r>
        <w:t xml:space="preserve">Ligne de commande taper loadkeys.fr pour passer en AZERTY  </w:t>
      </w:r>
    </w:p>
    <w:p w14:paraId="012EC311" w14:textId="600BE67F" w:rsidR="0018775F" w:rsidRDefault="0018775F">
      <w:r>
        <w:t xml:space="preserve">Ouvrir le navigateur taper l’adresse </w:t>
      </w:r>
      <w:proofErr w:type="spellStart"/>
      <w:r>
        <w:t>ip</w:t>
      </w:r>
      <w:proofErr w:type="spellEnd"/>
      <w:r>
        <w:t xml:space="preserve"> </w:t>
      </w:r>
    </w:p>
    <w:p w14:paraId="1DBFC61F" w14:textId="77777777" w:rsidR="00275B75" w:rsidRDefault="00275B75"/>
    <w:p w14:paraId="345A3B7D" w14:textId="296EE123" w:rsidR="00C70440" w:rsidRDefault="00275B75">
      <w:r w:rsidRPr="00275B75">
        <w:drawing>
          <wp:anchor distT="0" distB="0" distL="114300" distR="114300" simplePos="0" relativeHeight="251658240" behindDoc="0" locked="0" layoutInCell="1" allowOverlap="1" wp14:anchorId="6697C500" wp14:editId="575922C9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2757170"/>
            <wp:effectExtent l="0" t="0" r="0" b="5080"/>
            <wp:wrapNone/>
            <wp:docPr id="3378608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6085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0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75"/>
    <w:rsid w:val="0018775F"/>
    <w:rsid w:val="00275B75"/>
    <w:rsid w:val="00763C41"/>
    <w:rsid w:val="00C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3F52"/>
  <w15:chartTrackingRefBased/>
  <w15:docId w15:val="{D0F81FE8-CDF1-455F-A86C-89DC53F0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Bores arnaud</dc:creator>
  <cp:keywords/>
  <dc:description/>
  <cp:lastModifiedBy>Bores arnaud</cp:lastModifiedBy>
  <cp:revision>1</cp:revision>
  <dcterms:created xsi:type="dcterms:W3CDTF">2023-06-19T09:54:00Z</dcterms:created>
  <dcterms:modified xsi:type="dcterms:W3CDTF">2023-06-19T11:30:00Z</dcterms:modified>
</cp:coreProperties>
</file>