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925B605" w:rsidR="005D7FE3" w:rsidRDefault="7AD66D1F" w:rsidP="7FCD65D5">
      <w:pPr>
        <w:rPr>
          <w:rFonts w:ascii="Aptos" w:eastAsia="Aptos" w:hAnsi="Aptos" w:cs="Aptos"/>
        </w:rPr>
      </w:pPr>
      <w:r w:rsidRPr="7FCD65D5">
        <w:rPr>
          <w:rFonts w:ascii="Segoe UI" w:eastAsia="Segoe UI" w:hAnsi="Segoe UI" w:cs="Segoe UI"/>
          <w:color w:val="181818"/>
          <w:sz w:val="21"/>
          <w:szCs w:val="21"/>
        </w:rPr>
        <w:t># Anti-Bribery and Corruption Policy ## Summary This policy is designed to prevent unethical business practices, including bribery and corruption. We want to make sure our company remains honest and fair. Everyone who works here is expected to follow this policy. --- ## 1. Introduction Bribery and corruption are illegal and unfair. They can harm our business, our workers, and even our customers. We want to make sure everyone knows how to avoid these problems. ## 2. Purpose The purpose of this policy is to: - Educate employees about the dangers of bribery and corruption. - Set clear rules to prevent these practices. - Explain what everyone’s responsibilities are in stopping bribery and corruption. - Make sure we are following the law. ## 3. Scope This policy applies to: - All employees, regardless of their position. - All parts of the company and any place where the company does business. - Agents, contractors, and any other representatives working for us. ## 4. What is Bribery? Bribery means giving or taking something of value to influence a decision unfairly. Examples include: - **Offering money** to someone to get a work contract. - Giving expensive gifts to win a customer’s favor. - Taking a gift from someone in return for something dishonest. ## 5. What is Corruption? Corruption involves dishonest or illegal behavior, especially from someone in a position of power. This could look like: - A manager giving jobs only to friends or family. - An employee changing the numbers in a report to make things look better than they are. ## 6. Our Policy ### We Are Against Bribery and Corruption - **No gifts or money** should be given to influence a decision. - **No gifts or money** should be taken in return for favors. - **No dishonest behavior** or any actions that could appear dishonest. ### What You Can Do - **Say no** to any offer of a bribe. - **Report** any bribery or corruption immediately. ### Keeping Records - Keep accurate and truthful records of all transactions and payments. - Do not change or hide information to make things look different from reality. ## 7. Acceptable Behavior ### Small Gifts and Hospitality - **Small gifts** are okay if they are for special occasions (like birthdays) and cost less than $20. - **Business meals** are okay if they are reasonable and not too expensive. ### Gray Areas - If you are not sure, ask your manager or HR. ## 8. Reporting ### How to Report If you see or suspect bribery or corruption: - **Tell your manager** right away. - Contact **HR or the legal department** if needed. ### No Negative Consequences - You will not get in trouble for reporting a real concern in good faith. ## 9. Training and Communication - All employees will receive training on this policy. - The policy will be reviewed and communicated regularly to ensure everyone is up-to-date. ## 10. Consequences - Breaking this policy can lead to serious consequences, including losing your job or legal action. ## 11. Legal Compliance - We must follow all local, national, and international laws concerning bribery and corruption. ## 12. Responsibilities ### Employees - **Understand and follow** this policy. - **Speak up** if you see something wrong. ### Managers - **Lead by example** and ensure your team follows the policy. - **Support your team** in understanding and using the policy. ### HR and Legal Team - **Provide guidance** and handle reports of bribery or corruption. - **Ensure training** is delivered effectively. ## 13. Review and Updates - This policy will be reviewed yearly and updated as needed to remain compliant with the law and company practices. --- By following this Anti-Bribery and Corruption Policy, we can ensure our business stays ethical, fair, and successful. Thank you for your commitment to these principles.</w:t>
      </w:r>
    </w:p>
    <w:sectPr w:rsidR="005D7F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8AD16E"/>
    <w:rsid w:val="00032931"/>
    <w:rsid w:val="005D7FE3"/>
    <w:rsid w:val="7A8AD16E"/>
    <w:rsid w:val="7AD66D1F"/>
    <w:rsid w:val="7FCD65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AD16E"/>
  <w15:chartTrackingRefBased/>
  <w15:docId w15:val="{CF84FD2D-8D23-4A69-8A3E-33EB63FFB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55099281AC42F4A92799E63FCE0C61D" ma:contentTypeVersion="3" ma:contentTypeDescription="Crée un document." ma:contentTypeScope="" ma:versionID="cea28393ab94dfed5a70c98533880fd2">
  <xsd:schema xmlns:xsd="http://www.w3.org/2001/XMLSchema" xmlns:xs="http://www.w3.org/2001/XMLSchema" xmlns:p="http://schemas.microsoft.com/office/2006/metadata/properties" xmlns:ns2="bf3aeeed-bd22-4844-bc33-88d054df32c5" targetNamespace="http://schemas.microsoft.com/office/2006/metadata/properties" ma:root="true" ma:fieldsID="f33d01a4f3f6281dd3b0a7e02dd1e1ea" ns2:_="">
    <xsd:import namespace="bf3aeeed-bd22-4844-bc33-88d054df32c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aeeed-bd22-4844-bc33-88d054df32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40A83E-439A-4491-ACAC-834846E4AFB5}">
  <ds:schemaRefs>
    <ds:schemaRef ds:uri="http://schemas.microsoft.com/sharepoint/v3/contenttype/forms"/>
  </ds:schemaRefs>
</ds:datastoreItem>
</file>

<file path=customXml/itemProps2.xml><?xml version="1.0" encoding="utf-8"?>
<ds:datastoreItem xmlns:ds="http://schemas.openxmlformats.org/officeDocument/2006/customXml" ds:itemID="{D01577EF-1FBC-4862-AFFE-6B97B2A6D0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3aeeed-bd22-4844-bc33-88d054df3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99563E-CCE3-4BAF-A539-E9CB8ECE38DF}">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defa4170-0d19-0005-0004-bc88714345d2}" enabled="1" method="Standard" siteId="{f0ea5a7d-1c33-4b47-a734-75a9b3c22695}"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566</Words>
  <Characters>3227</Characters>
  <Application>Microsoft Office Word</Application>
  <DocSecurity>0</DocSecurity>
  <Lines>26</Lines>
  <Paragraphs>7</Paragraphs>
  <ScaleCrop>false</ScaleCrop>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McDonnell</dc:creator>
  <cp:keywords/>
  <dc:description/>
  <cp:lastModifiedBy>Arnaud Tincelin</cp:lastModifiedBy>
  <cp:revision>1</cp:revision>
  <dcterms:created xsi:type="dcterms:W3CDTF">2026-01-09T14:19:00Z</dcterms:created>
  <dcterms:modified xsi:type="dcterms:W3CDTF">2026-01-09T14:19:00Z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0x010100555099281AC42F4A92799E63FCE0C61D</vt:lpwstr>
  </property>
</Properties>
</file>