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21D01671" wp14:paraId="0D4BEB37" wp14:textId="13E9F0A2">
      <w:pPr>
        <w:pStyle w:val="Title"/>
        <w:spacing w:after="80" w:line="240" w:lineRule="auto"/>
        <w:rPr>
          <w:rFonts w:ascii="Aptos Display" w:hAnsi="Aptos Display" w:eastAsia="Aptos Display" w:cs="Aptos Display"/>
          <w:b w:val="0"/>
          <w:bCs w:val="0"/>
          <w:i w:val="0"/>
          <w:iCs w:val="0"/>
          <w:caps w:val="0"/>
          <w:smallCaps w:val="0"/>
          <w:noProof w:val="0"/>
          <w:color w:val="000000" w:themeColor="text1" w:themeTint="FF" w:themeShade="FF"/>
          <w:sz w:val="56"/>
          <w:szCs w:val="56"/>
          <w:lang w:val="en-US"/>
        </w:rPr>
      </w:pPr>
      <w:r w:rsidRPr="21D01671" w:rsidR="7EF86E2E">
        <w:rPr>
          <w:rFonts w:ascii="Aptos Display" w:hAnsi="Aptos Display" w:eastAsia="Aptos Display" w:cs="Aptos Display"/>
          <w:b w:val="0"/>
          <w:bCs w:val="0"/>
          <w:i w:val="0"/>
          <w:iCs w:val="0"/>
          <w:caps w:val="0"/>
          <w:smallCaps w:val="0"/>
          <w:noProof w:val="0"/>
          <w:color w:val="000000" w:themeColor="text1" w:themeTint="FF" w:themeShade="FF"/>
          <w:sz w:val="56"/>
          <w:szCs w:val="56"/>
          <w:lang w:val="en-US"/>
        </w:rPr>
        <w:t>Social Media Policy</w:t>
      </w:r>
    </w:p>
    <w:p xmlns:wp14="http://schemas.microsoft.com/office/word/2010/wordml" w:rsidP="21D01671" wp14:paraId="21C4FE4B" wp14:textId="13E9F0A2">
      <w:pPr>
        <w:pStyle w:val="Subtitle"/>
        <w:spacing w:after="160" w:line="279" w:lineRule="auto"/>
        <w:rPr>
          <w:rFonts w:ascii="Aptos" w:hAnsi="Aptos" w:eastAsia="Aptos" w:cs="Aptos"/>
          <w:b w:val="0"/>
          <w:bCs w:val="0"/>
          <w:i w:val="0"/>
          <w:iCs w:val="0"/>
          <w:caps w:val="0"/>
          <w:smallCaps w:val="0"/>
          <w:noProof w:val="0"/>
          <w:color w:val="595959" w:themeColor="text1" w:themeTint="A6" w:themeShade="FF"/>
          <w:sz w:val="28"/>
          <w:szCs w:val="28"/>
          <w:lang w:val="en-US"/>
        </w:rPr>
      </w:pPr>
      <w:r w:rsidRPr="21D01671" w:rsidR="7EF86E2E">
        <w:rPr>
          <w:rFonts w:ascii="Aptos" w:hAnsi="Aptos" w:eastAsia="Aptos" w:cs="Aptos"/>
          <w:b w:val="0"/>
          <w:bCs w:val="0"/>
          <w:i w:val="0"/>
          <w:iCs w:val="0"/>
          <w:caps w:val="0"/>
          <w:smallCaps w:val="0"/>
          <w:noProof w:val="0"/>
          <w:color w:val="595959" w:themeColor="text1" w:themeTint="A6" w:themeShade="FF"/>
          <w:sz w:val="28"/>
          <w:szCs w:val="28"/>
          <w:lang w:val="en-US"/>
        </w:rPr>
        <w:t>A guide for employees on how to use social media responsibly and professionally</w:t>
      </w:r>
    </w:p>
    <w:p xmlns:wp14="http://schemas.microsoft.com/office/word/2010/wordml" w:rsidP="21D01671" wp14:paraId="588CD84A" wp14:textId="13E9F0A2">
      <w:pPr>
        <w:pStyle w:val="Heading1"/>
        <w:keepNext w:val="1"/>
        <w:keepLines w:val="1"/>
        <w:spacing w:before="360" w:after="80" w:line="279" w:lineRule="auto"/>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21D01671" w:rsidR="7EF86E2E">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Introduction</w:t>
      </w:r>
    </w:p>
    <w:p xmlns:wp14="http://schemas.microsoft.com/office/word/2010/wordml" w:rsidP="21D01671" wp14:paraId="3A705C8F" wp14:textId="13E9F0A2">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Social media is a powerful tool for communication, collaboration, and information sharing. It can also pose risks to the reputation, privacy, and security of our company and our clients. Therefore, we have developed this social media policy to help our employees use social media in a way that aligns with our values, goals, and policies.</w:t>
      </w:r>
    </w:p>
    <w:p xmlns:wp14="http://schemas.microsoft.com/office/word/2010/wordml" w:rsidP="21D01671" wp14:paraId="73027C2E" wp14:textId="13E9F0A2">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This policy applies to all employees who use social media for personal or professional purposes, whether on or off duty. It covers the use of social media platforms such as Facebook, Twitter, Instagram, LinkedIn, YouTube, TikTok, and any other online platforms that allow users to create and share content or interact with others.</w:t>
      </w:r>
    </w:p>
    <w:p xmlns:wp14="http://schemas.microsoft.com/office/word/2010/wordml" w:rsidP="21D01671" wp14:paraId="2ADC93EF" wp14:textId="13E9F0A2">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This policy does not intend to restrict the freedom of expression or the right to privacy of our employees. However, it does aim to ensure that our employees are aware of the potential consequences of their social media activities and act accordingly.</w:t>
      </w:r>
    </w:p>
    <w:p xmlns:wp14="http://schemas.microsoft.com/office/word/2010/wordml" w:rsidP="21D01671" wp14:paraId="14BC8770" wp14:textId="13E9F0A2">
      <w:pPr>
        <w:pStyle w:val="Heading1"/>
        <w:keepNext w:val="1"/>
        <w:keepLines w:val="1"/>
        <w:spacing w:before="360" w:after="80" w:line="279" w:lineRule="auto"/>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21D01671" w:rsidR="7EF86E2E">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General Principles</w:t>
      </w:r>
    </w:p>
    <w:p xmlns:wp14="http://schemas.microsoft.com/office/word/2010/wordml" w:rsidP="21D01671" wp14:paraId="4ED46CEE" wp14:textId="13E9F0A2">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When using social media, our employees should follow these general principles:</w:t>
      </w:r>
    </w:p>
    <w:p xmlns:wp14="http://schemas.microsoft.com/office/word/2010/wordml" w:rsidP="21D01671" wp14:paraId="28B5B3B1" wp14:textId="13E9F0A2">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Be respectful, courteous, and professional. Do not post or share any content that is abusive, harassing, discriminatory, defamatory, threatening, or offensive to anyone, including our company, our clients, our competitors, our partners, or our colleagues.</w:t>
      </w:r>
    </w:p>
    <w:p xmlns:wp14="http://schemas.microsoft.com/office/word/2010/wordml" w:rsidP="21D01671" wp14:paraId="5E2F4FBD" wp14:textId="13E9F0A2">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Be transparent and honest. Do not misrepresent yourself, your role, your qualifications, or your opinions. If you are expressing your personal views, make it clear that they are yours and not those of our company. If you are authorized to speak on behalf of our company, make it clear that you are doing so and follow the guidelines for official communication.</w:t>
      </w:r>
    </w:p>
    <w:p xmlns:wp14="http://schemas.microsoft.com/office/word/2010/wordml" w:rsidP="21D01671" wp14:paraId="42FBB00D" wp14:textId="13E9F0A2">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Be responsible and accountable. Do not post or share any content that is false, misleading, inaccurate, or confidential. Do not disclose any information that is proprietary, sensitive, or protected by law or contract. Do not engage in any illegal, unethical, or inappropriate behavior. If you make a mistake, admit it, correct it, and apologize if necessary.</w:t>
      </w:r>
    </w:p>
    <w:p xmlns:wp14="http://schemas.microsoft.com/office/word/2010/wordml" w:rsidP="21D01671" wp14:paraId="668EAB10" wp14:textId="13E9F0A2">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Be mindful and cautious. Do not post or share any content that could harm our company's reputation, brand, image, or interests. Do not post or share any content that could expose our company, our clients, or ourselves to legal or security risks. Do not post or share any content that could compromise our company's systems, networks, or devices. Do not post or share any content that could violate the privacy or rights of others.</w:t>
      </w:r>
    </w:p>
    <w:p xmlns:wp14="http://schemas.microsoft.com/office/word/2010/wordml" w:rsidP="21D01671" wp14:paraId="28B81320" wp14:textId="13E9F0A2">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Be relevant and constructive. Do not post or share any content that is irrelevant, spammy, or promotional. Do not post or share any content that is negative, disruptive, or divisive. Do not post or share any content that is in conflict with our company's values, goals, and policies. Do not post or share any content that is in competition with our company's products, services, or activities.</w:t>
      </w:r>
    </w:p>
    <w:p xmlns:wp14="http://schemas.microsoft.com/office/word/2010/wordml" w:rsidP="21D01671" wp14:paraId="643411F6" wp14:textId="13E9F0A2">
      <w:pPr>
        <w:pStyle w:val="Heading1"/>
        <w:keepNext w:val="1"/>
        <w:keepLines w:val="1"/>
        <w:spacing w:before="360" w:after="80" w:line="279" w:lineRule="auto"/>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21D01671" w:rsidR="7EF86E2E">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Personal Use of Social Media</w:t>
      </w:r>
    </w:p>
    <w:p xmlns:wp14="http://schemas.microsoft.com/office/word/2010/wordml" w:rsidP="21D01671" wp14:paraId="3C7699AB" wp14:textId="13E9F0A2">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Our employees are free to use social media for personal purposes, as long as they do so in a way that does not interfere with their work performance, violate this policy, or harm our company in any way. When using social media for personal purposes, our employees should:</w:t>
      </w:r>
    </w:p>
    <w:p xmlns:wp14="http://schemas.microsoft.com/office/word/2010/wordml" w:rsidP="21D01671" wp14:paraId="14D0C101" wp14:textId="13E9F0A2">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Use their personal accounts and devices, not their work accounts and devices.</w:t>
      </w:r>
    </w:p>
    <w:p xmlns:wp14="http://schemas.microsoft.com/office/word/2010/wordml" w:rsidP="21D01671" wp14:paraId="53C02DD5" wp14:textId="13E9F0A2">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Use their personal email address and phone number, not their work email address and phone number.</w:t>
      </w:r>
    </w:p>
    <w:p xmlns:wp14="http://schemas.microsoft.com/office/word/2010/wordml" w:rsidP="21D01671" wp14:paraId="0277B60B" wp14:textId="13E9F0A2">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Use their personal time and resources, not their work time and resources.</w:t>
      </w:r>
    </w:p>
    <w:p xmlns:wp14="http://schemas.microsoft.com/office/word/2010/wordml" w:rsidP="21D01671" wp14:paraId="56E0BE14" wp14:textId="13E9F0A2">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Use their personal judgment and discretion, not their work authority and responsibility.</w:t>
      </w:r>
    </w:p>
    <w:p xmlns:wp14="http://schemas.microsoft.com/office/word/2010/wordml" w:rsidP="21D01671" wp14:paraId="77E03707" wp14:textId="13E9F0A2">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Use their personal voice and tone, not their work voice and tone.</w:t>
      </w:r>
    </w:p>
    <w:p xmlns:wp14="http://schemas.microsoft.com/office/word/2010/wordml" w:rsidP="21D01671" wp14:paraId="5BDFA974" wp14:textId="13E9F0A2">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Our employees should also be aware that their personal use of social media may affect their professional reputation and credibility, as well as our company's reputation and credibility. Therefore, our employees should:</w:t>
      </w:r>
    </w:p>
    <w:p xmlns:wp14="http://schemas.microsoft.com/office/word/2010/wordml" w:rsidP="21D01671" wp14:paraId="75FA4022" wp14:textId="13E9F0A2">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Keep their personal and professional profiles separate and distinct.</w:t>
      </w:r>
    </w:p>
    <w:p xmlns:wp14="http://schemas.microsoft.com/office/word/2010/wordml" w:rsidP="21D01671" wp14:paraId="656A6EBB" wp14:textId="13E9F0A2">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Adjust their privacy settings and review their content regularly.</w:t>
      </w:r>
    </w:p>
    <w:p xmlns:wp14="http://schemas.microsoft.com/office/word/2010/wordml" w:rsidP="21D01671" wp14:paraId="13124BE1" wp14:textId="13E9F0A2">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Avoid posting or sharing any content that could damage their image or our image.</w:t>
      </w:r>
    </w:p>
    <w:p xmlns:wp14="http://schemas.microsoft.com/office/word/2010/wordml" w:rsidP="21D01671" wp14:paraId="50612B7A" wp14:textId="13E9F0A2">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Avoid posting or sharing any content that could create a conflict of interest or a perception of bias.</w:t>
      </w:r>
    </w:p>
    <w:p xmlns:wp14="http://schemas.microsoft.com/office/word/2010/wordml" w:rsidP="21D01671" wp14:paraId="3E645E9C" wp14:textId="13E9F0A2">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Avoid posting or sharing any content that could imply endorsement or affiliation with our company, unless they have our permission.</w:t>
      </w:r>
    </w:p>
    <w:p xmlns:wp14="http://schemas.microsoft.com/office/word/2010/wordml" w:rsidP="21D01671" wp14:paraId="16839A3D" wp14:textId="13E9F0A2">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Avoid posting or sharing any content that could reveal confidential or sensitive information about our company, our clients, or our projects.</w:t>
      </w:r>
    </w:p>
    <w:p xmlns:wp14="http://schemas.microsoft.com/office/word/2010/wordml" w:rsidP="21D01671" wp14:paraId="6987A0CD" wp14:textId="13E9F0A2">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Avoid posting or sharing any content that could be considered as solicitation, advertisement, or endorsement of our competitors, their products, or their services.</w:t>
      </w:r>
    </w:p>
    <w:p xmlns:wp14="http://schemas.microsoft.com/office/word/2010/wordml" w:rsidP="21D01671" wp14:paraId="308E93A4" wp14:textId="13E9F0A2">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Avoid posting or sharing any content that could be considered as criticism, complaint, or feedback about our company, our clients, our projects, or our colleagues, unless they have followed the proper channels and procedures.</w:t>
      </w:r>
    </w:p>
    <w:p xmlns:wp14="http://schemas.microsoft.com/office/word/2010/wordml" w:rsidP="21D01671" wp14:paraId="7DDEDEFF" wp14:textId="13E9F0A2">
      <w:pPr>
        <w:pStyle w:val="Heading1"/>
        <w:keepNext w:val="1"/>
        <w:keepLines w:val="1"/>
        <w:spacing w:before="360" w:after="80" w:line="279" w:lineRule="auto"/>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21D01671" w:rsidR="7EF86E2E">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Professional Use of Social Media</w:t>
      </w:r>
    </w:p>
    <w:p xmlns:wp14="http://schemas.microsoft.com/office/word/2010/wordml" w:rsidP="21D01671" wp14:paraId="12F98A73" wp14:textId="13E9F0A2">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Our employees may use social media for professional purposes, such as networking, learning, sharing, and promoting our company, our products, our services, and our achievements. However, they must do so in a way that is consistent with this policy and with our company's communication strategy and guidelines. When using social media for professional purposes, our employees should:</w:t>
      </w:r>
    </w:p>
    <w:p xmlns:wp14="http://schemas.microsoft.com/office/word/2010/wordml" w:rsidP="21D01671" wp14:paraId="1FC831BA" wp14:textId="13E9F0A2">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Use their work accounts and devices, not their personal accounts and devices.</w:t>
      </w:r>
    </w:p>
    <w:p xmlns:wp14="http://schemas.microsoft.com/office/word/2010/wordml" w:rsidP="21D01671" wp14:paraId="13C076C9" wp14:textId="13E9F0A2">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Use their work email address and phone number, not their personal email address and phone number.</w:t>
      </w:r>
    </w:p>
    <w:p xmlns:wp14="http://schemas.microsoft.com/office/word/2010/wordml" w:rsidP="21D01671" wp14:paraId="414B0B6E" wp14:textId="13E9F0A2">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Use their work time and resources, not their personal time and resources.</w:t>
      </w:r>
    </w:p>
    <w:p xmlns:wp14="http://schemas.microsoft.com/office/word/2010/wordml" w:rsidP="21D01671" wp14:paraId="6549C9B1" wp14:textId="13E9F0A2">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Use their work authority and responsibility, not their personal judgment and discretion.</w:t>
      </w:r>
    </w:p>
    <w:p xmlns:wp14="http://schemas.microsoft.com/office/word/2010/wordml" w:rsidP="21D01671" wp14:paraId="7DDA5490" wp14:textId="13E9F0A2">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Use their work voice and tone, not their personal voice and tone.</w:t>
      </w:r>
    </w:p>
    <w:p xmlns:wp14="http://schemas.microsoft.com/office/word/2010/wordml" w:rsidP="21D01671" wp14:paraId="75E67E06" wp14:textId="13E9F0A2">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Our employees should also be aware that their professional use of social media may affect their personal reputation and credibility, as well as our company's reputation and credibility. Therefore, our employees should:</w:t>
      </w:r>
    </w:p>
    <w:p xmlns:wp14="http://schemas.microsoft.com/office/word/2010/wordml" w:rsidP="21D01671" wp14:paraId="18D47130" wp14:textId="13E9F0A2">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Follow our company's branding and style guidelines.</w:t>
      </w:r>
    </w:p>
    <w:p xmlns:wp14="http://schemas.microsoft.com/office/word/2010/wordml" w:rsidP="21D01671" wp14:paraId="6284BE8A" wp14:textId="13E9F0A2">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Follow our company's content and quality standards.</w:t>
      </w:r>
    </w:p>
    <w:p xmlns:wp14="http://schemas.microsoft.com/office/word/2010/wordml" w:rsidP="21D01671" wp14:paraId="06F25660" wp14:textId="13E9F0A2">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Follow our company's approval and review processes.</w:t>
      </w:r>
    </w:p>
    <w:p xmlns:wp14="http://schemas.microsoft.com/office/word/2010/wordml" w:rsidP="21D01671" wp14:paraId="36EFDBBE" wp14:textId="13E9F0A2">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Follow our company's ethical and legal obligations.</w:t>
      </w:r>
    </w:p>
    <w:p xmlns:wp14="http://schemas.microsoft.com/office/word/2010/wordml" w:rsidP="21D01671" wp14:paraId="7A3B4B09" wp14:textId="13E9F0A2">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Follow our company's confidentiality and security policies.</w:t>
      </w:r>
    </w:p>
    <w:p xmlns:wp14="http://schemas.microsoft.com/office/word/2010/wordml" w:rsidP="21D01671" wp14:paraId="06EA7CB7" wp14:textId="13E9F0A2">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Avoid posting or sharing any content that could be considered as spam, irrelevant, or inappropriate.</w:t>
      </w:r>
    </w:p>
    <w:p xmlns:wp14="http://schemas.microsoft.com/office/word/2010/wordml" w:rsidP="21D01671" wp14:paraId="6239E23F" wp14:textId="13E9F0A2">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Avoid posting or sharing any content that could be considered as offensive, controversial, or divisive.</w:t>
      </w:r>
    </w:p>
    <w:p xmlns:wp14="http://schemas.microsoft.com/office/word/2010/wordml" w:rsidP="21D01671" wp14:paraId="209EC1EB" wp14:textId="13E9F0A2">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Avoid posting or sharing any content that could be considered as disrespectful, rude, or unprofessional.</w:t>
      </w:r>
    </w:p>
    <w:p xmlns:wp14="http://schemas.microsoft.com/office/word/2010/wordml" w:rsidP="21D01671" wp14:paraId="641D6567" wp14:textId="13E9F0A2">
      <w:pPr>
        <w:pStyle w:val="Heading1"/>
        <w:keepNext w:val="1"/>
        <w:keepLines w:val="1"/>
        <w:spacing w:before="360" w:after="80" w:line="279" w:lineRule="auto"/>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21D01671" w:rsidR="7EF86E2E">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Monitoring and Enforcement</w:t>
      </w:r>
    </w:p>
    <w:p xmlns:wp14="http://schemas.microsoft.com/office/word/2010/wordml" w:rsidP="21D01671" wp14:paraId="08602937" wp14:textId="13E9F0A2">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Our company reserves the right to monitor and review our employees' social media activities and content, whether on or off duty, to ensure compliance with this policy and our other policies. We may use various tools and methods to do so, such as software, analytics, audits, and reports. We may also request access to our employees' social media accounts and devices, if necessary.</w:t>
      </w:r>
    </w:p>
    <w:p xmlns:wp14="http://schemas.microsoft.com/office/word/2010/wordml" w:rsidP="21D01671" wp14:paraId="3756EA51" wp14:textId="13E9F0A2">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Our company also reserves the right to take appropriate disciplinary action, up to and including termination, for any violation of this policy or our other policies. We may also report any violation to the relevant authorities, if applicable. We may also seek legal recourse or compensation for any damages or losses caused by any violation.</w:t>
      </w:r>
    </w:p>
    <w:p xmlns:wp14="http://schemas.microsoft.com/office/word/2010/wordml" w:rsidP="21D01671" wp14:paraId="7418FADA" wp14:textId="13E9F0A2">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Our company expects our employees to report any violation of this policy or our other policies, whether by themselves or by others, to their manager, the human resources department, or the compliance officer. We will protect the identity and the rights of the reporter and the accused, and we will investigate and resolve any reported violation promptly and fairly.</w:t>
      </w:r>
    </w:p>
    <w:p xmlns:wp14="http://schemas.microsoft.com/office/word/2010/wordml" w:rsidP="21D01671" wp14:paraId="676F1B6E" wp14:textId="13E9F0A2">
      <w:pPr>
        <w:pStyle w:val="Heading1"/>
        <w:keepNext w:val="1"/>
        <w:keepLines w:val="1"/>
        <w:spacing w:before="360" w:after="80" w:line="279" w:lineRule="auto"/>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21D01671" w:rsidR="7EF86E2E">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Conclusion</w:t>
      </w:r>
    </w:p>
    <w:p xmlns:wp14="http://schemas.microsoft.com/office/word/2010/wordml" w:rsidP="21D01671" wp14:paraId="584A9092" wp14:textId="13E9F0A2">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Our company values and supports the use of social media by our employees, as long as they do so in a way that is responsible, respectful, and professional. We believe that social media can enhance our communication, collaboration, and information sharing, as well as our reputation, brand, and image. We also believe that social media can benefit our employees' personal and professional development, as well as our company's growth and success.</w:t>
      </w:r>
    </w:p>
    <w:p xmlns:wp14="http://schemas.microsoft.com/office/word/2010/wordml" w:rsidP="21D01671" wp14:paraId="34012A45" wp14:textId="13E9F0A2">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D01671" w:rsidR="7EF86E2E">
        <w:rPr>
          <w:rFonts w:ascii="Aptos" w:hAnsi="Aptos" w:eastAsia="Aptos" w:cs="Aptos"/>
          <w:b w:val="0"/>
          <w:bCs w:val="0"/>
          <w:i w:val="0"/>
          <w:iCs w:val="0"/>
          <w:caps w:val="0"/>
          <w:smallCaps w:val="0"/>
          <w:noProof w:val="0"/>
          <w:color w:val="000000" w:themeColor="text1" w:themeTint="FF" w:themeShade="FF"/>
          <w:sz w:val="24"/>
          <w:szCs w:val="24"/>
          <w:lang w:val="en-US"/>
        </w:rPr>
        <w:t>We hope that this policy will help our employees use social media effectively and appropriately, and we welcome any feedback or suggestions on how to improve it. We also encourage our employees to contact us if they have any questions or concerns about this policy or their social media activities.</w:t>
      </w:r>
    </w:p>
    <w:p xmlns:wp14="http://schemas.microsoft.com/office/word/2010/wordml" w:rsidP="21D01671" wp14:paraId="4460BBE3" wp14:textId="13E9F0A2">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1D01671" wp14:paraId="2C078E63" wp14:textId="13E9F0A2">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1">
    <w:nsid w:val="376a19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35c73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d04d2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67fff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b52c6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9250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cd28f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2dd81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71276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3abd9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7d917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b91a1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d66aa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c0d9f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450ce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d1a55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47906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a72e4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cff0f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0266f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ded5f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c03ac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f97a5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0796f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a37f2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7d590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4a7d1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6390a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cdfeb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38531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7b113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3875F0"/>
    <w:rsid w:val="21D01671"/>
    <w:rsid w:val="5B3875F0"/>
    <w:rsid w:val="7EF86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875F0"/>
  <w15:chartTrackingRefBased/>
  <w15:docId w15:val="{6DB20941-2960-4ED5-9907-1F9A257F20C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cf82d593a784da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5099281AC42F4A92799E63FCE0C61D" ma:contentTypeVersion="0" ma:contentTypeDescription="Create a new document." ma:contentTypeScope="" ma:versionID="e91a06befe613d77f651400c82233c5f">
  <xsd:schema xmlns:xsd="http://www.w3.org/2001/XMLSchema" xmlns:xs="http://www.w3.org/2001/XMLSchema" xmlns:p="http://schemas.microsoft.com/office/2006/metadata/properties" targetNamespace="http://schemas.microsoft.com/office/2006/metadata/properties" ma:root="true" ma:fieldsID="b84c390a07b92f3072bc78982b6f0c3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7DC229-1545-4EAD-A2C3-C2035E0E61B4}"/>
</file>

<file path=customXml/itemProps2.xml><?xml version="1.0" encoding="utf-8"?>
<ds:datastoreItem xmlns:ds="http://schemas.openxmlformats.org/officeDocument/2006/customXml" ds:itemID="{982F07AC-9294-4744-B79F-299F4C97FC26}"/>
</file>

<file path=customXml/itemProps3.xml><?xml version="1.0" encoding="utf-8"?>
<ds:datastoreItem xmlns:ds="http://schemas.openxmlformats.org/officeDocument/2006/customXml" ds:itemID="{59A81DC3-59B5-4972-9C93-C48B52C371A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McDonnell</dc:creator>
  <cp:keywords/>
  <dc:description/>
  <cp:lastModifiedBy>Kevin McDonnell</cp:lastModifiedBy>
  <dcterms:created xsi:type="dcterms:W3CDTF">2024-04-30T13:20:47Z</dcterms:created>
  <dcterms:modified xsi:type="dcterms:W3CDTF">2024-04-30T13:55:54Z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0x010100555099281AC42F4A92799E63FCE0C61D</vt:lpwstr>
  </property>
</Properties>
</file>