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ibxlygg3vaxl" w:id="0"/>
      <w:bookmarkEnd w:id="0"/>
      <w:r w:rsidDel="00000000" w:rsidR="00000000" w:rsidRPr="00000000">
        <w:rPr>
          <w:rtl w:val="0"/>
        </w:rPr>
        <w:t xml:space="preserve">RAF-based promises &amp; $animateRunner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ngAnimate 1.4 (the refactor code) there are two issues that need to be solved: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have all “callback” code be handled using rAF passes. This will ensure that no flickers happen and all animation sequencing code is handled at the right level.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runner object should be returned for each animation that is triggered using $animate or $animateCss. This would allow for animations to be paused/resumed.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rb9fz7b8ji7" w:id="1"/>
      <w:bookmarkEnd w:id="1"/>
      <w:r w:rsidDel="00000000" w:rsidR="00000000" w:rsidRPr="00000000">
        <w:rPr>
          <w:rtl w:val="0"/>
        </w:rPr>
        <w:t xml:space="preserve">The current state of Matias’ giant refactored animation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service called </w:t>
      </w:r>
      <w:r w:rsidDel="00000000" w:rsidR="00000000" w:rsidRPr="00000000">
        <w:rPr>
          <w:b w:val="1"/>
          <w:rtl w:val="0"/>
        </w:rPr>
        <w:t xml:space="preserve">$$qRaf </w:t>
      </w:r>
      <w:r w:rsidDel="00000000" w:rsidR="00000000" w:rsidRPr="00000000">
        <w:rPr>
          <w:rtl w:val="0"/>
        </w:rPr>
        <w:t xml:space="preserve">exists which patches $q to use RAF to resolve itself. This works the same way as does $$q (with its own rAF tick), but in addition it also does something else to avoid the flicker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$$qRaf is resolved then it will check to see if </w:t>
      </w:r>
      <w:r w:rsidDel="00000000" w:rsidR="00000000" w:rsidRPr="00000000">
        <w:rPr>
          <w:b w:val="1"/>
          <w:rtl w:val="0"/>
        </w:rPr>
        <w:t xml:space="preserve">at least one RAF has passed </w:t>
      </w:r>
      <w:r w:rsidDel="00000000" w:rsidR="00000000" w:rsidRPr="00000000">
        <w:rPr>
          <w:rtl w:val="0"/>
        </w:rPr>
        <w:t xml:space="preserve">since the </w:t>
      </w:r>
      <w:r w:rsidDel="00000000" w:rsidR="00000000" w:rsidRPr="00000000">
        <w:rPr>
          <w:b w:val="1"/>
          <w:rtl w:val="0"/>
        </w:rPr>
        <w:t xml:space="preserve">time it was first created</w:t>
      </w:r>
      <w:r w:rsidDel="00000000" w:rsidR="00000000" w:rsidRPr="00000000">
        <w:rPr>
          <w:rtl w:val="0"/>
        </w:rPr>
        <w:t xml:space="preserve">. This ensures that </w:t>
      </w:r>
      <w:r w:rsidDel="00000000" w:rsidR="00000000" w:rsidRPr="00000000">
        <w:rPr>
          <w:b w:val="1"/>
          <w:rtl w:val="0"/>
        </w:rPr>
        <w:t xml:space="preserve">no extra RAF is fired when the promise is resolved</w:t>
      </w:r>
      <w:r w:rsidDel="00000000" w:rsidR="00000000" w:rsidRPr="00000000">
        <w:rPr>
          <w:rtl w:val="0"/>
        </w:rPr>
        <w:t xml:space="preserve">. So if no animation is found then there is always </w:t>
      </w:r>
      <w:r w:rsidDel="00000000" w:rsidR="00000000" w:rsidRPr="00000000">
        <w:rPr>
          <w:b w:val="1"/>
          <w:rtl w:val="0"/>
        </w:rPr>
        <w:t xml:space="preserve">one RAF </w:t>
      </w:r>
      <w:r w:rsidDel="00000000" w:rsidR="00000000" w:rsidRPr="00000000">
        <w:rPr>
          <w:rtl w:val="0"/>
        </w:rPr>
        <w:t xml:space="preserve">and if an animation does render then there will be no extra RAF upon resolution.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this solves some issues in ngAnimate it causes some async/sync issues in code and the code itself cannot be made public to users since it can cause some larger issues with Angular apps. One issue for example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/**  normal behaviour 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deferred = $$qRaf.defer();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deferred.resolve();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cleanup();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deferred.runner;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this results in cleanup being returned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first and then the callbacks being fired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/**  unexpected behaviour 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deferred = $$qRaf.defer();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someAnimation(function()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deferred.resolve();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cleanup();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deferred.runner;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this results in the callbacks being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fired first and then the cleanup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a9qhgf6cyu" w:id="2"/>
      <w:bookmarkEnd w:id="2"/>
      <w:r w:rsidDel="00000000" w:rsidR="00000000" w:rsidRPr="00000000">
        <w:rPr>
          <w:rtl w:val="0"/>
        </w:rPr>
        <w:t xml:space="preserve">The existing $animateRunner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refactored code there is a runner service that extends an instance of a promise and adds in various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promise = $$qRaf.defer();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runner = $animateRunner(promise);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runner.pause();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runner.end();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runner.resume();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runner.cancel();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works in the same way that $httpPromise does and it adds issues such as promise cancellation and chaining issues (where .success() and .error() are not apart of the chain).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Perhaps we could merge the two together ($$qRaf + $animateRunner).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b21iw6ecfp2" w:id="3"/>
      <w:bookmarkEnd w:id="3"/>
      <w:r w:rsidDel="00000000" w:rsidR="00000000" w:rsidRPr="00000000">
        <w:rPr>
          <w:rtl w:val="0"/>
        </w:rPr>
        <w:t xml:space="preserve">The updated $animateRunner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no need to bunch up the animation code into promises via a custom abstraction like $$qRaf. Instead what we can do is make a lightweight promise that works with all animation services ($animate, $animateCss and eventually $timeline) that internally manages itself with this RAF checking mechanism, but it also doesn’t consume promises in the way that $q does so it won’t cause the same kinds of problems that mixing $$qRaf and $q would.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Perhaps something like this: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runner = $animateRunner(element);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runner.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(pass, fail);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runner.end(); // this acts like defer.resolve();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then since this abstraction doesn’t follow how promises work we can add the other runner-specific methods: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runner.complete();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runner.end();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runner.pause();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runner.resume();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runner.cancel(); // defer.reject()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