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widowControl w:val="1"/>
        <w:contextualSpacing w:val="0"/>
        <w:jc w:val="center"/>
      </w:pPr>
      <w:bookmarkStart w:colFirst="0" w:colLast="0" w:name="h.17jotydurxwp" w:id="0"/>
      <w:bookmarkEnd w:id="0"/>
      <w:r w:rsidDel="00000000" w:rsidR="00000000" w:rsidRPr="00000000">
        <w:rPr>
          <w:rFonts w:ascii="Trebuchet MS" w:cs="Trebuchet MS" w:eastAsia="Trebuchet MS" w:hAnsi="Trebuchet MS"/>
          <w:rtl w:val="0"/>
        </w:rPr>
        <w:t xml:space="preserve">Angular 1.x: The plan forward</w:t>
      </w:r>
    </w:p>
    <w:p w:rsidR="00000000" w:rsidDel="00000000" w:rsidP="00000000" w:rsidRDefault="00000000" w:rsidRPr="00000000">
      <w:pPr>
        <w:pStyle w:val="Subtitle"/>
        <w:keepNext w:val="1"/>
        <w:keepLines w:val="1"/>
        <w:widowControl w:val="1"/>
        <w:spacing w:after="200" w:lineRule="auto"/>
        <w:contextualSpacing w:val="0"/>
      </w:pPr>
      <w:bookmarkStart w:colFirst="0" w:colLast="0" w:name="h.udv13grhvdk1" w:id="1"/>
      <w:bookmarkEnd w:id="1"/>
      <w:r w:rsidDel="00000000" w:rsidR="00000000" w:rsidRPr="00000000">
        <w:rPr>
          <w:sz w:val="20"/>
          <w:szCs w:val="20"/>
          <w:rtl w:val="0"/>
        </w:rPr>
        <w:t xml:space="preserve">From: Igor Minar</w:t>
        <w:br w:type="textWrapping"/>
        <w:t xml:space="preserve">Date: Tue, Nov 2, 2014 at 10:16:58 PM</w:t>
        <w:br w:type="textWrapping"/>
        <w:t xml:space="preserve">To: Angular Team</w:t>
        <w:br w:type="textWrapping"/>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Hi everyone,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The last few weeks have clearly demonstrated that people care a lot about Angular. They care about what our future plans with v2 are, but are also worried about the future of 1.x.  We're at a transition point, and it's critical for me to make sure that our community of users, and the trust they've placed in us, remain in good hands.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Angular 1.3 might be the best Angular yet, but there's still lots of high impact work to be done on the 1.x branch. We still have Material Design, our new router, and improved internationalization of Angular apps still to come. And then there is GitHub, our blessing and our curse, with developers constantly sending us suggested improvements that in many cases are very valuable but require time and dedication to understand and respond to.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There are a ton of people outside of Google with their companies and livelihood depending on Angular. And here at Google, over 1600 apps using Angular v1. That's a lot of responsibility!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All of this stuff matters a lot to me. Angular 1.x has been my baby for the past 4 years. But with 2.0 dividing my attention more and more, it's really hard for me to do a great job at both.  The Angular 1.x project needs someone to be fully committed to keeping v1 moving forward, and supporting the Angular ecosystem that has grown around it.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That's why I'm delighted that Pete Bacon Darwin has agreed to take over the leadership role for Angular v1.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Pete has been around since the very early days of Angular. From way back in 2011, when he started answering every single question on the Angular mailing list (and still remains </w:t>
      </w:r>
      <w:hyperlink r:id="rId5">
        <w:r w:rsidDel="00000000" w:rsidR="00000000" w:rsidRPr="00000000">
          <w:rPr>
            <w:rFonts w:ascii="Arial" w:cs="Arial" w:eastAsia="Arial" w:hAnsi="Arial"/>
            <w:color w:val="1155cc"/>
            <w:u w:val="single"/>
            <w:rtl w:val="0"/>
          </w:rPr>
          <w:t xml:space="preserve">the most active mailing list member</w:t>
        </w:r>
      </w:hyperlink>
      <w:r w:rsidDel="00000000" w:rsidR="00000000" w:rsidRPr="00000000">
        <w:rPr>
          <w:rFonts w:ascii="Arial" w:cs="Arial" w:eastAsia="Arial" w:hAnsi="Arial"/>
          <w:rtl w:val="0"/>
        </w:rPr>
        <w:t xml:space="preserve">), he's earned a reputation as an all around nice fellow and a core contributor. Through his contributions to Angular, Pete has proven that he's reliable as well as technically strong (just think of all the $compile/transclusion fixes he created and his involvement in the design and implementation ngModelOptions). He also has leadership experience from his past jobs and from open source projects like </w:t>
      </w:r>
      <w:hyperlink r:id="rId6">
        <w:r w:rsidDel="00000000" w:rsidR="00000000" w:rsidRPr="00000000">
          <w:rPr>
            <w:rFonts w:ascii="Arial" w:cs="Arial" w:eastAsia="Arial" w:hAnsi="Arial"/>
            <w:color w:val="1155cc"/>
            <w:u w:val="single"/>
            <w:rtl w:val="0"/>
          </w:rPr>
          <w:t xml:space="preserve">dgeni</w:t>
        </w:r>
      </w:hyperlink>
      <w:r w:rsidDel="00000000" w:rsidR="00000000" w:rsidRPr="00000000">
        <w:rPr>
          <w:rFonts w:ascii="Arial" w:cs="Arial" w:eastAsia="Arial" w:hAnsi="Arial"/>
          <w:rtl w:val="0"/>
        </w:rPr>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But Pete can't do this alone. He needs Brian, Caitlin, and Chirayu to help make v1 even more awesome. Jeff will help out with google3 sync and releases, and familiar faces like Matias Niemela and Pawel Kozlowski (who </w:t>
      </w:r>
      <w:hyperlink r:id="rId7">
        <w:r w:rsidDel="00000000" w:rsidR="00000000" w:rsidRPr="00000000">
          <w:rPr>
            <w:rFonts w:ascii="Arial" w:cs="Arial" w:eastAsia="Arial" w:hAnsi="Arial"/>
            <w:color w:val="1155cc"/>
            <w:u w:val="single"/>
            <w:rtl w:val="0"/>
          </w:rPr>
          <w:t xml:space="preserve">co-wrote one of the first books on Angular</w:t>
        </w:r>
      </w:hyperlink>
      <w:r w:rsidDel="00000000" w:rsidR="00000000" w:rsidRPr="00000000">
        <w:rPr>
          <w:rFonts w:ascii="Arial" w:cs="Arial" w:eastAsia="Arial" w:hAnsi="Arial"/>
          <w:rtl w:val="0"/>
        </w:rPr>
        <w:t xml:space="preserve"> with Pete) will be ongoing contributors. We're also looking forward to meeting new faces. Over time, some of these folks will shift their focus towards Angular 2, but for the immediate future, what's most important is that Angular 1.x is and continues to be well taken care of.</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I'll continue being involved with v1, in a supporting role. I'll </w:t>
      </w:r>
      <w:r w:rsidDel="00000000" w:rsidR="00000000" w:rsidRPr="00000000">
        <w:rPr>
          <w:rFonts w:ascii="Arial" w:cs="Arial" w:eastAsia="Arial" w:hAnsi="Arial"/>
          <w:rtl w:val="0"/>
        </w:rPr>
        <w:t xml:space="preserve">be</w:t>
      </w:r>
      <w:r w:rsidDel="00000000" w:rsidR="00000000" w:rsidRPr="00000000">
        <w:rPr>
          <w:rFonts w:ascii="Arial" w:cs="Arial" w:eastAsia="Arial" w:hAnsi="Arial"/>
          <w:rtl w:val="0"/>
        </w:rPr>
        <w:t xml:space="preserve"> available for consultations and code reviews, but Angular needs someone to be fully in charge of all the day-to-day stuff that needs to be done in order to keep v1 moving forward and support the Angular ecosystem that has grown around it.</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Please join me in congratulating Pete and I hope you will support him in making this transition as smooth as possible.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If you have any questions, please feel free to ask! Either via email, in the team meeting or ping me or Pete directly via hangouts.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widowControl w:val="0"/>
      <w:spacing w:before="200" w:lineRule="auto"/>
      <w:contextualSpacing w:val="1"/>
    </w:pPr>
    <w:rPr>
      <w:rFonts w:ascii="Open Sans" w:cs="Open Sans" w:eastAsia="Open Sans" w:hAnsi="Open San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widowControl w:val="0"/>
      <w:contextualSpacing w:val="1"/>
      <w:jc w:val="center"/>
    </w:pPr>
    <w:rPr>
      <w:rFonts w:ascii="Open Sans" w:cs="Open Sans" w:eastAsia="Open Sans" w:hAnsi="Open San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roups.google.com/forum/#!aboutgroup/angular" TargetMode="External"/><Relationship Id="rId6" Type="http://schemas.openxmlformats.org/officeDocument/2006/relationships/hyperlink" Target="https://github.com/angular/dgeni" TargetMode="External"/><Relationship Id="rId7" Type="http://schemas.openxmlformats.org/officeDocument/2006/relationships/hyperlink" Target="https://www.packtpub.com/web-development/mastering-web-application-development-angular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