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58C88" w14:textId="77777777" w:rsidR="00D93279" w:rsidRDefault="007F7F0E"/>
    <w:p w14:paraId="25FCF4EE" w14:textId="77777777" w:rsidR="002638B2" w:rsidRDefault="002638B2"/>
    <w:p w14:paraId="744D18C9" w14:textId="77777777" w:rsidR="002638B2" w:rsidRPr="002638B2" w:rsidRDefault="002638B2" w:rsidP="002638B2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val="en-US" w:eastAsia="fr-FR"/>
        </w:rPr>
      </w:pPr>
      <w:r w:rsidRPr="002638B2">
        <w:rPr>
          <w:rFonts w:ascii="Arial" w:eastAsia="Times New Roman" w:hAnsi="Arial" w:cs="Arial"/>
          <w:color w:val="1F1F1F"/>
          <w:sz w:val="33"/>
          <w:szCs w:val="33"/>
          <w:lang w:val="en-US" w:eastAsia="fr-FR"/>
        </w:rPr>
        <w:t>Learning Goals</w:t>
      </w:r>
    </w:p>
    <w:p w14:paraId="4CBCDE6A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to:</w:t>
      </w:r>
    </w:p>
    <w:p w14:paraId="04AD6B0B" w14:textId="77777777" w:rsidR="002638B2" w:rsidRPr="002638B2" w:rsidRDefault="002638B2" w:rsidP="002638B2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proofErr w:type="spellStart"/>
      <w:r w:rsidRPr="002638B2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Execute</w:t>
      </w:r>
      <w:proofErr w:type="spellEnd"/>
      <w:r w:rsidRPr="002638B2">
        <w:rPr>
          <w:rFonts w:ascii="Arial" w:eastAsia="Times New Roman" w:hAnsi="Arial" w:cs="Arial"/>
          <w:color w:val="1F1F1F"/>
          <w:sz w:val="21"/>
          <w:szCs w:val="21"/>
          <w:lang w:eastAsia="fr-FR"/>
        </w:rPr>
        <w:t xml:space="preserve"> the </w:t>
      </w:r>
      <w:proofErr w:type="spellStart"/>
      <w:r w:rsidRPr="002638B2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WordCount</w:t>
      </w:r>
      <w:proofErr w:type="spellEnd"/>
      <w:r w:rsidRPr="002638B2">
        <w:rPr>
          <w:rFonts w:ascii="Arial" w:eastAsia="Times New Roman" w:hAnsi="Arial" w:cs="Arial"/>
          <w:color w:val="1F1F1F"/>
          <w:sz w:val="21"/>
          <w:szCs w:val="21"/>
          <w:lang w:eastAsia="fr-FR"/>
        </w:rPr>
        <w:t xml:space="preserve"> application.</w:t>
      </w:r>
    </w:p>
    <w:p w14:paraId="0BF03301" w14:textId="77777777" w:rsidR="002638B2" w:rsidRPr="002638B2" w:rsidRDefault="002638B2" w:rsidP="002638B2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 xml:space="preserve">Copy the results from </w:t>
      </w:r>
      <w:proofErr w:type="spellStart"/>
      <w:r w:rsidRPr="002638B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 xml:space="preserve"> out of HDFS.</w:t>
      </w:r>
      <w:bookmarkStart w:id="0" w:name="_GoBack"/>
      <w:bookmarkEnd w:id="0"/>
    </w:p>
    <w:p w14:paraId="18E17513" w14:textId="77777777" w:rsidR="002638B2" w:rsidRPr="002638B2" w:rsidRDefault="002638B2" w:rsidP="002638B2">
      <w:pPr>
        <w:numPr>
          <w:ilvl w:val="0"/>
          <w:numId w:val="2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Open a terminal shell</w:t>
      </w:r>
      <w:r w:rsidRPr="002638B2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fr-FR"/>
        </w:rPr>
        <w:t>.</w:t>
      </w:r>
      <w:r w:rsidRPr="002638B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 xml:space="preserve"> Start the Cloudera VM in </w:t>
      </w:r>
      <w:proofErr w:type="spellStart"/>
      <w:r w:rsidRPr="002638B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VirtualBox</w:t>
      </w:r>
      <w:proofErr w:type="spellEnd"/>
      <w:r w:rsidRPr="002638B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, if not already running, and open a terminal shell. Detailed instructions for these steps can be found in the previous Readings.</w:t>
      </w:r>
    </w:p>
    <w:p w14:paraId="1C5506DD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2.</w:t>
      </w:r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 See example MapReduce programs.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 Hadoop comes with several example MapReduce applications. You can see a list of them by running 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jar /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usr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/jars/hadoop-examples.jar. 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We are interested in running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.</w:t>
      </w:r>
    </w:p>
    <w:p w14:paraId="04F4FF2A" w14:textId="77777777" w:rsidR="002638B2" w:rsidRPr="002638B2" w:rsidRDefault="002638B2" w:rsidP="002638B2">
      <w:pPr>
        <w:rPr>
          <w:rFonts w:ascii="Times New Roman" w:eastAsia="Times New Roman" w:hAnsi="Times New Roman" w:cs="Times New Roman"/>
          <w:lang w:eastAsia="fr-FR"/>
        </w:rPr>
      </w:pPr>
      <w:r w:rsidRPr="002638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9F1C779" wp14:editId="1B7E2B00">
            <wp:extent cx="6135730" cy="3952240"/>
            <wp:effectExtent l="0" t="0" r="11430" b="10160"/>
            <wp:docPr id="10" name="Image 10" descr="https://d3c33hcgiwev3.cloudfront.net/imageAssetProxy.v1/phTfYLwcEeWdfA6efk4-Nw_aaa4689dad0a0b114dc4061ac1a1b8f6_hadoop-examples.png?expiry=1574208000000&amp;hmac=I9tSMOMpOlJotFVJ4lHDgwQtKHF-_j4zTJcVf_xw4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phTfYLwcEeWdfA6efk4-Nw_aaa4689dad0a0b114dc4061ac1a1b8f6_hadoop-examples.png?expiry=1574208000000&amp;hmac=I9tSMOMpOlJotFVJ4lHDgwQtKHF-_j4zTJcVf_xw4s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09" cy="396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AE8C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The output says that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takes the name of one or more input files and the name of the output directory. Note that these files are in HDFS, not the local file system.</w:t>
      </w:r>
    </w:p>
    <w:p w14:paraId="4A4E04DB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3.</w:t>
      </w:r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 Verify input file exists. 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In the previous Reading, we downloaded the complete works of Shakespeare and copied them into HDFS. Let's make sure this file is still in HDFS so we can run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on it.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Run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 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hadoop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 xml:space="preserve"> fs -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ls</w:t>
      </w:r>
      <w:proofErr w:type="spellEnd"/>
    </w:p>
    <w:p w14:paraId="2E1D10CA" w14:textId="77777777" w:rsidR="002638B2" w:rsidRPr="002638B2" w:rsidRDefault="002638B2" w:rsidP="002638B2">
      <w:pPr>
        <w:rPr>
          <w:rFonts w:ascii="Times New Roman" w:eastAsia="Times New Roman" w:hAnsi="Times New Roman" w:cs="Times New Roman"/>
          <w:lang w:eastAsia="fr-FR"/>
        </w:rPr>
      </w:pPr>
      <w:r w:rsidRPr="002638B2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524461C3" wp14:editId="2467499D">
            <wp:extent cx="6294419" cy="787722"/>
            <wp:effectExtent l="0" t="0" r="5080" b="0"/>
            <wp:docPr id="9" name="Image 9" descr="https://d3c33hcgiwev3.cloudfront.net/imageAssetProxy.v1/zK2s-NHoEeWbSgqxBCBhEw_9b7235cea93cf0d51d2e05071012660b_hdfs-ls-copytohdfs.png?expiry=1574208000000&amp;hmac=0l-dugr2PACEYPAkJLqu5C_tnVwTAAFQJK36W-TaS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zK2s-NHoEeWbSgqxBCBhEw_9b7235cea93cf0d51d2e05071012660b_hdfs-ls-copytohdfs.png?expiry=1574208000000&amp;hmac=0l-dugr2PACEYPAkJLqu5C_tnVwTAAFQJK36W-TaSr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671" cy="8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D6F2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4.</w:t>
      </w:r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 See </w:t>
      </w:r>
      <w:proofErr w:type="spellStart"/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 command line arguments.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We can learn how to run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by examining its command-line arguments.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Run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 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hadoop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 xml:space="preserve"> jar /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usr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 xml:space="preserve">/jars/hadoop-examples.jar 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.</w:t>
      </w:r>
    </w:p>
    <w:p w14:paraId="7657D947" w14:textId="77777777" w:rsidR="002638B2" w:rsidRPr="002638B2" w:rsidRDefault="002638B2" w:rsidP="002638B2">
      <w:pPr>
        <w:rPr>
          <w:rFonts w:ascii="Times New Roman" w:eastAsia="Times New Roman" w:hAnsi="Times New Roman" w:cs="Times New Roman"/>
          <w:lang w:eastAsia="fr-FR"/>
        </w:rPr>
      </w:pPr>
      <w:r w:rsidRPr="002638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97FC25C" wp14:editId="25501159">
            <wp:extent cx="5555831" cy="311875"/>
            <wp:effectExtent l="0" t="0" r="6985" b="0"/>
            <wp:docPr id="8" name="Image 8" descr="https://d3c33hcgiwev3.cloudfront.net/imageAssetProxy.v1/8RuRxrwcEeWtBA4YeZyKCw_8965d75626bc9b93bad534a1abdd0069_wc-usage.png?expiry=1574208000000&amp;hmac=u84819u-7CiFMkXWWhgvASVB0HUZidKM4nye4Pg67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8RuRxrwcEeWtBA4YeZyKCw_8965d75626bc9b93bad534a1abdd0069_wc-usage.png?expiry=1574208000000&amp;hmac=u84819u-7CiFMkXWWhgvASVB0HUZidKM4nye4Pg67x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87" cy="32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710E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5.</w:t>
      </w:r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 Run </w:t>
      </w:r>
      <w:proofErr w:type="spellStart"/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.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Run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for words.txt: 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jar /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usr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/jars/hadoop-examples.jar 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words.txt out</w:t>
      </w:r>
    </w:p>
    <w:p w14:paraId="20F8EE18" w14:textId="77777777" w:rsidR="002638B2" w:rsidRPr="002638B2" w:rsidRDefault="002638B2" w:rsidP="002638B2">
      <w:pPr>
        <w:rPr>
          <w:rFonts w:ascii="Times New Roman" w:eastAsia="Times New Roman" w:hAnsi="Times New Roman" w:cs="Times New Roman"/>
          <w:lang w:eastAsia="fr-FR"/>
        </w:rPr>
      </w:pPr>
      <w:r w:rsidRPr="002638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BB65994" wp14:editId="6D9738DD">
            <wp:extent cx="6487851" cy="464099"/>
            <wp:effectExtent l="0" t="0" r="0" b="0"/>
            <wp:docPr id="7" name="Image 7" descr="https://d3c33hcgiwev3.cloudfront.net/imageAssetProxy.v1/_o5iCtHoEeWbSgqxBCBhEw_a5ab56276d71eb5fe090494a14ff84a3_wc-start.png?expiry=1574208000000&amp;hmac=FQ7EoZJpkNWF59N45j2Ee1WUJ9Dq6UGp2NG6U3Rd5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_o5iCtHoEeWbSgqxBCBhEw_a5ab56276d71eb5fe090494a14ff84a3_wc-start.png?expiry=1574208000000&amp;hmac=FQ7EoZJpkNWF59N45j2Ee1WUJ9Dq6UGp2NG6U3Rd5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997" cy="50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D78E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As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executes, the Hadoop prints the progress in terms of Map and Reduce.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When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 xml:space="preserve"> the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is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complete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 xml:space="preserve">,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both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will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say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 </w:t>
      </w:r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100%</w:t>
      </w:r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.</w:t>
      </w:r>
    </w:p>
    <w:p w14:paraId="1BA404FB" w14:textId="77777777" w:rsidR="002638B2" w:rsidRPr="002638B2" w:rsidRDefault="002638B2" w:rsidP="002638B2">
      <w:pPr>
        <w:rPr>
          <w:rFonts w:ascii="Times New Roman" w:eastAsia="Times New Roman" w:hAnsi="Times New Roman" w:cs="Times New Roman"/>
          <w:lang w:eastAsia="fr-FR"/>
        </w:rPr>
      </w:pPr>
      <w:r w:rsidRPr="002638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D6D55AB" wp14:editId="467C63CD">
            <wp:extent cx="6199112" cy="590550"/>
            <wp:effectExtent l="0" t="0" r="0" b="0"/>
            <wp:docPr id="6" name="Image 6" descr="https://d3c33hcgiwev3.cloudfront.net/imageAssetProxy.v1/CWyEm9HpEeWbSgqxBCBhEw_95fd7852882712afaa3788808ccf2fec_wc-progress.png?expiry=1574208000000&amp;hmac=NRkvBzLulZl7y0B7M63kjfOZHrz4P3xv4LTFaY8OY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CWyEm9HpEeWbSgqxBCBhEw_95fd7852882712afaa3788808ccf2fec_wc-progress.png?expiry=1574208000000&amp;hmac=NRkvBzLulZl7y0B7M63kjfOZHrz4P3xv4LTFaY8OYF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721" cy="62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D2F8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6.</w:t>
      </w:r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 See </w:t>
      </w:r>
      <w:proofErr w:type="spellStart"/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 output directory.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Once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is finished, let's verify the output was created. First, let's see that the output directory, </w:t>
      </w:r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out, 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was created in HDFS by running 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fs –ls</w:t>
      </w:r>
    </w:p>
    <w:p w14:paraId="3D2D605E" w14:textId="77777777" w:rsidR="002638B2" w:rsidRPr="002638B2" w:rsidRDefault="002638B2" w:rsidP="002638B2">
      <w:pPr>
        <w:rPr>
          <w:rFonts w:ascii="Times New Roman" w:eastAsia="Times New Roman" w:hAnsi="Times New Roman" w:cs="Times New Roman"/>
          <w:lang w:eastAsia="fr-FR"/>
        </w:rPr>
      </w:pPr>
      <w:r w:rsidRPr="002638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D0D91C8" wp14:editId="7C9E651E">
            <wp:extent cx="5910804" cy="810826"/>
            <wp:effectExtent l="0" t="0" r="7620" b="2540"/>
            <wp:docPr id="5" name="Image 5" descr="https://d3c33hcgiwev3.cloudfront.net/imageAssetProxy.v1/UqAk6tHpEeWJYg65RLEZEQ_3c31576c5d4b166438e384e841d7d2a1_hdfs-ls.png?expiry=1574208000000&amp;hmac=4IMOU5yBGs6TlndiRUeFcWPeaixdonMEgjZd6zuv0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UqAk6tHpEeWJYg65RLEZEQ_3c31576c5d4b166438e384e841d7d2a1_hdfs-ls.png?expiry=1574208000000&amp;hmac=4IMOU5yBGs6TlndiRUeFcWPeaixdonMEgjZd6zuv0h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398" cy="83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BBC3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We can see there are now two items in HDFS: </w:t>
      </w:r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words.txt 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is the text file that we previously created, and </w:t>
      </w:r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out 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is the directory created by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.</w:t>
      </w:r>
    </w:p>
    <w:p w14:paraId="18EDD181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7.</w:t>
      </w:r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 Look inside output directory.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The directory created by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contains several files. </w:t>
      </w:r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 xml:space="preserve">Look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>inside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eastAsia="fr-FR"/>
        </w:rPr>
        <w:t xml:space="preserve"> the directory by running 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hadoop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 xml:space="preserve"> –fs 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ls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 xml:space="preserve"> out</w:t>
      </w:r>
    </w:p>
    <w:p w14:paraId="768AF509" w14:textId="77777777" w:rsidR="002638B2" w:rsidRPr="002638B2" w:rsidRDefault="002638B2" w:rsidP="002638B2">
      <w:pPr>
        <w:rPr>
          <w:rFonts w:ascii="Times New Roman" w:eastAsia="Times New Roman" w:hAnsi="Times New Roman" w:cs="Times New Roman"/>
          <w:lang w:eastAsia="fr-FR"/>
        </w:rPr>
      </w:pPr>
      <w:r w:rsidRPr="002638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39A2A54" wp14:editId="2C56D13A">
            <wp:extent cx="6332958" cy="802715"/>
            <wp:effectExtent l="0" t="0" r="0" b="10160"/>
            <wp:docPr id="4" name="Image 4" descr="https://d3c33hcgiwev3.cloudfront.net/imageAssetProxy.v1/eRgC39HpEeWjTxJlqDdk5Q_3bc3a4ef35bbe134d582cb3514f4e317_hdfs-ls-out.png?expiry=1574208000000&amp;hmac=4uXZKA7koVN-FDSafJtiFwnVwXYSwBm0QDzLapDJ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eRgC39HpEeWjTxJlqDdk5Q_3bc3a4ef35bbe134d582cb3514f4e317_hdfs-ls-out.png?expiry=1574208000000&amp;hmac=4uXZKA7koVN-FDSafJtiFwnVwXYSwBm0QDzLapDJBR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319" cy="82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75CCB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The file </w:t>
      </w:r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part-r-00000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 contains the results from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. The file _SUCCESS means </w:t>
      </w:r>
      <w:proofErr w:type="spellStart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executed successfully.</w:t>
      </w:r>
    </w:p>
    <w:p w14:paraId="05DFC1C6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8.</w:t>
      </w:r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 Copy </w:t>
      </w:r>
      <w:proofErr w:type="spellStart"/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 results to local file system.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 Copy </w:t>
      </w:r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part-r-00000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 to the local file system by running 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hadoop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fs –</w:t>
      </w:r>
      <w:proofErr w:type="spellStart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copyToLocal</w:t>
      </w:r>
      <w:proofErr w:type="spellEnd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out/part-r-00000 local.txt</w:t>
      </w:r>
    </w:p>
    <w:p w14:paraId="74197D3A" w14:textId="77777777" w:rsidR="002638B2" w:rsidRPr="002638B2" w:rsidRDefault="002638B2" w:rsidP="002638B2">
      <w:pPr>
        <w:rPr>
          <w:rFonts w:ascii="Times New Roman" w:eastAsia="Times New Roman" w:hAnsi="Times New Roman" w:cs="Times New Roman"/>
          <w:lang w:eastAsia="fr-FR"/>
        </w:rPr>
      </w:pPr>
      <w:r w:rsidRPr="002638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9A56973" wp14:editId="79CB3046">
            <wp:extent cx="6018283" cy="263777"/>
            <wp:effectExtent l="0" t="0" r="1905" b="0"/>
            <wp:docPr id="3" name="Image 3" descr="https://d3c33hcgiwev3.cloudfront.net/imageAssetProxy.v1/juHckNHpEeWjTxJlqDdk5Q_e6308a1cba5fedb002a325946cd4467c_hdfs-copytolocal.png?expiry=1574208000000&amp;hmac=albs8mFVQLxbCQu_T5E3aALp1kwdE1H-zTDUmZvn_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juHckNHpEeWjTxJlqDdk5Q_e6308a1cba5fedb002a325946cd4467c_hdfs-copytolocal.png?expiry=1574208000000&amp;hmac=albs8mFVQLxbCQu_T5E3aALp1kwdE1H-zTDUmZvn_L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8084" cy="34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1209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9.</w:t>
      </w:r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 View the </w:t>
      </w:r>
      <w:proofErr w:type="spellStart"/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WordCount</w:t>
      </w:r>
      <w:proofErr w:type="spellEnd"/>
      <w:r w:rsidRPr="002638B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 xml:space="preserve"> results.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 View the contents of the results: </w:t>
      </w:r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more local.txt</w:t>
      </w:r>
    </w:p>
    <w:p w14:paraId="654E8F66" w14:textId="77777777" w:rsidR="002638B2" w:rsidRPr="002638B2" w:rsidRDefault="002638B2" w:rsidP="002638B2">
      <w:pPr>
        <w:rPr>
          <w:rFonts w:ascii="Times New Roman" w:eastAsia="Times New Roman" w:hAnsi="Times New Roman" w:cs="Times New Roman"/>
          <w:lang w:eastAsia="fr-FR"/>
        </w:rPr>
      </w:pPr>
      <w:r w:rsidRPr="002638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307E2EC" wp14:editId="60992404">
            <wp:extent cx="5353530" cy="238760"/>
            <wp:effectExtent l="0" t="0" r="6350" b="0"/>
            <wp:docPr id="2" name="Image 2" descr="https://d3c33hcgiwev3.cloudfront.net/imageAssetProxy.v1/ponFPNHpEeWbSgqxBCBhEw_53ffe3b3fbdb22779154f157b0ca909b_more-local.png?expiry=1574208000000&amp;hmac=wddgclCnNO_9AMyGguUCkdmPUakJKEL9DQYN8Ah7m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ponFPNHpEeWbSgqxBCBhEw_53ffe3b3fbdb22779154f157b0ca909b_more-local.png?expiry=1574208000000&amp;hmac=wddgclCnNO_9AMyGguUCkdmPUakJKEL9DQYN8Ah7mT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705" cy="3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3BBC" w14:textId="77777777" w:rsidR="002638B2" w:rsidRPr="002638B2" w:rsidRDefault="002638B2" w:rsidP="002638B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Each line of the results file shows the number of occurrences for a word in the input file. For example, </w:t>
      </w:r>
      <w:proofErr w:type="gramStart"/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Accuse</w:t>
      </w:r>
      <w:proofErr w:type="gramEnd"/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 appears four times in the input, but </w:t>
      </w:r>
      <w:r w:rsidRPr="002638B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Accusing</w:t>
      </w:r>
      <w:r w:rsidRPr="002638B2">
        <w:rPr>
          <w:rFonts w:ascii="Arial" w:hAnsi="Arial" w:cs="Arial"/>
          <w:color w:val="1F1F1F"/>
          <w:sz w:val="21"/>
          <w:szCs w:val="21"/>
          <w:lang w:val="en-US" w:eastAsia="fr-FR"/>
        </w:rPr>
        <w:t> appears only once.</w:t>
      </w:r>
    </w:p>
    <w:p w14:paraId="6260628D" w14:textId="77777777" w:rsidR="002638B2" w:rsidRPr="002638B2" w:rsidRDefault="002638B2" w:rsidP="002638B2">
      <w:pPr>
        <w:rPr>
          <w:rFonts w:ascii="Times New Roman" w:eastAsia="Times New Roman" w:hAnsi="Times New Roman" w:cs="Times New Roman"/>
          <w:lang w:eastAsia="fr-FR"/>
        </w:rPr>
      </w:pPr>
      <w:r w:rsidRPr="002638B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E0794B4" wp14:editId="33E0B9C6">
            <wp:extent cx="4737100" cy="7772400"/>
            <wp:effectExtent l="0" t="0" r="12700" b="0"/>
            <wp:docPr id="1" name="Image 1" descr="https://d3c33hcgiwev3.cloudfront.net/imageAssetProxy.v1/x3NeYtHpEeWvxwo5BbZD3w_c7b0e17251de7d370bc1e54d7afca7a5_local-contents.png?expiry=1574208000000&amp;hmac=q1W023B28QGE_nmDHEYGkzo0xKg54iH4Uqi8HPtAW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x3NeYtHpEeWvxwo5BbZD3w_c7b0e17251de7d370bc1e54d7afca7a5_local-contents.png?expiry=1574208000000&amp;hmac=q1W023B28QGE_nmDHEYGkzo0xKg54iH4Uqi8HPtAWr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B176" w14:textId="77777777" w:rsidR="002638B2" w:rsidRDefault="002638B2"/>
    <w:sectPr w:rsidR="002638B2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152E2"/>
    <w:multiLevelType w:val="multilevel"/>
    <w:tmpl w:val="FB5C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0D600A"/>
    <w:multiLevelType w:val="multilevel"/>
    <w:tmpl w:val="7B4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B2"/>
    <w:rsid w:val="00053B53"/>
    <w:rsid w:val="002638B2"/>
    <w:rsid w:val="007F7F0E"/>
    <w:rsid w:val="009939B3"/>
    <w:rsid w:val="009E3BB2"/>
    <w:rsid w:val="00BA663E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FDE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638B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8B2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638B2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2638B2"/>
    <w:rPr>
      <w:b/>
      <w:bCs/>
    </w:rPr>
  </w:style>
  <w:style w:type="character" w:styleId="Emphase">
    <w:name w:val="Emphasis"/>
    <w:basedOn w:val="Policepardfaut"/>
    <w:uiPriority w:val="20"/>
    <w:qFormat/>
    <w:rsid w:val="002638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2025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Learning Goals</vt:lpstr>
    </vt:vector>
  </TitlesOfParts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2019-11-18T11:35:00Z</dcterms:created>
  <dcterms:modified xsi:type="dcterms:W3CDTF">2019-11-18T11:38:00Z</dcterms:modified>
</cp:coreProperties>
</file>