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0D5B4" w14:textId="77777777" w:rsidR="00D93279" w:rsidRDefault="003E439F"/>
    <w:p w14:paraId="53E349BC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By the end of this activity, you will be able to:</w:t>
      </w:r>
    </w:p>
    <w:p w14:paraId="519087FD" w14:textId="77777777" w:rsidR="00C74923" w:rsidRPr="00C74923" w:rsidRDefault="00C74923" w:rsidP="00C74923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Display the nested structure of a JSON file.</w:t>
      </w:r>
    </w:p>
    <w:p w14:paraId="30BDD4D2" w14:textId="77777777" w:rsidR="00C74923" w:rsidRPr="00C74923" w:rsidRDefault="00C74923" w:rsidP="00C74923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Extract data from a JSON file.</w:t>
      </w:r>
    </w:p>
    <w:p w14:paraId="7D9A42F1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1.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 </w:t>
      </w:r>
      <w:r w:rsidRPr="00C74923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Open a terminal shell.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 Open a terminal shell by clicking on the square black box on the top left of the screen.</w:t>
      </w:r>
    </w:p>
    <w:p w14:paraId="220722C5" w14:textId="77777777" w:rsidR="00C74923" w:rsidRPr="00C74923" w:rsidRDefault="00C74923" w:rsidP="00C74923">
      <w:pPr>
        <w:rPr>
          <w:rFonts w:ascii="Times New Roman" w:eastAsia="Times New Roman" w:hAnsi="Times New Roman" w:cs="Times New Roman"/>
          <w:lang w:eastAsia="fr-FR"/>
        </w:rPr>
      </w:pPr>
      <w:r w:rsidRPr="00C7492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FA873B0" wp14:editId="7C6B2B1C">
            <wp:extent cx="2705100" cy="635000"/>
            <wp:effectExtent l="0" t="0" r="12700" b="0"/>
            <wp:docPr id="9" name="Image 9" descr="https://d3c33hcgiwev3.cloudfront.net/imageAssetProxy.v1/pYW6JQWREeabsxLXkMIYiw_f85b3afcf7b7a86decd2b0eb43764ecd_click-on-terminal.png?expiry=1574640000000&amp;hmac=j-EhyDeJ9FxXx9ubB8oNgGMtbvXNR7YpqTecM0W0M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pYW6JQWREeabsxLXkMIYiw_f85b3afcf7b7a86decd2b0eb43764ecd_click-on-terminal.png?expiry=1574640000000&amp;hmac=j-EhyDeJ9FxXx9ubB8oNgGMtbvXNR7YpqTecM0W0M6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A5EE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Change into the JSON directory:</w:t>
      </w:r>
    </w:p>
    <w:p w14:paraId="1A633E15" w14:textId="77777777" w:rsidR="00C74923" w:rsidRPr="00C74923" w:rsidRDefault="00C74923" w:rsidP="00C749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C74923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6C515BF5" w14:textId="77777777" w:rsidR="00C74923" w:rsidRPr="00C74923" w:rsidRDefault="00C74923" w:rsidP="00C749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C74923">
        <w:rPr>
          <w:rFonts w:ascii="Monaco" w:hAnsi="Monaco" w:cs="Menlo"/>
          <w:color w:val="4271AE"/>
          <w:sz w:val="18"/>
          <w:szCs w:val="18"/>
          <w:lang w:val="en-US" w:eastAsia="fr-FR"/>
        </w:rPr>
        <w:t>cd</w:t>
      </w:r>
      <w:r w:rsidRPr="00C74923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Downloads</w:t>
      </w:r>
      <w:r w:rsidRPr="00C74923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C74923">
        <w:rPr>
          <w:rFonts w:ascii="Monaco" w:hAnsi="Monaco" w:cs="Menlo"/>
          <w:color w:val="4D4D4C"/>
          <w:sz w:val="18"/>
          <w:szCs w:val="18"/>
          <w:lang w:val="en-US" w:eastAsia="fr-FR"/>
        </w:rPr>
        <w:t>big</w:t>
      </w:r>
      <w:r w:rsidRPr="00C74923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C74923">
        <w:rPr>
          <w:rFonts w:ascii="Monaco" w:hAnsi="Monaco" w:cs="Menlo"/>
          <w:color w:val="4D4D4C"/>
          <w:sz w:val="18"/>
          <w:szCs w:val="18"/>
          <w:lang w:val="en-US" w:eastAsia="fr-FR"/>
        </w:rPr>
        <w:t>data</w:t>
      </w:r>
      <w:r w:rsidRPr="00C74923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C74923">
        <w:rPr>
          <w:rFonts w:ascii="Monaco" w:hAnsi="Monaco" w:cs="Menlo"/>
          <w:color w:val="F5871F"/>
          <w:sz w:val="18"/>
          <w:szCs w:val="18"/>
          <w:lang w:val="en-US" w:eastAsia="fr-FR"/>
        </w:rPr>
        <w:t>2</w:t>
      </w:r>
      <w:r w:rsidRPr="00C74923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C74923">
        <w:rPr>
          <w:rFonts w:ascii="Monaco" w:hAnsi="Monaco" w:cs="Menlo"/>
          <w:color w:val="4D4D4C"/>
          <w:sz w:val="18"/>
          <w:szCs w:val="18"/>
          <w:lang w:val="en-US" w:eastAsia="fr-FR"/>
        </w:rPr>
        <w:t>json</w:t>
      </w:r>
    </w:p>
    <w:p w14:paraId="0841A5EA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Run </w:t>
      </w:r>
      <w:r w:rsidRPr="00C749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ls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 to see the JSON file and scripts:</w:t>
      </w:r>
    </w:p>
    <w:p w14:paraId="5986C8AA" w14:textId="77777777" w:rsidR="00C74923" w:rsidRPr="00C74923" w:rsidRDefault="00C74923" w:rsidP="00C749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C74923">
        <w:rPr>
          <w:rFonts w:ascii="Monaco" w:hAnsi="Monaco" w:cs="Menlo"/>
          <w:color w:val="4D4D4C"/>
          <w:sz w:val="18"/>
          <w:szCs w:val="18"/>
          <w:lang w:eastAsia="fr-FR"/>
        </w:rPr>
        <w:t>1</w:t>
      </w:r>
    </w:p>
    <w:p w14:paraId="22CD069D" w14:textId="77777777" w:rsidR="00C74923" w:rsidRPr="00C74923" w:rsidRDefault="00C74923" w:rsidP="00C749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C74923">
        <w:rPr>
          <w:rFonts w:ascii="Monaco" w:hAnsi="Monaco" w:cs="Menlo"/>
          <w:color w:val="4D4D4C"/>
          <w:sz w:val="18"/>
          <w:szCs w:val="18"/>
          <w:lang w:eastAsia="fr-FR"/>
        </w:rPr>
        <w:t>2</w:t>
      </w:r>
    </w:p>
    <w:p w14:paraId="2E837B3F" w14:textId="77777777" w:rsidR="00C74923" w:rsidRPr="00C74923" w:rsidRDefault="00C74923" w:rsidP="00C749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eastAsia="fr-FR"/>
        </w:rPr>
      </w:pPr>
      <w:proofErr w:type="spellStart"/>
      <w:proofErr w:type="gramStart"/>
      <w:r w:rsidRPr="00C74923">
        <w:rPr>
          <w:rFonts w:ascii="Monaco" w:hAnsi="Monaco" w:cs="Menlo"/>
          <w:color w:val="4D4D4C"/>
          <w:sz w:val="18"/>
          <w:szCs w:val="18"/>
          <w:lang w:eastAsia="fr-FR"/>
        </w:rPr>
        <w:t>ls</w:t>
      </w:r>
      <w:proofErr w:type="spellEnd"/>
      <w:proofErr w:type="gramEnd"/>
    </w:p>
    <w:p w14:paraId="051BDAEF" w14:textId="77777777" w:rsidR="00C74923" w:rsidRPr="00C74923" w:rsidRDefault="00C74923" w:rsidP="00C74923">
      <w:pPr>
        <w:rPr>
          <w:rFonts w:ascii="Times New Roman" w:eastAsia="Times New Roman" w:hAnsi="Times New Roman" w:cs="Times New Roman"/>
          <w:lang w:eastAsia="fr-FR"/>
        </w:rPr>
      </w:pPr>
      <w:r w:rsidRPr="00C7492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661BAE6" wp14:editId="5E4BC86B">
            <wp:extent cx="4559300" cy="431800"/>
            <wp:effectExtent l="0" t="0" r="12700" b="0"/>
            <wp:docPr id="8" name="Image 8" descr="https://d3c33hcgiwev3.cloudfront.net/imageAssetProxy.v1/OgDspgW0Eea8MA4ynun-pw_dabf299ecd3370d9540da32c3d5e5d06_ls.png?expiry=1574640000000&amp;hmac=roqIi0PNFOnf9eHtpbvRSuGKVoTp3gKJXYgcV1CN4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OgDspgW0Eea8MA4ynun-pw_dabf299ecd3370d9540da32c3d5e5d06_ls.png?expiry=1574640000000&amp;hmac=roqIi0PNFOnf9eHtpbvRSuGKVoTp3gKJXYgcV1CN4e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BB66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2. Look at JSON file.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 Let's look at the contents of the JSON file:</w:t>
      </w:r>
    </w:p>
    <w:p w14:paraId="68E3F0D9" w14:textId="77777777" w:rsidR="00C74923" w:rsidRPr="00C74923" w:rsidRDefault="00C74923" w:rsidP="00C749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C74923">
        <w:rPr>
          <w:rFonts w:ascii="Monaco" w:hAnsi="Monaco" w:cs="Menlo"/>
          <w:color w:val="4D4D4C"/>
          <w:sz w:val="18"/>
          <w:szCs w:val="18"/>
          <w:lang w:eastAsia="fr-FR"/>
        </w:rPr>
        <w:t>1</w:t>
      </w:r>
    </w:p>
    <w:p w14:paraId="0B9BA8E6" w14:textId="77777777" w:rsidR="00C74923" w:rsidRPr="00C74923" w:rsidRDefault="00C74923" w:rsidP="00C749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eastAsia="fr-FR"/>
        </w:rPr>
      </w:pPr>
      <w:proofErr w:type="gramStart"/>
      <w:r w:rsidRPr="00C74923">
        <w:rPr>
          <w:rFonts w:ascii="Monaco" w:hAnsi="Monaco" w:cs="Menlo"/>
          <w:color w:val="4D4D4C"/>
          <w:sz w:val="18"/>
          <w:szCs w:val="18"/>
          <w:lang w:eastAsia="fr-FR"/>
        </w:rPr>
        <w:t>more</w:t>
      </w:r>
      <w:proofErr w:type="gramEnd"/>
      <w:r w:rsidRPr="00C74923">
        <w:rPr>
          <w:rFonts w:ascii="Monaco" w:hAnsi="Monaco" w:cs="Menlo"/>
          <w:color w:val="4D4D4C"/>
          <w:sz w:val="18"/>
          <w:szCs w:val="18"/>
          <w:lang w:eastAsia="fr-FR"/>
        </w:rPr>
        <w:t xml:space="preserve"> </w:t>
      </w:r>
      <w:proofErr w:type="spellStart"/>
      <w:r w:rsidRPr="00C74923">
        <w:rPr>
          <w:rFonts w:ascii="Monaco" w:hAnsi="Monaco" w:cs="Menlo"/>
          <w:color w:val="4D4D4C"/>
          <w:sz w:val="18"/>
          <w:szCs w:val="18"/>
          <w:lang w:eastAsia="fr-FR"/>
        </w:rPr>
        <w:t>twitter.json</w:t>
      </w:r>
      <w:proofErr w:type="spellEnd"/>
    </w:p>
    <w:p w14:paraId="6DAB40E4" w14:textId="77777777" w:rsidR="00C74923" w:rsidRPr="00C74923" w:rsidRDefault="00C74923" w:rsidP="00C74923">
      <w:pPr>
        <w:rPr>
          <w:rFonts w:ascii="Times New Roman" w:eastAsia="Times New Roman" w:hAnsi="Times New Roman" w:cs="Times New Roman"/>
          <w:lang w:eastAsia="fr-FR"/>
        </w:rPr>
      </w:pPr>
      <w:r w:rsidRPr="00C7492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C5499EC" wp14:editId="74A1BF88">
            <wp:extent cx="5048300" cy="2334260"/>
            <wp:effectExtent l="0" t="0" r="6350" b="2540"/>
            <wp:docPr id="7" name="Image 7" descr="https://d3c33hcgiwev3.cloudfront.net/imageAssetProxy.v1/ZCwPAgW0EeafYA6MxTJr4Q_75c7e91105a64a79e170389db57756f0_more-json.png?expiry=1574640000000&amp;hmac=Z-gsASiv2faKvBYtjn2UB6FkWsAubDda3RrQw-561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ZCwPAgW0EeafYA6MxTJr4Q_75c7e91105a64a79e170389db57756f0_more-json.png?expiry=1574640000000&amp;hmac=Z-gsASiv2faKvBYtjn2UB6FkWsAubDda3RrQw-561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70" cy="234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53A7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Press the spacebar to go down and </w:t>
      </w:r>
      <w:r w:rsidRPr="00C749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q 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to quit more.</w:t>
      </w:r>
    </w:p>
    <w:p w14:paraId="41C70C01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The contents of the file is difficult to understand since it is packed together.</w:t>
      </w:r>
    </w:p>
    <w:p w14:paraId="0C245024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lastRenderedPageBreak/>
        <w:t>Step 3. View JSON schema. 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We can view the schema of the JSON file by running </w:t>
      </w:r>
      <w:r w:rsidRPr="00C749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schema.py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68233D62" w14:textId="77777777" w:rsidR="00C74923" w:rsidRPr="00C74923" w:rsidRDefault="00C74923" w:rsidP="00C749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C74923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2AF6BD4F" w14:textId="77777777" w:rsidR="00C74923" w:rsidRPr="00C74923" w:rsidRDefault="00C74923" w:rsidP="00C749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C74923">
        <w:rPr>
          <w:rFonts w:ascii="Monaco" w:hAnsi="Monaco" w:cs="Menlo"/>
          <w:color w:val="4D4D4C"/>
          <w:sz w:val="18"/>
          <w:szCs w:val="18"/>
          <w:lang w:val="en-US" w:eastAsia="fr-FR"/>
        </w:rPr>
        <w:t>.</w:t>
      </w:r>
      <w:r w:rsidRPr="00C74923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C74923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json_schema.py twitter.json </w:t>
      </w:r>
      <w:r w:rsidRPr="00C74923">
        <w:rPr>
          <w:rFonts w:ascii="Monaco" w:hAnsi="Monaco" w:cs="Menlo"/>
          <w:color w:val="3E999F"/>
          <w:sz w:val="18"/>
          <w:szCs w:val="18"/>
          <w:lang w:val="en-US" w:eastAsia="fr-FR"/>
        </w:rPr>
        <w:t>|</w:t>
      </w:r>
      <w:r w:rsidRPr="00C74923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more</w:t>
      </w:r>
    </w:p>
    <w:p w14:paraId="56C937F8" w14:textId="77777777" w:rsidR="00C74923" w:rsidRPr="00C74923" w:rsidRDefault="00C74923" w:rsidP="00C74923">
      <w:pPr>
        <w:rPr>
          <w:rFonts w:ascii="Times New Roman" w:eastAsia="Times New Roman" w:hAnsi="Times New Roman" w:cs="Times New Roman"/>
          <w:lang w:eastAsia="fr-FR"/>
        </w:rPr>
      </w:pPr>
      <w:r w:rsidRPr="00C7492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C3DCB93" wp14:editId="69B7BA50">
            <wp:extent cx="2565400" cy="3911600"/>
            <wp:effectExtent l="0" t="0" r="0" b="0"/>
            <wp:docPr id="6" name="Image 6" descr="https://d3c33hcgiwev3.cloudfront.net/imageAssetProxy.v1/H6uTbQW7Eeap7RJsurEyGw_0b996fd94aba8c2a4e6f9a9093e9e76a_schema.png?expiry=1574640000000&amp;hmac=LV45abGTE4BkjrPULmuWlxqftcrEp55Sj8JcHLb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H6uTbQW7Eeap7RJsurEyGw_0b996fd94aba8c2a4e6f9a9093e9e76a_schema.png?expiry=1574640000000&amp;hmac=LV45abGTE4BkjrPULmuWlxqftcrEp55Sj8JcHLb70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0EBF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The top-level fields are </w:t>
      </w:r>
      <w:proofErr w:type="gramStart"/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contributes</w:t>
      </w:r>
      <w:proofErr w:type="gramEnd"/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, trucated, text, etc. Some fields have nested fields, such as entities, which contains symbols, media, hashtags, etc. If go you down (press spacebar), you will see multiple levels of nesting.</w:t>
      </w:r>
    </w:p>
    <w:p w14:paraId="25C36D36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Enter </w:t>
      </w:r>
      <w:r w:rsidRPr="00C749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q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 to quit more.</w:t>
      </w:r>
    </w:p>
    <w:p w14:paraId="55417075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4. Extract values in JSON data.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 We can extract individual values from fields within the JSON data by running print_json.py:</w:t>
      </w:r>
    </w:p>
    <w:p w14:paraId="4A84148E" w14:textId="77777777" w:rsidR="00C74923" w:rsidRPr="00C74923" w:rsidRDefault="00C74923" w:rsidP="00C749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C74923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481557DD" w14:textId="77777777" w:rsidR="00C74923" w:rsidRPr="00C74923" w:rsidRDefault="00C74923" w:rsidP="00C749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C74923">
        <w:rPr>
          <w:rFonts w:ascii="Monaco" w:hAnsi="Monaco" w:cs="Menlo"/>
          <w:color w:val="4D4D4C"/>
          <w:sz w:val="18"/>
          <w:szCs w:val="18"/>
          <w:lang w:val="en-US" w:eastAsia="fr-FR"/>
        </w:rPr>
        <w:t>.</w:t>
      </w:r>
      <w:r w:rsidRPr="00C74923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C74923">
        <w:rPr>
          <w:rFonts w:ascii="Monaco" w:hAnsi="Monaco" w:cs="Menlo"/>
          <w:color w:val="4D4D4C"/>
          <w:sz w:val="18"/>
          <w:szCs w:val="18"/>
          <w:lang w:val="en-US" w:eastAsia="fr-FR"/>
        </w:rPr>
        <w:t>print_json.py</w:t>
      </w:r>
    </w:p>
    <w:p w14:paraId="75D88FAD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The print_json.py asks for the file name, tweet number, and path to extract. The path is the path to the field in the schema.</w:t>
      </w:r>
    </w:p>
    <w:p w14:paraId="100CCA40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Let's look at the value for the </w:t>
      </w:r>
      <w:r w:rsidRPr="00C749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text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 field in the 99th tweet. First, enter </w:t>
      </w:r>
      <w:bookmarkStart w:id="0" w:name="_GoBack"/>
      <w:proofErr w:type="gramStart"/>
      <w:r w:rsidRPr="00C749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twitter.json</w:t>
      </w:r>
      <w:proofErr w:type="gramEnd"/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 </w:t>
      </w:r>
      <w:bookmarkEnd w:id="0"/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for the filename:</w:t>
      </w:r>
    </w:p>
    <w:p w14:paraId="55B7AA07" w14:textId="77777777" w:rsidR="00C74923" w:rsidRPr="00C74923" w:rsidRDefault="00C74923" w:rsidP="00C74923">
      <w:pPr>
        <w:rPr>
          <w:rFonts w:ascii="Times New Roman" w:eastAsia="Times New Roman" w:hAnsi="Times New Roman" w:cs="Times New Roman"/>
          <w:lang w:eastAsia="fr-FR"/>
        </w:rPr>
      </w:pPr>
      <w:r w:rsidRPr="00C7492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8738F44" wp14:editId="144BF561">
            <wp:extent cx="4775200" cy="457200"/>
            <wp:effectExtent l="0" t="0" r="0" b="0"/>
            <wp:docPr id="5" name="Image 5" descr="https://d3c33hcgiwev3.cloudfront.net/imageAssetProxy.v1/dXqD1AW9Eeahzgq54E2myw_d5f70055b92f89f52d085965a5602df6_filename-extract.png?expiry=1574640000000&amp;hmac=ibwJXkiRBhBBAkY-LH8i66edKaq1XC-0cipeJbEqn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dXqD1AW9Eeahzgq54E2myw_d5f70055b92f89f52d085965a5602df6_filename-extract.png?expiry=1574640000000&amp;hmac=ibwJXkiRBhBBAkY-LH8i66edKaq1XC-0cipeJbEqn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B1E7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Next, enter </w:t>
      </w:r>
      <w:r w:rsidRPr="00C749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99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 for the number:</w:t>
      </w:r>
    </w:p>
    <w:p w14:paraId="3C6F98D9" w14:textId="77777777" w:rsidR="00C74923" w:rsidRPr="00C74923" w:rsidRDefault="00C74923" w:rsidP="00C74923">
      <w:pPr>
        <w:rPr>
          <w:rFonts w:ascii="Times New Roman" w:eastAsia="Times New Roman" w:hAnsi="Times New Roman" w:cs="Times New Roman"/>
          <w:lang w:eastAsia="fr-FR"/>
        </w:rPr>
      </w:pPr>
      <w:r w:rsidRPr="00C7492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1113D44" wp14:editId="4D6827EE">
            <wp:extent cx="4787900" cy="203200"/>
            <wp:effectExtent l="0" t="0" r="12700" b="0"/>
            <wp:docPr id="4" name="Image 4" descr="https://d3c33hcgiwev3.cloudfront.net/imageAssetProxy.v1/iYdEngW9Eea8MA4ynun-pw_5ff7a019a209e853f112ef85213c78ab_number-extract.png?expiry=1574640000000&amp;hmac=WykY6tT5I3mKBrjrtT3hX1bV_jaGVRSBkxkFM8zVI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iYdEngW9Eea8MA4ynun-pw_5ff7a019a209e853f112ef85213c78ab_number-extract.png?expiry=1574640000000&amp;hmac=WykY6tT5I3mKBrjrtT3hX1bV_jaGVRSBkxkFM8zVIe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A3F0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Next, enter </w:t>
      </w:r>
      <w:r w:rsidRPr="00C749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text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 for the path:</w:t>
      </w:r>
    </w:p>
    <w:p w14:paraId="7768F644" w14:textId="77777777" w:rsidR="00C74923" w:rsidRPr="00C74923" w:rsidRDefault="00C74923" w:rsidP="00C74923">
      <w:pPr>
        <w:rPr>
          <w:rFonts w:ascii="Times New Roman" w:eastAsia="Times New Roman" w:hAnsi="Times New Roman" w:cs="Times New Roman"/>
          <w:lang w:eastAsia="fr-FR"/>
        </w:rPr>
      </w:pPr>
      <w:r w:rsidRPr="00C7492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FD0A137" wp14:editId="71C586F4">
            <wp:extent cx="3314700" cy="241300"/>
            <wp:effectExtent l="0" t="0" r="12700" b="12700"/>
            <wp:docPr id="3" name="Image 3" descr="https://d3c33hcgiwev3.cloudfront.net/imageAssetProxy.v1/n5lLOAW9EeadmQogy2CpoQ_eb879b57424ec5d2fb156c333f474a7d_path-extract.png?expiry=1574640000000&amp;hmac=6Fil5qzQLwEfx4SJVsiUEOuY0pjL1rpQ3G-lkwqTk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n5lLOAW9EeadmQogy2CpoQ_eb879b57424ec5d2fb156c333f474a7d_path-extract.png?expiry=1574640000000&amp;hmac=6Fil5qzQLwEfx4SJVsiUEOuY0pjL1rpQ3G-lkwqTkP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84DE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r w:rsidRPr="00C74923">
        <w:rPr>
          <w:rFonts w:ascii="Arial" w:hAnsi="Arial" w:cs="Arial"/>
          <w:color w:val="1F1F1F"/>
          <w:sz w:val="21"/>
          <w:szCs w:val="21"/>
          <w:lang w:eastAsia="fr-FR"/>
        </w:rPr>
        <w:t xml:space="preserve">The </w:t>
      </w:r>
      <w:proofErr w:type="spellStart"/>
      <w:r w:rsidRPr="00C74923">
        <w:rPr>
          <w:rFonts w:ascii="Arial" w:hAnsi="Arial" w:cs="Arial"/>
          <w:color w:val="1F1F1F"/>
          <w:sz w:val="21"/>
          <w:szCs w:val="21"/>
          <w:lang w:eastAsia="fr-FR"/>
        </w:rPr>
        <w:t>result</w:t>
      </w:r>
      <w:proofErr w:type="spellEnd"/>
      <w:r w:rsidRPr="00C74923">
        <w:rPr>
          <w:rFonts w:ascii="Arial" w:hAnsi="Arial" w:cs="Arial"/>
          <w:color w:val="1F1F1F"/>
          <w:sz w:val="21"/>
          <w:szCs w:val="21"/>
          <w:lang w:eastAsia="fr-FR"/>
        </w:rPr>
        <w:t xml:space="preserve"> </w:t>
      </w:r>
      <w:proofErr w:type="spellStart"/>
      <w:proofErr w:type="gramStart"/>
      <w:r w:rsidRPr="00C74923">
        <w:rPr>
          <w:rFonts w:ascii="Arial" w:hAnsi="Arial" w:cs="Arial"/>
          <w:color w:val="1F1F1F"/>
          <w:sz w:val="21"/>
          <w:szCs w:val="21"/>
          <w:lang w:eastAsia="fr-FR"/>
        </w:rPr>
        <w:t>is</w:t>
      </w:r>
      <w:proofErr w:type="spellEnd"/>
      <w:r w:rsidRPr="00C74923">
        <w:rPr>
          <w:rFonts w:ascii="Arial" w:hAnsi="Arial" w:cs="Arial"/>
          <w:color w:val="1F1F1F"/>
          <w:sz w:val="21"/>
          <w:szCs w:val="21"/>
          <w:lang w:eastAsia="fr-FR"/>
        </w:rPr>
        <w:t>:</w:t>
      </w:r>
      <w:proofErr w:type="gramEnd"/>
    </w:p>
    <w:p w14:paraId="2B41FD5C" w14:textId="77777777" w:rsidR="00C74923" w:rsidRPr="00C74923" w:rsidRDefault="00C74923" w:rsidP="00C74923">
      <w:pPr>
        <w:rPr>
          <w:rFonts w:ascii="Times New Roman" w:eastAsia="Times New Roman" w:hAnsi="Times New Roman" w:cs="Times New Roman"/>
          <w:lang w:eastAsia="fr-FR"/>
        </w:rPr>
      </w:pPr>
      <w:r w:rsidRPr="00C7492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1D745E3" wp14:editId="7AA0EA0E">
            <wp:extent cx="10731500" cy="241300"/>
            <wp:effectExtent l="0" t="0" r="12700" b="12700"/>
            <wp:docPr id="2" name="Image 2" descr="https://d3c33hcgiwev3.cloudfront.net/imageAssetProxy.v1/2MQmrAW9EeadmQogy2CpoQ_0a7b1ecd00cef56aaf7863df8677aa0d_top-extract.png?expiry=1574640000000&amp;hmac=9gYCvwVwXdwP1FnwV9Tr0FiS9uEhVrRX1VjuJ40n8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2MQmrAW9EeadmQogy2CpoQ_0a7b1ecd00cef56aaf7863df8677aa0d_top-extract.png?expiry=1574640000000&amp;hmac=9gYCvwVwXdwP1FnwV9Tr0FiS9uEhVrRX1VjuJ40n85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7B8E" w14:textId="77777777" w:rsidR="00C74923" w:rsidRPr="00C74923" w:rsidRDefault="00C74923" w:rsidP="00C749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Now let's find the value for </w:t>
      </w:r>
      <w:r w:rsidRPr="00C749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entities.hashtags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 in the 99th tweet. The </w:t>
      </w:r>
      <w:r w:rsidRPr="00C749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hashtags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 field is nested in the </w:t>
      </w:r>
      <w:r w:rsidRPr="00C749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entities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 field, so we enter </w:t>
      </w:r>
      <w:r w:rsidRPr="00C749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entities/hashtags</w:t>
      </w:r>
      <w:r w:rsidRPr="00C74923">
        <w:rPr>
          <w:rFonts w:ascii="Arial" w:hAnsi="Arial" w:cs="Arial"/>
          <w:color w:val="1F1F1F"/>
          <w:sz w:val="21"/>
          <w:szCs w:val="21"/>
          <w:lang w:val="en-US" w:eastAsia="fr-FR"/>
        </w:rPr>
        <w:t> for the path:</w:t>
      </w:r>
    </w:p>
    <w:p w14:paraId="570DB4DA" w14:textId="77777777" w:rsidR="00C74923" w:rsidRPr="00C74923" w:rsidRDefault="00C74923" w:rsidP="00C74923">
      <w:pPr>
        <w:rPr>
          <w:rFonts w:ascii="Times New Roman" w:eastAsia="Times New Roman" w:hAnsi="Times New Roman" w:cs="Times New Roman"/>
          <w:lang w:eastAsia="fr-FR"/>
        </w:rPr>
      </w:pPr>
      <w:r w:rsidRPr="00C7492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A401E10" wp14:editId="58CE12C5">
            <wp:extent cx="4737100" cy="1092200"/>
            <wp:effectExtent l="0" t="0" r="12700" b="0"/>
            <wp:docPr id="1" name="Image 1" descr="https://d3c33hcgiwev3.cloudfront.net/imageAssetProxy.v1/GLbYlgW-EeabsxLXkMIYiw_5d787a748bea18ffb51e06f2cec5b42c_nested-extract.png?expiry=1574640000000&amp;hmac=X9WeBaC4QIs5DKHCOriuJRjETkey9rR9Q9s5aT8D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GLbYlgW-EeabsxLXkMIYiw_5d787a748bea18ffb51e06f2cec5b42c_nested-extract.png?expiry=1574640000000&amp;hmac=X9WeBaC4QIs5DKHCOriuJRjETkey9rR9Q9s5aT8D1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E6DD" w14:textId="77777777" w:rsidR="00C74923" w:rsidRDefault="00C74923"/>
    <w:sectPr w:rsidR="00C74923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03DF"/>
    <w:multiLevelType w:val="multilevel"/>
    <w:tmpl w:val="71AE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23"/>
    <w:rsid w:val="00053B53"/>
    <w:rsid w:val="003E439F"/>
    <w:rsid w:val="008C26F1"/>
    <w:rsid w:val="009939B3"/>
    <w:rsid w:val="009E3BB2"/>
    <w:rsid w:val="00B04179"/>
    <w:rsid w:val="00BA663E"/>
    <w:rsid w:val="00C74923"/>
    <w:rsid w:val="00C86B58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09B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923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C7492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74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74923"/>
    <w:rPr>
      <w:rFonts w:ascii="Courier New" w:hAnsi="Courier New" w:cs="Courier New"/>
      <w:sz w:val="20"/>
      <w:szCs w:val="20"/>
      <w:lang w:eastAsia="fr-FR"/>
    </w:rPr>
  </w:style>
  <w:style w:type="character" w:customStyle="1" w:styleId="acesupport">
    <w:name w:val="ace_support"/>
    <w:basedOn w:val="Policepardfaut"/>
    <w:rsid w:val="00C74923"/>
  </w:style>
  <w:style w:type="character" w:customStyle="1" w:styleId="aceidentifier">
    <w:name w:val="ace_identifier"/>
    <w:basedOn w:val="Policepardfaut"/>
    <w:rsid w:val="00C74923"/>
  </w:style>
  <w:style w:type="character" w:customStyle="1" w:styleId="acekeyword">
    <w:name w:val="ace_keyword"/>
    <w:basedOn w:val="Policepardfaut"/>
    <w:rsid w:val="00C74923"/>
  </w:style>
  <w:style w:type="character" w:customStyle="1" w:styleId="aceconstant">
    <w:name w:val="ace_constant"/>
    <w:basedOn w:val="Policepardfaut"/>
    <w:rsid w:val="00C74923"/>
  </w:style>
  <w:style w:type="character" w:styleId="Emphase">
    <w:name w:val="Emphasis"/>
    <w:basedOn w:val="Policepardfaut"/>
    <w:uiPriority w:val="20"/>
    <w:qFormat/>
    <w:rsid w:val="00C749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47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5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62221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76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7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29171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82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4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66333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83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912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27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3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245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1</cp:revision>
  <dcterms:created xsi:type="dcterms:W3CDTF">2019-11-23T16:12:00Z</dcterms:created>
  <dcterms:modified xsi:type="dcterms:W3CDTF">2019-11-23T16:24:00Z</dcterms:modified>
</cp:coreProperties>
</file>