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E3BAE" w14:textId="77777777" w:rsidR="00D93279" w:rsidRDefault="001C7967"/>
    <w:p w14:paraId="55F45EF9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to:</w:t>
      </w:r>
    </w:p>
    <w:p w14:paraId="1AEC4B5A" w14:textId="77777777" w:rsidR="00F71EB7" w:rsidRPr="00F71EB7" w:rsidRDefault="00F71EB7" w:rsidP="00F71EB7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F71EB7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Display an image</w:t>
      </w:r>
    </w:p>
    <w:p w14:paraId="76138DD0" w14:textId="77777777" w:rsidR="00F71EB7" w:rsidRPr="00F71EB7" w:rsidRDefault="00F71EB7" w:rsidP="00F71EB7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View the dimensions and pixel values in a image.</w:t>
      </w:r>
    </w:p>
    <w:p w14:paraId="673467C3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1.</w:t>
      </w: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 </w:t>
      </w:r>
      <w:r w:rsidRPr="00F71EB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Open a terminal shell.</w:t>
      </w: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Open a terminal shell by clicking on the </w:t>
      </w:r>
      <w:bookmarkStart w:id="0" w:name="_GoBack"/>
      <w:bookmarkEnd w:id="0"/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square black box on the top left of the screen.</w:t>
      </w:r>
    </w:p>
    <w:p w14:paraId="607D7FC6" w14:textId="77777777" w:rsidR="00F71EB7" w:rsidRPr="00F71EB7" w:rsidRDefault="00F71EB7" w:rsidP="00F71EB7">
      <w:pPr>
        <w:rPr>
          <w:rFonts w:ascii="Times New Roman" w:eastAsia="Times New Roman" w:hAnsi="Times New Roman" w:cs="Times New Roman"/>
          <w:lang w:eastAsia="fr-FR"/>
        </w:rPr>
      </w:pPr>
      <w:r w:rsidRPr="00F71EB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2832484" wp14:editId="0C1CB92B">
            <wp:extent cx="2705100" cy="635000"/>
            <wp:effectExtent l="0" t="0" r="12700" b="0"/>
            <wp:docPr id="7" name="Image 7" descr="https://d3c33hcgiwev3.cloudfront.net/imageAssetProxy.v1/pYW6JQWREeabsxLXkMIYiw_f85b3afcf7b7a86decd2b0eb43764ecd_click-on-terminal.png?expiry=1574640000000&amp;hmac=j-EhyDeJ9FxXx9ubB8oNgGMtbvXNR7YpqTecM0W0M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pYW6JQWREeabsxLXkMIYiw_f85b3afcf7b7a86decd2b0eb43764ecd_click-on-terminal.png?expiry=1574640000000&amp;hmac=j-EhyDeJ9FxXx9ubB8oNgGMtbvXNR7YpqTecM0W0M6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CA43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Change into the image directory:</w:t>
      </w:r>
    </w:p>
    <w:p w14:paraId="78AB456D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F71EB7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5D9365AD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F71EB7">
        <w:rPr>
          <w:rFonts w:ascii="Monaco" w:hAnsi="Monaco" w:cs="Menlo"/>
          <w:color w:val="4271AE"/>
          <w:sz w:val="18"/>
          <w:szCs w:val="18"/>
          <w:lang w:val="en-US" w:eastAsia="fr-FR"/>
        </w:rPr>
        <w:t>cd</w:t>
      </w:r>
      <w:r w:rsidRPr="00F71EB7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Downloads</w:t>
      </w:r>
      <w:r w:rsidRPr="00F71EB7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F71EB7">
        <w:rPr>
          <w:rFonts w:ascii="Monaco" w:hAnsi="Monaco" w:cs="Menlo"/>
          <w:color w:val="4D4D4C"/>
          <w:sz w:val="18"/>
          <w:szCs w:val="18"/>
          <w:lang w:val="en-US" w:eastAsia="fr-FR"/>
        </w:rPr>
        <w:t>big</w:t>
      </w:r>
      <w:r w:rsidRPr="00F71EB7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F71EB7">
        <w:rPr>
          <w:rFonts w:ascii="Monaco" w:hAnsi="Monaco" w:cs="Menlo"/>
          <w:color w:val="4D4D4C"/>
          <w:sz w:val="18"/>
          <w:szCs w:val="18"/>
          <w:lang w:val="en-US" w:eastAsia="fr-FR"/>
        </w:rPr>
        <w:t>data</w:t>
      </w:r>
      <w:r w:rsidRPr="00F71EB7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F71EB7">
        <w:rPr>
          <w:rFonts w:ascii="Monaco" w:hAnsi="Monaco" w:cs="Menlo"/>
          <w:color w:val="F5871F"/>
          <w:sz w:val="18"/>
          <w:szCs w:val="18"/>
          <w:lang w:val="en-US" w:eastAsia="fr-FR"/>
        </w:rPr>
        <w:t>2</w:t>
      </w:r>
      <w:r w:rsidRPr="00F71EB7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F71EB7">
        <w:rPr>
          <w:rFonts w:ascii="Monaco" w:hAnsi="Monaco" w:cs="Menlo"/>
          <w:color w:val="4D4D4C"/>
          <w:sz w:val="18"/>
          <w:szCs w:val="18"/>
          <w:lang w:val="en-US" w:eastAsia="fr-FR"/>
        </w:rPr>
        <w:t>image</w:t>
      </w:r>
    </w:p>
    <w:p w14:paraId="7AB07A15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Run </w:t>
      </w:r>
      <w:r w:rsidRPr="00F71EB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ls</w:t>
      </w: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 to see the image and scripts:</w:t>
      </w:r>
    </w:p>
    <w:p w14:paraId="5F486878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77DCB2B6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spellStart"/>
      <w:proofErr w:type="gramStart"/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ls</w:t>
      </w:r>
      <w:proofErr w:type="spellEnd"/>
      <w:proofErr w:type="gramEnd"/>
    </w:p>
    <w:p w14:paraId="68C0D844" w14:textId="77777777" w:rsidR="00F71EB7" w:rsidRPr="00F71EB7" w:rsidRDefault="00F71EB7" w:rsidP="00F71EB7">
      <w:pPr>
        <w:rPr>
          <w:rFonts w:ascii="Times New Roman" w:eastAsia="Times New Roman" w:hAnsi="Times New Roman" w:cs="Times New Roman"/>
          <w:lang w:eastAsia="fr-FR"/>
        </w:rPr>
      </w:pPr>
      <w:r w:rsidRPr="00F71EB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4F85899" wp14:editId="066BC558">
            <wp:extent cx="5829300" cy="965200"/>
            <wp:effectExtent l="0" t="0" r="12700" b="0"/>
            <wp:docPr id="6" name="Image 6" descr="https://d3c33hcgiwev3.cloudfront.net/imageAssetProxy.v1/GMBWlgWwEeap7RJsurEyGw_9ea2d00a46d3bd9bc78cf1d5d7af1d8d_ls.png?expiry=1574640000000&amp;hmac=6CSq7jphwiTIhSLTaJx0lS67rr7gIDlecxcHx6Zxg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GMBWlgWwEeap7RJsurEyGw_9ea2d00a46d3bd9bc78cf1d5d7af1d8d_ls.png?expiry=1574640000000&amp;hmac=6CSq7jphwiTIhSLTaJx0lS67rr7gIDlecxcHx6Zxg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9520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2. Display the image.</w:t>
      </w: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 Display the image by running </w:t>
      </w:r>
      <w:r w:rsidRPr="00F71EB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eog Australia.jpg</w:t>
      </w: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. eog stands for Eye of Gnome and is a common image viewer on Linux systems.</w:t>
      </w:r>
    </w:p>
    <w:p w14:paraId="27A6C019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43243FE5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spellStart"/>
      <w:proofErr w:type="gramStart"/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eog</w:t>
      </w:r>
      <w:proofErr w:type="spellEnd"/>
      <w:proofErr w:type="gramEnd"/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 xml:space="preserve"> Australia.jpg</w:t>
      </w:r>
    </w:p>
    <w:p w14:paraId="60B41299" w14:textId="77777777" w:rsidR="00F71EB7" w:rsidRPr="00F71EB7" w:rsidRDefault="00F71EB7" w:rsidP="00F71EB7">
      <w:pPr>
        <w:rPr>
          <w:rFonts w:ascii="Times New Roman" w:eastAsia="Times New Roman" w:hAnsi="Times New Roman" w:cs="Times New Roman"/>
          <w:lang w:eastAsia="fr-FR"/>
        </w:rPr>
      </w:pPr>
      <w:r w:rsidRPr="00F71EB7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6F7E79B0" wp14:editId="620F4208">
            <wp:extent cx="6076950" cy="4861560"/>
            <wp:effectExtent l="0" t="0" r="0" b="0"/>
            <wp:docPr id="5" name="Image 5" descr="https://d3c33hcgiwev3.cloudfront.net/imageAssetProxy.v1/OJ-rlAWwEea72QqIV6G4Sw_c2fad44cfd0146ca855c323581c8f1f7_australia.png?expiry=1574640000000&amp;hmac=2R8PFkNyNLNQ_SU39Yyl9Siz0XfDEGIO167bBSXaF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OJ-rlAWwEea72QqIV6G4Sw_c2fad44cfd0146ca855c323581c8f1f7_australia.png?expiry=1574640000000&amp;hmac=2R8PFkNyNLNQ_SU39Yyl9Siz0XfDEGIO167bBSXaF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295" cy="486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72B0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Next, click on the terminal window, and enter </w:t>
      </w:r>
      <w:r w:rsidRPr="00F71EB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control-z</w:t>
      </w: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 and </w:t>
      </w:r>
      <w:r w:rsidRPr="00F71EB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bg</w:t>
      </w: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 to run eog in the background.</w:t>
      </w:r>
    </w:p>
    <w:p w14:paraId="184EB47D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3. View the dimensions.</w:t>
      </w: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 We can view the dimensions of the image by running:</w:t>
      </w:r>
    </w:p>
    <w:p w14:paraId="1E6EDE47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1E520C7B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gramStart"/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.</w:t>
      </w:r>
      <w:r w:rsidRPr="00F71EB7">
        <w:rPr>
          <w:rFonts w:ascii="Monaco" w:hAnsi="Monaco" w:cs="Menlo"/>
          <w:color w:val="3E999F"/>
          <w:sz w:val="18"/>
          <w:szCs w:val="18"/>
          <w:lang w:eastAsia="fr-FR"/>
        </w:rPr>
        <w:t>/</w:t>
      </w:r>
      <w:proofErr w:type="gramEnd"/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dimensions.py Australia.jpg</w:t>
      </w:r>
    </w:p>
    <w:p w14:paraId="4CB5977C" w14:textId="77777777" w:rsidR="00F71EB7" w:rsidRPr="00F71EB7" w:rsidRDefault="00F71EB7" w:rsidP="00F71EB7">
      <w:pPr>
        <w:rPr>
          <w:rFonts w:ascii="Times New Roman" w:eastAsia="Times New Roman" w:hAnsi="Times New Roman" w:cs="Times New Roman"/>
          <w:lang w:eastAsia="fr-FR"/>
        </w:rPr>
      </w:pPr>
      <w:r w:rsidRPr="00F71EB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E6518B9" wp14:editId="07728006">
            <wp:extent cx="6604000" cy="609600"/>
            <wp:effectExtent l="0" t="0" r="0" b="0"/>
            <wp:docPr id="4" name="Image 4" descr="https://d3c33hcgiwev3.cloudfront.net/imageAssetProxy.v1/ssU0RgWwEeahzgq54E2myw_187defdfee9c659f1c3303a99500bcc3_dimensions.png?expiry=1574640000000&amp;hmac=hA-MSTTKfIcwK_7IafC2WZnVTbTzuNa1o1RaMN9bi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ssU0RgWwEeahzgq54E2myw_187defdfee9c659f1c3303a99500bcc3_dimensions.png?expiry=1574640000000&amp;hmac=hA-MSTTKfIcwK_7IafC2WZnVTbTzuNa1o1RaMN9bit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50DA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This says that the image has 5250 columns and 4320 rows, and each cell is comprised of three 8-bit pixels for Red, Green, and Blue.</w:t>
      </w:r>
    </w:p>
    <w:p w14:paraId="1507AF1D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4. View pixel values. </w:t>
      </w: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We can view pixel values at different locations in the image by running the pixel.py script. To view the pixel value at location 0, 0, run:</w:t>
      </w:r>
    </w:p>
    <w:p w14:paraId="62D59F02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F71EB7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384207C3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F71EB7">
        <w:rPr>
          <w:rFonts w:ascii="Monaco" w:hAnsi="Monaco" w:cs="Menlo"/>
          <w:color w:val="4D4D4C"/>
          <w:sz w:val="18"/>
          <w:szCs w:val="18"/>
          <w:lang w:val="en-US" w:eastAsia="fr-FR"/>
        </w:rPr>
        <w:t>.</w:t>
      </w:r>
      <w:r w:rsidRPr="00F71EB7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F71EB7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pixel.py Australia.jpg </w:t>
      </w:r>
      <w:r w:rsidRPr="00F71EB7">
        <w:rPr>
          <w:rFonts w:ascii="Monaco" w:hAnsi="Monaco" w:cs="Menlo"/>
          <w:color w:val="F5871F"/>
          <w:sz w:val="18"/>
          <w:szCs w:val="18"/>
          <w:lang w:val="en-US" w:eastAsia="fr-FR"/>
        </w:rPr>
        <w:t>0</w:t>
      </w:r>
      <w:r w:rsidRPr="00F71EB7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r w:rsidRPr="00F71EB7">
        <w:rPr>
          <w:rFonts w:ascii="Monaco" w:hAnsi="Monaco" w:cs="Menlo"/>
          <w:color w:val="F5871F"/>
          <w:sz w:val="18"/>
          <w:szCs w:val="18"/>
          <w:lang w:val="en-US" w:eastAsia="fr-FR"/>
        </w:rPr>
        <w:t>0</w:t>
      </w:r>
    </w:p>
    <w:p w14:paraId="58309D3A" w14:textId="77777777" w:rsidR="00F71EB7" w:rsidRPr="00F71EB7" w:rsidRDefault="00F71EB7" w:rsidP="00F71EB7">
      <w:pPr>
        <w:rPr>
          <w:rFonts w:ascii="Times New Roman" w:eastAsia="Times New Roman" w:hAnsi="Times New Roman" w:cs="Times New Roman"/>
          <w:lang w:eastAsia="fr-FR"/>
        </w:rPr>
      </w:pPr>
      <w:r w:rsidRPr="00F71EB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EA621BF" wp14:editId="566985BC">
            <wp:extent cx="6210300" cy="431800"/>
            <wp:effectExtent l="0" t="0" r="12700" b="0"/>
            <wp:docPr id="3" name="Image 3" descr="https://d3c33hcgiwev3.cloudfront.net/imageAssetProxy.v1/dD0_YwWxEeap7RJsurEyGw_eeaa3a69f3bd3317cd056f0a908aa0f9_pixel-0-0.png?expiry=1574640000000&amp;hmac=ULEC-JRFR-lIZKEr5ar5SMV3YK6KGngeY0_cun9-D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dD0_YwWxEeap7RJsurEyGw_eeaa3a69f3bd3317cd056f0a908aa0f9_pixel-0-0.png?expiry=1574640000000&amp;hmac=ULEC-JRFR-lIZKEr5ar5SMV3YK6KGngeY0_cun9-D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AEA8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This says the values for Red = 11, Green = 10, and Blue = 50. The corners of the image are ocean, so we expect a high value for Blue, and low values for Red and Green.</w:t>
      </w:r>
    </w:p>
    <w:p w14:paraId="6D955525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To view the pixel value at another corner of the image, run:</w:t>
      </w:r>
    </w:p>
    <w:p w14:paraId="14F05EC9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6470FFB0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gramStart"/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.</w:t>
      </w:r>
      <w:r w:rsidRPr="00F71EB7">
        <w:rPr>
          <w:rFonts w:ascii="Monaco" w:hAnsi="Monaco" w:cs="Menlo"/>
          <w:color w:val="3E999F"/>
          <w:sz w:val="18"/>
          <w:szCs w:val="18"/>
          <w:lang w:eastAsia="fr-FR"/>
        </w:rPr>
        <w:t>/</w:t>
      </w:r>
      <w:proofErr w:type="gramEnd"/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 xml:space="preserve">pixel.py Australia.jpg </w:t>
      </w:r>
      <w:r w:rsidRPr="00F71EB7">
        <w:rPr>
          <w:rFonts w:ascii="Monaco" w:hAnsi="Monaco" w:cs="Menlo"/>
          <w:color w:val="F5871F"/>
          <w:sz w:val="18"/>
          <w:szCs w:val="18"/>
          <w:lang w:eastAsia="fr-FR"/>
        </w:rPr>
        <w:t>5000</w:t>
      </w:r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 xml:space="preserve"> </w:t>
      </w:r>
      <w:r w:rsidRPr="00F71EB7">
        <w:rPr>
          <w:rFonts w:ascii="Monaco" w:hAnsi="Monaco" w:cs="Menlo"/>
          <w:color w:val="F5871F"/>
          <w:sz w:val="18"/>
          <w:szCs w:val="18"/>
          <w:lang w:eastAsia="fr-FR"/>
        </w:rPr>
        <w:t>0</w:t>
      </w:r>
    </w:p>
    <w:p w14:paraId="5E0DE564" w14:textId="77777777" w:rsidR="00F71EB7" w:rsidRPr="00F71EB7" w:rsidRDefault="00F71EB7" w:rsidP="00F71EB7">
      <w:pPr>
        <w:rPr>
          <w:rFonts w:ascii="Times New Roman" w:eastAsia="Times New Roman" w:hAnsi="Times New Roman" w:cs="Times New Roman"/>
          <w:lang w:eastAsia="fr-FR"/>
        </w:rPr>
      </w:pPr>
      <w:r w:rsidRPr="00F71EB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93C65F9" wp14:editId="0D20D1C9">
            <wp:extent cx="6210300" cy="444500"/>
            <wp:effectExtent l="0" t="0" r="12700" b="12700"/>
            <wp:docPr id="2" name="Image 2" descr="https://d3c33hcgiwev3.cloudfront.net/imageAssetProxy.v1/ikE75QWxEeap7RJsurEyGw_155e905b6f7b55a31759b5527c25d029_pixel-5000-0.png?expiry=1574640000000&amp;hmac=PmsUo7nhpfXTWjRSF6qVCuY8nLXW-cd9VK7Z1Nm7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ikE75QWxEeap7RJsurEyGw_155e905b6f7b55a31759b5527c25d029_pixel-5000-0.png?expiry=1574640000000&amp;hmac=PmsUo7nhpfXTWjRSF6qVCuY8nLXW-cd9VK7Z1Nm7E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2117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This is the same result since location 5000 0 is also ocean.</w:t>
      </w:r>
    </w:p>
    <w:p w14:paraId="0FD0618D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Now let's look at a pixel value of land near the middle of the image:</w:t>
      </w:r>
    </w:p>
    <w:p w14:paraId="483B0ACE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1C1A5D9A" w14:textId="77777777" w:rsidR="00F71EB7" w:rsidRPr="00F71EB7" w:rsidRDefault="00F71EB7" w:rsidP="00F71EB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gramStart"/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>.</w:t>
      </w:r>
      <w:r w:rsidRPr="00F71EB7">
        <w:rPr>
          <w:rFonts w:ascii="Monaco" w:hAnsi="Monaco" w:cs="Menlo"/>
          <w:color w:val="3E999F"/>
          <w:sz w:val="18"/>
          <w:szCs w:val="18"/>
          <w:lang w:eastAsia="fr-FR"/>
        </w:rPr>
        <w:t>/</w:t>
      </w:r>
      <w:proofErr w:type="gramEnd"/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 xml:space="preserve">pixel.py Australia.jpg </w:t>
      </w:r>
      <w:r w:rsidRPr="00F71EB7">
        <w:rPr>
          <w:rFonts w:ascii="Monaco" w:hAnsi="Monaco" w:cs="Menlo"/>
          <w:color w:val="F5871F"/>
          <w:sz w:val="18"/>
          <w:szCs w:val="18"/>
          <w:lang w:eastAsia="fr-FR"/>
        </w:rPr>
        <w:t>2000</w:t>
      </w:r>
      <w:r w:rsidRPr="00F71EB7">
        <w:rPr>
          <w:rFonts w:ascii="Monaco" w:hAnsi="Monaco" w:cs="Menlo"/>
          <w:color w:val="4D4D4C"/>
          <w:sz w:val="18"/>
          <w:szCs w:val="18"/>
          <w:lang w:eastAsia="fr-FR"/>
        </w:rPr>
        <w:t xml:space="preserve"> </w:t>
      </w:r>
      <w:r w:rsidRPr="00F71EB7">
        <w:rPr>
          <w:rFonts w:ascii="Monaco" w:hAnsi="Monaco" w:cs="Menlo"/>
          <w:color w:val="F5871F"/>
          <w:sz w:val="18"/>
          <w:szCs w:val="18"/>
          <w:lang w:eastAsia="fr-FR"/>
        </w:rPr>
        <w:t>2000</w:t>
      </w:r>
    </w:p>
    <w:p w14:paraId="3A858B7A" w14:textId="77777777" w:rsidR="00F71EB7" w:rsidRPr="00F71EB7" w:rsidRDefault="00F71EB7" w:rsidP="00F71EB7">
      <w:pPr>
        <w:rPr>
          <w:rFonts w:ascii="Times New Roman" w:eastAsia="Times New Roman" w:hAnsi="Times New Roman" w:cs="Times New Roman"/>
          <w:lang w:eastAsia="fr-FR"/>
        </w:rPr>
      </w:pPr>
      <w:r w:rsidRPr="00F71EB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F1CB4B5" wp14:editId="4B4D4F6E">
            <wp:extent cx="6540500" cy="419100"/>
            <wp:effectExtent l="0" t="0" r="12700" b="12700"/>
            <wp:docPr id="1" name="Image 1" descr="https://d3c33hcgiwev3.cloudfront.net/imageAssetProxy.v1/tiTkVwWxEeaaqg5MSeYjIQ_c56f260908c1ba914b371a6011d5cbf1_pixel-2000-2000.png?expiry=1574640000000&amp;hmac=FPaJ53cLF2Acvk19NQ_GBVm3hAcHFvGFEy2QNWti5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tiTkVwWxEeaaqg5MSeYjIQ_c56f260908c1ba914b371a6011d5cbf1_pixel-2000-2000.png?expiry=1574640000000&amp;hmac=FPaJ53cLF2Acvk19NQ_GBVm3hAcHFvGFEy2QNWti5y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9971" w14:textId="77777777" w:rsidR="00F71EB7" w:rsidRPr="00F71EB7" w:rsidRDefault="00F71EB7" w:rsidP="00F71EB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71EB7">
        <w:rPr>
          <w:rFonts w:ascii="Arial" w:hAnsi="Arial" w:cs="Arial"/>
          <w:color w:val="1F1F1F"/>
          <w:sz w:val="21"/>
          <w:szCs w:val="21"/>
          <w:lang w:val="en-US" w:eastAsia="fr-FR"/>
        </w:rPr>
        <w:t>This says the values for Red = 118, Green = 89, and Blue = 57. The land is orange and yellow, so we expect higher values for Red and Green than Blue.</w:t>
      </w:r>
    </w:p>
    <w:p w14:paraId="52BF60E3" w14:textId="77777777" w:rsidR="00F71EB7" w:rsidRPr="00F71EB7" w:rsidRDefault="00F71EB7" w:rsidP="00F71EB7">
      <w:pPr>
        <w:rPr>
          <w:rFonts w:ascii="Times New Roman" w:eastAsia="Times New Roman" w:hAnsi="Times New Roman" w:cs="Times New Roman"/>
          <w:lang w:val="en-US" w:eastAsia="fr-FR"/>
        </w:rPr>
      </w:pPr>
    </w:p>
    <w:p w14:paraId="12F4C054" w14:textId="77777777" w:rsidR="00F71EB7" w:rsidRPr="00F71EB7" w:rsidRDefault="00F71EB7">
      <w:pPr>
        <w:rPr>
          <w:lang w:val="en-US"/>
        </w:rPr>
      </w:pPr>
    </w:p>
    <w:sectPr w:rsidR="00F71EB7" w:rsidRPr="00F71EB7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319AC"/>
    <w:multiLevelType w:val="multilevel"/>
    <w:tmpl w:val="2C38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B7"/>
    <w:rsid w:val="00053B53"/>
    <w:rsid w:val="001C7967"/>
    <w:rsid w:val="008C26F1"/>
    <w:rsid w:val="009939B3"/>
    <w:rsid w:val="009E3BB2"/>
    <w:rsid w:val="00B04179"/>
    <w:rsid w:val="00BA663E"/>
    <w:rsid w:val="00C86B58"/>
    <w:rsid w:val="00F20868"/>
    <w:rsid w:val="00F7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C5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EB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F71EB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1EB7"/>
    <w:rPr>
      <w:rFonts w:ascii="Courier New" w:hAnsi="Courier New" w:cs="Courier New"/>
      <w:sz w:val="20"/>
      <w:szCs w:val="20"/>
      <w:lang w:eastAsia="fr-FR"/>
    </w:rPr>
  </w:style>
  <w:style w:type="character" w:customStyle="1" w:styleId="acesupport">
    <w:name w:val="ace_support"/>
    <w:basedOn w:val="Policepardfaut"/>
    <w:rsid w:val="00F71EB7"/>
  </w:style>
  <w:style w:type="character" w:customStyle="1" w:styleId="aceidentifier">
    <w:name w:val="ace_identifier"/>
    <w:basedOn w:val="Policepardfaut"/>
    <w:rsid w:val="00F71EB7"/>
  </w:style>
  <w:style w:type="character" w:customStyle="1" w:styleId="acekeyword">
    <w:name w:val="ace_keyword"/>
    <w:basedOn w:val="Policepardfaut"/>
    <w:rsid w:val="00F71EB7"/>
  </w:style>
  <w:style w:type="character" w:customStyle="1" w:styleId="aceconstant">
    <w:name w:val="ace_constant"/>
    <w:basedOn w:val="Policepardfaut"/>
    <w:rsid w:val="00F71EB7"/>
  </w:style>
  <w:style w:type="character" w:styleId="Emphase">
    <w:name w:val="Emphasis"/>
    <w:basedOn w:val="Policepardfaut"/>
    <w:uiPriority w:val="20"/>
    <w:qFormat/>
    <w:rsid w:val="00F71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907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1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816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01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842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7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4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220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9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0547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1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2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905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5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016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5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253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2019-11-23T16:24:00Z</dcterms:created>
  <dcterms:modified xsi:type="dcterms:W3CDTF">2019-11-23T16:30:00Z</dcterms:modified>
</cp:coreProperties>
</file>