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3DEAA3" w14:textId="77777777" w:rsidR="00D93279" w:rsidRDefault="00524667"/>
    <w:p w14:paraId="225F4B61" w14:textId="77777777" w:rsidR="00524667" w:rsidRPr="00524667" w:rsidRDefault="00524667" w:rsidP="00524667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524667">
        <w:rPr>
          <w:rFonts w:ascii="Arial" w:hAnsi="Arial" w:cs="Arial"/>
          <w:color w:val="1F1F1F"/>
          <w:sz w:val="21"/>
          <w:szCs w:val="21"/>
          <w:lang w:val="en-US" w:eastAsia="fr-FR"/>
        </w:rPr>
        <w:t>Spark Streaming requires more than one executor. This Reading describes how to configure VirtualBox so that the Cloudera VM has more than one virtual processor.</w:t>
      </w:r>
    </w:p>
    <w:p w14:paraId="3CDB8BC0" w14:textId="77777777" w:rsidR="00524667" w:rsidRPr="00524667" w:rsidRDefault="00524667" w:rsidP="00524667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524667">
        <w:rPr>
          <w:rFonts w:ascii="Arial" w:hAnsi="Arial" w:cs="Arial"/>
          <w:color w:val="1F1F1F"/>
          <w:sz w:val="21"/>
          <w:szCs w:val="21"/>
          <w:lang w:val="en-US" w:eastAsia="fr-FR"/>
        </w:rPr>
        <w:t>Step 1. </w:t>
      </w:r>
      <w:r w:rsidRPr="00524667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Stop the Cloudera VM</w:t>
      </w:r>
      <w:r w:rsidRPr="00524667">
        <w:rPr>
          <w:rFonts w:ascii="Arial" w:hAnsi="Arial" w:cs="Arial"/>
          <w:color w:val="1F1F1F"/>
          <w:sz w:val="21"/>
          <w:szCs w:val="21"/>
          <w:lang w:val="en-US" w:eastAsia="fr-FR"/>
        </w:rPr>
        <w:t>. Before we can change the settings for the Cloudera VM, the VM needs to be powered off. If the VM is running, click on </w:t>
      </w:r>
      <w:r w:rsidRPr="00524667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System</w:t>
      </w:r>
      <w:r w:rsidRPr="00524667">
        <w:rPr>
          <w:rFonts w:ascii="Arial" w:hAnsi="Arial" w:cs="Arial"/>
          <w:color w:val="1F1F1F"/>
          <w:sz w:val="21"/>
          <w:szCs w:val="21"/>
          <w:lang w:val="en-US" w:eastAsia="fr-FR"/>
        </w:rPr>
        <w:t> in the top toolbar, and then click on </w:t>
      </w:r>
      <w:r w:rsidRPr="00524667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Shutdown:</w:t>
      </w:r>
    </w:p>
    <w:p w14:paraId="4D8D117A" w14:textId="77777777" w:rsidR="00524667" w:rsidRPr="00524667" w:rsidRDefault="00524667" w:rsidP="00524667">
      <w:pPr>
        <w:rPr>
          <w:rFonts w:ascii="Times New Roman" w:eastAsia="Times New Roman" w:hAnsi="Times New Roman" w:cs="Times New Roman"/>
          <w:lang w:eastAsia="fr-FR"/>
        </w:rPr>
      </w:pPr>
      <w:r w:rsidRPr="00524667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51F94F99" wp14:editId="646F93AC">
            <wp:extent cx="1557655" cy="1718945"/>
            <wp:effectExtent l="0" t="0" r="0" b="8255"/>
            <wp:docPr id="7" name="Image 7" descr="https://d3c33hcgiwev3.cloudfront.net/imageAssetProxy.v1/GsZrdF8SEeafuBI2oAYa8w_a598868bbbe0914586f3ee1f17313b71_shutdown.png?expiry=1576108800000&amp;hmac=o8kXFnTF_V2TYof7aIQ8djwMyoSxkkLG1eFMoVlH4h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GsZrdF8SEeafuBI2oAYa8w_a598868bbbe0914586f3ee1f17313b71_shutdown.png?expiry=1576108800000&amp;hmac=o8kXFnTF_V2TYof7aIQ8djwMyoSxkkLG1eFMoVlH4h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44F29" w14:textId="77777777" w:rsidR="00524667" w:rsidRPr="00524667" w:rsidRDefault="00524667" w:rsidP="00524667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524667">
        <w:rPr>
          <w:rFonts w:ascii="Arial" w:hAnsi="Arial" w:cs="Arial"/>
          <w:color w:val="1F1F1F"/>
          <w:sz w:val="21"/>
          <w:szCs w:val="21"/>
          <w:lang w:val="en-US" w:eastAsia="fr-FR"/>
        </w:rPr>
        <w:t>Next, click on </w:t>
      </w:r>
      <w:r w:rsidRPr="00524667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Shut down:</w:t>
      </w:r>
    </w:p>
    <w:p w14:paraId="4CBDA991" w14:textId="77777777" w:rsidR="00524667" w:rsidRPr="00524667" w:rsidRDefault="00524667" w:rsidP="00524667">
      <w:pPr>
        <w:rPr>
          <w:rFonts w:ascii="Times New Roman" w:eastAsia="Times New Roman" w:hAnsi="Times New Roman" w:cs="Times New Roman"/>
          <w:lang w:eastAsia="fr-FR"/>
        </w:rPr>
      </w:pPr>
      <w:r w:rsidRPr="00524667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27810753" wp14:editId="1C02CCD4">
            <wp:extent cx="863600" cy="431800"/>
            <wp:effectExtent l="0" t="0" r="0" b="0"/>
            <wp:docPr id="6" name="Image 6" descr="https://d3c33hcgiwev3.cloudfront.net/imageAssetProxy.v1/DdZY018SEeafuBI2oAYa8w_8e1003755bdeb2ce175c3850e9cd0124_shutdown2.png?expiry=1576108800000&amp;hmac=_hALAkVZxWVWRkK5iHnil3X8tt7xHeWKi8AynwZ7y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DdZY018SEeafuBI2oAYa8w_8e1003755bdeb2ce175c3850e9cd0124_shutdown2.png?expiry=1576108800000&amp;hmac=_hALAkVZxWVWRkK5iHnil3X8tt7xHeWKi8AynwZ7yp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EF911" w14:textId="77777777" w:rsidR="00524667" w:rsidRPr="00524667" w:rsidRDefault="00524667" w:rsidP="00524667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524667">
        <w:rPr>
          <w:rFonts w:ascii="Arial" w:hAnsi="Arial" w:cs="Arial"/>
          <w:color w:val="1F1F1F"/>
          <w:sz w:val="21"/>
          <w:szCs w:val="21"/>
          <w:lang w:val="en-US" w:eastAsia="fr-FR"/>
        </w:rPr>
        <w:t>Step 2. </w:t>
      </w:r>
      <w:r w:rsidRPr="00524667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Change number of processors</w:t>
      </w:r>
      <w:r w:rsidRPr="00524667">
        <w:rPr>
          <w:rFonts w:ascii="Arial" w:hAnsi="Arial" w:cs="Arial"/>
          <w:color w:val="1F1F1F"/>
          <w:sz w:val="21"/>
          <w:szCs w:val="21"/>
          <w:lang w:val="en-US" w:eastAsia="fr-FR"/>
        </w:rPr>
        <w:t>. Once the Cloudera VM is powered off, select the Cloudera VM in the list of virtual machines in the VirtualBox Manager:</w:t>
      </w:r>
    </w:p>
    <w:p w14:paraId="7645CF66" w14:textId="77777777" w:rsidR="00524667" w:rsidRPr="00524667" w:rsidRDefault="00524667" w:rsidP="00524667">
      <w:pPr>
        <w:rPr>
          <w:rFonts w:ascii="Times New Roman" w:eastAsia="Times New Roman" w:hAnsi="Times New Roman" w:cs="Times New Roman"/>
          <w:lang w:eastAsia="fr-FR"/>
        </w:rPr>
      </w:pPr>
      <w:r w:rsidRPr="00524667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3278940B" wp14:editId="56D43838">
            <wp:extent cx="3352800" cy="474345"/>
            <wp:effectExtent l="0" t="0" r="0" b="8255"/>
            <wp:docPr id="5" name="Image 5" descr="https://d3c33hcgiwev3.cloudfront.net/imageAssetProxy.v1/zGZKll8QEeafuBI2oAYa8w_7290e5254b633f6f5f05eb4e76ed618a_select-vm.png?expiry=1576108800000&amp;hmac=Iwm0BLZI2wZzMvRYAdKFdpm6nP49IKE8M8qEbxiurZ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zGZKll8QEeafuBI2oAYa8w_7290e5254b633f6f5f05eb4e76ed618a_select-vm.png?expiry=1576108800000&amp;hmac=Iwm0BLZI2wZzMvRYAdKFdpm6nP49IKE8M8qEbxiurZ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26E2B" w14:textId="77777777" w:rsidR="00524667" w:rsidRPr="00524667" w:rsidRDefault="00524667" w:rsidP="00524667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eastAsia="fr-FR"/>
        </w:rPr>
      </w:pPr>
      <w:proofErr w:type="spellStart"/>
      <w:r w:rsidRPr="00524667">
        <w:rPr>
          <w:rFonts w:ascii="Arial" w:hAnsi="Arial" w:cs="Arial"/>
          <w:color w:val="1F1F1F"/>
          <w:sz w:val="21"/>
          <w:szCs w:val="21"/>
          <w:lang w:eastAsia="fr-FR"/>
        </w:rPr>
        <w:t>Next</w:t>
      </w:r>
      <w:proofErr w:type="spellEnd"/>
      <w:r w:rsidRPr="00524667">
        <w:rPr>
          <w:rFonts w:ascii="Arial" w:hAnsi="Arial" w:cs="Arial"/>
          <w:color w:val="1F1F1F"/>
          <w:sz w:val="21"/>
          <w:szCs w:val="21"/>
          <w:lang w:eastAsia="fr-FR"/>
        </w:rPr>
        <w:t>, click on </w:t>
      </w:r>
      <w:proofErr w:type="gramStart"/>
      <w:r w:rsidRPr="00524667">
        <w:rPr>
          <w:rFonts w:ascii="Arial" w:hAnsi="Arial" w:cs="Arial"/>
          <w:i/>
          <w:iCs/>
          <w:color w:val="1F1F1F"/>
          <w:sz w:val="21"/>
          <w:szCs w:val="21"/>
          <w:lang w:eastAsia="fr-FR"/>
        </w:rPr>
        <w:t>Settings:</w:t>
      </w:r>
      <w:proofErr w:type="gramEnd"/>
    </w:p>
    <w:p w14:paraId="7CB95A09" w14:textId="77777777" w:rsidR="00524667" w:rsidRPr="00524667" w:rsidRDefault="00524667" w:rsidP="00524667">
      <w:pPr>
        <w:rPr>
          <w:rFonts w:ascii="Times New Roman" w:eastAsia="Times New Roman" w:hAnsi="Times New Roman" w:cs="Times New Roman"/>
          <w:lang w:eastAsia="fr-FR"/>
        </w:rPr>
      </w:pPr>
      <w:r w:rsidRPr="00524667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267DAE76" wp14:editId="3E9AB0D8">
            <wp:extent cx="914400" cy="617855"/>
            <wp:effectExtent l="0" t="0" r="0" b="0"/>
            <wp:docPr id="4" name="Image 4" descr="https://d3c33hcgiwev3.cloudfront.net/imageAssetProxy.v1/fTqm8l8QEeafuBI2oAYa8w_fffc83a3e3136eca661c460538c2408c_settings.png?expiry=1576108800000&amp;hmac=4Kv4OTLdFOHmAKX9OUtaGu996JqCs6rxuNh2vprKvX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c33hcgiwev3.cloudfront.net/imageAssetProxy.v1/fTqm8l8QEeafuBI2oAYa8w_fffc83a3e3136eca661c460538c2408c_settings.png?expiry=1576108800000&amp;hmac=4Kv4OTLdFOHmAKX9OUtaGu996JqCs6rxuNh2vprKvX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FF331" w14:textId="77777777" w:rsidR="00524667" w:rsidRPr="00524667" w:rsidRDefault="00524667" w:rsidP="00524667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eastAsia="fr-FR"/>
        </w:rPr>
      </w:pPr>
      <w:proofErr w:type="spellStart"/>
      <w:r w:rsidRPr="00524667">
        <w:rPr>
          <w:rFonts w:ascii="Arial" w:hAnsi="Arial" w:cs="Arial"/>
          <w:color w:val="1F1F1F"/>
          <w:sz w:val="21"/>
          <w:szCs w:val="21"/>
          <w:lang w:eastAsia="fr-FR"/>
        </w:rPr>
        <w:t>Next</w:t>
      </w:r>
      <w:proofErr w:type="spellEnd"/>
      <w:r w:rsidRPr="00524667">
        <w:rPr>
          <w:rFonts w:ascii="Arial" w:hAnsi="Arial" w:cs="Arial"/>
          <w:color w:val="1F1F1F"/>
          <w:sz w:val="21"/>
          <w:szCs w:val="21"/>
          <w:lang w:eastAsia="fr-FR"/>
        </w:rPr>
        <w:t>, click on </w:t>
      </w:r>
      <w:proofErr w:type="gramStart"/>
      <w:r w:rsidRPr="00524667">
        <w:rPr>
          <w:rFonts w:ascii="Arial" w:hAnsi="Arial" w:cs="Arial"/>
          <w:i/>
          <w:iCs/>
          <w:color w:val="1F1F1F"/>
          <w:sz w:val="21"/>
          <w:szCs w:val="21"/>
          <w:lang w:eastAsia="fr-FR"/>
        </w:rPr>
        <w:t>System:</w:t>
      </w:r>
      <w:proofErr w:type="gramEnd"/>
    </w:p>
    <w:p w14:paraId="77E19C9A" w14:textId="77777777" w:rsidR="00524667" w:rsidRPr="00524667" w:rsidRDefault="00524667" w:rsidP="00524667">
      <w:pPr>
        <w:rPr>
          <w:rFonts w:ascii="Times New Roman" w:eastAsia="Times New Roman" w:hAnsi="Times New Roman" w:cs="Times New Roman"/>
          <w:lang w:eastAsia="fr-FR"/>
        </w:rPr>
      </w:pPr>
      <w:r w:rsidRPr="00524667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4F7F2F5A" wp14:editId="5D486437">
            <wp:extent cx="516255" cy="584200"/>
            <wp:effectExtent l="0" t="0" r="0" b="0"/>
            <wp:docPr id="3" name="Image 3" descr="https://d3c33hcgiwev3.cloudfront.net/imageAssetProxy.v1/hM72GV8QEeag5RL6-p1mNw_f9dcf0d85024ffc644a62738de676688_system.png?expiry=1576108800000&amp;hmac=QnCVulprclUZMcYytp-7n7BjKArA0W4FXltMAbzCg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c33hcgiwev3.cloudfront.net/imageAssetProxy.v1/hM72GV8QEeag5RL6-p1mNw_f9dcf0d85024ffc644a62738de676688_system.png?expiry=1576108800000&amp;hmac=QnCVulprclUZMcYytp-7n7BjKArA0W4FXltMAbzCgQ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1BF40" w14:textId="77777777" w:rsidR="00524667" w:rsidRPr="00524667" w:rsidRDefault="00524667" w:rsidP="00524667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eastAsia="fr-FR"/>
        </w:rPr>
      </w:pPr>
      <w:proofErr w:type="spellStart"/>
      <w:r w:rsidRPr="00524667">
        <w:rPr>
          <w:rFonts w:ascii="Arial" w:hAnsi="Arial" w:cs="Arial"/>
          <w:color w:val="1F1F1F"/>
          <w:sz w:val="21"/>
          <w:szCs w:val="21"/>
          <w:lang w:eastAsia="fr-FR"/>
        </w:rPr>
        <w:t>Next</w:t>
      </w:r>
      <w:proofErr w:type="spellEnd"/>
      <w:r w:rsidRPr="00524667">
        <w:rPr>
          <w:rFonts w:ascii="Arial" w:hAnsi="Arial" w:cs="Arial"/>
          <w:color w:val="1F1F1F"/>
          <w:sz w:val="21"/>
          <w:szCs w:val="21"/>
          <w:lang w:eastAsia="fr-FR"/>
        </w:rPr>
        <w:t>, click on </w:t>
      </w:r>
      <w:proofErr w:type="gramStart"/>
      <w:r w:rsidRPr="00524667">
        <w:rPr>
          <w:rFonts w:ascii="Arial" w:hAnsi="Arial" w:cs="Arial"/>
          <w:i/>
          <w:iCs/>
          <w:color w:val="1F1F1F"/>
          <w:sz w:val="21"/>
          <w:szCs w:val="21"/>
          <w:lang w:eastAsia="fr-FR"/>
        </w:rPr>
        <w:t>Processor:</w:t>
      </w:r>
      <w:proofErr w:type="gramEnd"/>
    </w:p>
    <w:p w14:paraId="6652C51A" w14:textId="77777777" w:rsidR="00524667" w:rsidRPr="00524667" w:rsidRDefault="00524667" w:rsidP="00524667">
      <w:pPr>
        <w:rPr>
          <w:rFonts w:ascii="Times New Roman" w:eastAsia="Times New Roman" w:hAnsi="Times New Roman" w:cs="Times New Roman"/>
          <w:lang w:eastAsia="fr-FR"/>
        </w:rPr>
      </w:pPr>
      <w:r w:rsidRPr="00524667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3D3967A0" wp14:editId="5E493034">
            <wp:extent cx="2903855" cy="448945"/>
            <wp:effectExtent l="0" t="0" r="0" b="8255"/>
            <wp:docPr id="2" name="Image 2" descr="https://d3c33hcgiwev3.cloudfront.net/imageAssetProxy.v1/keXKm18QEeag5RL6-p1mNw_dd6d0586d6fa10f6e33de13008d45887_processor.png?expiry=1576108800000&amp;hmac=KRmferK9JJtlgvuoObqzytNyohOiMPKkehmJU8G4f5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3c33hcgiwev3.cloudfront.net/imageAssetProxy.v1/keXKm18QEeag5RL6-p1mNw_dd6d0586d6fa10f6e33de13008d45887_processor.png?expiry=1576108800000&amp;hmac=KRmferK9JJtlgvuoObqzytNyohOiMPKkehmJU8G4f5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061E5" w14:textId="77777777" w:rsidR="00524667" w:rsidRPr="00524667" w:rsidRDefault="00524667" w:rsidP="00524667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524667">
        <w:rPr>
          <w:rFonts w:ascii="Arial" w:hAnsi="Arial" w:cs="Arial"/>
          <w:color w:val="1F1F1F"/>
          <w:sz w:val="21"/>
          <w:szCs w:val="21"/>
          <w:lang w:val="en-US" w:eastAsia="fr-FR"/>
        </w:rPr>
        <w:t>The default number of processors is one. Change this to two or more:</w:t>
      </w:r>
    </w:p>
    <w:p w14:paraId="5C9853CC" w14:textId="77777777" w:rsidR="00524667" w:rsidRPr="00524667" w:rsidRDefault="00524667" w:rsidP="00524667">
      <w:pPr>
        <w:rPr>
          <w:rFonts w:ascii="Times New Roman" w:eastAsia="Times New Roman" w:hAnsi="Times New Roman" w:cs="Times New Roman"/>
          <w:lang w:eastAsia="fr-FR"/>
        </w:rPr>
      </w:pPr>
      <w:r w:rsidRPr="00524667">
        <w:rPr>
          <w:rFonts w:ascii="Times New Roman" w:eastAsia="Times New Roman" w:hAnsi="Times New Roman" w:cs="Times New Roman"/>
          <w:noProof/>
          <w:lang w:eastAsia="fr-FR"/>
        </w:rPr>
        <w:lastRenderedPageBreak/>
        <w:drawing>
          <wp:inline distT="0" distB="0" distL="0" distR="0" wp14:anchorId="38CB14E1" wp14:editId="61ECDB58">
            <wp:extent cx="5443855" cy="558800"/>
            <wp:effectExtent l="0" t="0" r="0" b="0"/>
            <wp:docPr id="1" name="Image 1" descr="https://d3c33hcgiwev3.cloudfront.net/imageAssetProxy.v1/mu_Iql8QEea_kQpIKmAlQw_ec3aebb7b7b75ec3d2ff6f8d33eb64b1_change-to-2.png?expiry=1576108800000&amp;hmac=j8Dh2SRQgw7IDQNi8kRgd5zg-E01-2MmzwFJD5E_k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3c33hcgiwev3.cloudfront.net/imageAssetProxy.v1/mu_Iql8QEea_kQpIKmAlQw_ec3aebb7b7b75ec3d2ff6f8d33eb64b1_change-to-2.png?expiry=1576108800000&amp;hmac=j8Dh2SRQgw7IDQNi8kRgd5zg-E01-2MmzwFJD5E_kI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3AF7F" w14:textId="77777777" w:rsidR="00524667" w:rsidRPr="00524667" w:rsidRDefault="00524667" w:rsidP="00524667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524667">
        <w:rPr>
          <w:rFonts w:ascii="Arial" w:hAnsi="Arial" w:cs="Arial"/>
          <w:color w:val="1F1F1F"/>
          <w:sz w:val="21"/>
          <w:szCs w:val="21"/>
          <w:lang w:val="en-US" w:eastAsia="fr-FR"/>
        </w:rPr>
        <w:t>Finally, click on </w:t>
      </w:r>
      <w:r w:rsidRPr="00524667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OK</w:t>
      </w:r>
      <w:r w:rsidRPr="00524667">
        <w:rPr>
          <w:rFonts w:ascii="Arial" w:hAnsi="Arial" w:cs="Arial"/>
          <w:color w:val="1F1F1F"/>
          <w:sz w:val="21"/>
          <w:szCs w:val="21"/>
          <w:lang w:val="en-US" w:eastAsia="fr-FR"/>
        </w:rPr>
        <w:t> and start the Cloudera VM.</w:t>
      </w:r>
    </w:p>
    <w:p w14:paraId="060074AE" w14:textId="77777777" w:rsidR="00524667" w:rsidRPr="00524667" w:rsidRDefault="00524667" w:rsidP="00524667">
      <w:pPr>
        <w:rPr>
          <w:rFonts w:ascii="Times New Roman" w:eastAsia="Times New Roman" w:hAnsi="Times New Roman" w:cs="Times New Roman"/>
          <w:lang w:val="en-US" w:eastAsia="fr-FR"/>
        </w:rPr>
      </w:pPr>
    </w:p>
    <w:p w14:paraId="5A88ED02" w14:textId="77777777" w:rsidR="00524667" w:rsidRPr="00524667" w:rsidRDefault="00524667">
      <w:pPr>
        <w:rPr>
          <w:lang w:val="en-US"/>
        </w:rPr>
      </w:pPr>
      <w:bookmarkStart w:id="0" w:name="_GoBack"/>
      <w:bookmarkEnd w:id="0"/>
    </w:p>
    <w:sectPr w:rsidR="00524667" w:rsidRPr="00524667" w:rsidSect="009939B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667"/>
    <w:rsid w:val="00053B53"/>
    <w:rsid w:val="00524667"/>
    <w:rsid w:val="008C26F1"/>
    <w:rsid w:val="009939B3"/>
    <w:rsid w:val="009E3BB2"/>
    <w:rsid w:val="00B04179"/>
    <w:rsid w:val="00BA663E"/>
    <w:rsid w:val="00C86B58"/>
    <w:rsid w:val="00F2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3180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4667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524667"/>
    <w:rPr>
      <w:b/>
      <w:bCs/>
    </w:rPr>
  </w:style>
  <w:style w:type="character" w:styleId="Emphase">
    <w:name w:val="Emphasis"/>
    <w:basedOn w:val="Policepardfaut"/>
    <w:uiPriority w:val="20"/>
    <w:qFormat/>
    <w:rsid w:val="005246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638</Characters>
  <Application>Microsoft Macintosh Word</Application>
  <DocSecurity>0</DocSecurity>
  <Lines>5</Lines>
  <Paragraphs>1</Paragraphs>
  <ScaleCrop>false</ScaleCrop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Fievet</dc:creator>
  <cp:keywords/>
  <dc:description/>
  <cp:lastModifiedBy>Boris Fievet</cp:lastModifiedBy>
  <cp:revision>1</cp:revision>
  <dcterms:created xsi:type="dcterms:W3CDTF">2019-12-10T13:20:00Z</dcterms:created>
  <dcterms:modified xsi:type="dcterms:W3CDTF">2019-12-10T13:21:00Z</dcterms:modified>
</cp:coreProperties>
</file>