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2B218" w14:textId="77777777" w:rsidR="00D93279" w:rsidRDefault="00F5017F"/>
    <w:p w14:paraId="6DF7319C" w14:textId="77777777" w:rsidR="00EF64AD" w:rsidRDefault="00EF64AD"/>
    <w:p w14:paraId="3F372748" w14:textId="77777777" w:rsidR="00EF64AD" w:rsidRPr="00EF64AD" w:rsidRDefault="00EF64AD" w:rsidP="00EF64AD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By the end of this activity, you will be able to perform the following in Spark:</w:t>
      </w:r>
    </w:p>
    <w:p w14:paraId="41EAC781" w14:textId="77777777" w:rsidR="00EF64AD" w:rsidRPr="00EF64AD" w:rsidRDefault="00EF64AD" w:rsidP="00EF64AD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</w:pPr>
      <w:r w:rsidRPr="00EF64AD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Generate a categorical variable from a numeric variable</w:t>
      </w:r>
    </w:p>
    <w:p w14:paraId="66F46B3D" w14:textId="77777777" w:rsidR="00EF64AD" w:rsidRPr="00EF64AD" w:rsidRDefault="00EF64AD" w:rsidP="00EF64AD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</w:pPr>
      <w:r w:rsidRPr="00EF64AD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Aggregate the features into one single column</w:t>
      </w:r>
    </w:p>
    <w:p w14:paraId="49C2F906" w14:textId="77777777" w:rsidR="00EF64AD" w:rsidRPr="00EF64AD" w:rsidRDefault="00EF64AD" w:rsidP="00EF64AD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</w:pPr>
      <w:r w:rsidRPr="00EF64AD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Randomly split the data into training and test sets</w:t>
      </w:r>
    </w:p>
    <w:p w14:paraId="57D82A4E" w14:textId="77777777" w:rsidR="00EF64AD" w:rsidRPr="00EF64AD" w:rsidRDefault="00EF64AD" w:rsidP="00EF64AD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</w:pPr>
      <w:r w:rsidRPr="00EF64AD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Create a decision tree classifier to predict days with low humidity.</w:t>
      </w:r>
    </w:p>
    <w:p w14:paraId="1ADBC4FC" w14:textId="77777777" w:rsidR="00EF64AD" w:rsidRPr="00EF64AD" w:rsidRDefault="00EF64AD" w:rsidP="00EF64AD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In this activity, you will be programming in a </w:t>
      </w:r>
      <w:proofErr w:type="spellStart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Jupyter</w:t>
      </w:r>
      <w:proofErr w:type="spellEnd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 Python Notebook. If you have not already started the </w:t>
      </w:r>
      <w:proofErr w:type="spellStart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Jupyter</w:t>
      </w:r>
      <w:proofErr w:type="spellEnd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 Notebook server, see the instructions in the Reading </w:t>
      </w:r>
      <w:r w:rsidRPr="00EF64AD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 xml:space="preserve">Instructions for Starting </w:t>
      </w:r>
      <w:proofErr w:type="spellStart"/>
      <w:r w:rsidRPr="00EF64AD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Jupyter</w:t>
      </w:r>
      <w:proofErr w:type="spellEnd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.</w:t>
      </w:r>
    </w:p>
    <w:p w14:paraId="7C20B86E" w14:textId="207217AB" w:rsidR="00EF64AD" w:rsidRPr="00EF64AD" w:rsidRDefault="00EF64AD" w:rsidP="00EF64AD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Step 0. </w:t>
      </w:r>
      <w:r w:rsidRPr="00EF64AD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Reconfigure number of CPUs in Cloudera VM.</w:t>
      </w: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 For this </w:t>
      </w:r>
      <w:proofErr w:type="gramStart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hands on</w:t>
      </w:r>
      <w:proofErr w:type="gramEnd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 exercise, we need at least 2 virtual CPUs for the Cloudera VM. </w:t>
      </w:r>
    </w:p>
    <w:p w14:paraId="0E505FB5" w14:textId="77777777" w:rsidR="00EF64AD" w:rsidRPr="00EF64AD" w:rsidRDefault="00EF64AD" w:rsidP="00EF64AD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Step 1. </w:t>
      </w:r>
      <w:r w:rsidRPr="00EF64AD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 xml:space="preserve">Open </w:t>
      </w:r>
      <w:proofErr w:type="spellStart"/>
      <w:r w:rsidRPr="00EF64AD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Jupyter</w:t>
      </w:r>
      <w:proofErr w:type="spellEnd"/>
      <w:r w:rsidRPr="00EF64AD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 xml:space="preserve"> Python Notebook.</w:t>
      </w: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 Open a web browser by clicking on the web browser icon at the top of the toolbar:</w:t>
      </w:r>
    </w:p>
    <w:p w14:paraId="3C744D17" w14:textId="77777777" w:rsidR="00EF64AD" w:rsidRPr="00EF64AD" w:rsidRDefault="00EF64AD" w:rsidP="00EF64AD">
      <w:pPr>
        <w:rPr>
          <w:rFonts w:ascii="Times New Roman" w:eastAsia="Times New Roman" w:hAnsi="Times New Roman" w:cs="Times New Roman"/>
          <w:lang w:eastAsia="fr-FR"/>
        </w:rPr>
      </w:pPr>
      <w:r w:rsidRPr="00EF64AD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3ACFA0E" wp14:editId="2E01D6FC">
            <wp:extent cx="1549400" cy="279400"/>
            <wp:effectExtent l="0" t="0" r="0" b="0"/>
            <wp:docPr id="19" name="Image 19" descr="https://d3c33hcgiwev3.cloudfront.net/imageAssetProxy.v1/RCneZE7PEeaqTxIkdCEfsw_c491f272226b35805e44abef7a7a22a9_browser-icon.png?expiry=1576195200000&amp;hmac=IgnSjtD4aVW3sZ0hffsGeaSFt5B-nYbc6mUl6I3JY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RCneZE7PEeaqTxIkdCEfsw_c491f272226b35805e44abef7a7a22a9_browser-icon.png?expiry=1576195200000&amp;hmac=IgnSjtD4aVW3sZ0hffsGeaSFt5B-nYbc6mUl6I3JYO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E36E2" w14:textId="77777777" w:rsidR="00EF64AD" w:rsidRPr="00EF64AD" w:rsidRDefault="00EF64AD" w:rsidP="00EF64AD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Navigate to </w:t>
      </w:r>
      <w:r w:rsidRPr="00EF64AD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localhost:8889/tree/Downloads/big-data-4</w:t>
      </w: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:</w:t>
      </w:r>
    </w:p>
    <w:p w14:paraId="204C598A" w14:textId="77777777" w:rsidR="00EF64AD" w:rsidRPr="00EF64AD" w:rsidRDefault="00EF64AD" w:rsidP="00EF64AD">
      <w:pPr>
        <w:rPr>
          <w:rFonts w:ascii="Times New Roman" w:eastAsia="Times New Roman" w:hAnsi="Times New Roman" w:cs="Times New Roman"/>
          <w:lang w:eastAsia="fr-FR"/>
        </w:rPr>
      </w:pPr>
      <w:r w:rsidRPr="00EF64AD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7A14A9B" wp14:editId="21B7D39C">
            <wp:extent cx="2832100" cy="304800"/>
            <wp:effectExtent l="0" t="0" r="12700" b="0"/>
            <wp:docPr id="18" name="Image 18" descr="https://d3c33hcgiwev3.cloudfront.net/imageAssetProxy.v1/9Zu58oqhEeaKKwpaECzIKQ_361b99533aaa8d7cde3e3df56b69b3f5_browser.png?expiry=1576195200000&amp;hmac=I-Eqw1LRaxwPY03e_qgglpjpnwQeIS9rPNwRjk6s-0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9Zu58oqhEeaKKwpaECzIKQ_361b99533aaa8d7cde3e3df56b69b3f5_browser.png?expiry=1576195200000&amp;hmac=I-Eqw1LRaxwPY03e_qgglpjpnwQeIS9rPNwRjk6s-0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3CA04" w14:textId="77777777" w:rsidR="00EF64AD" w:rsidRPr="00EF64AD" w:rsidRDefault="00EF64AD" w:rsidP="00EF64AD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Open the handling classification notebook by clicking on </w:t>
      </w:r>
      <w:proofErr w:type="spellStart"/>
      <w:proofErr w:type="gramStart"/>
      <w:r w:rsidRPr="00EF64AD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classification.ipynb</w:t>
      </w:r>
      <w:proofErr w:type="spellEnd"/>
      <w:proofErr w:type="gramEnd"/>
      <w:r w:rsidRPr="00EF64AD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:</w:t>
      </w:r>
    </w:p>
    <w:p w14:paraId="0E39CEDA" w14:textId="77777777" w:rsidR="00EF64AD" w:rsidRPr="00EF64AD" w:rsidRDefault="00EF64AD" w:rsidP="00EF64AD">
      <w:pPr>
        <w:rPr>
          <w:rFonts w:ascii="Times New Roman" w:eastAsia="Times New Roman" w:hAnsi="Times New Roman" w:cs="Times New Roman"/>
          <w:lang w:eastAsia="fr-FR"/>
        </w:rPr>
      </w:pPr>
      <w:r w:rsidRPr="00EF64AD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243DBD19" wp14:editId="6F8C2F1D">
            <wp:extent cx="1638300" cy="279400"/>
            <wp:effectExtent l="0" t="0" r="12700" b="0"/>
            <wp:docPr id="17" name="Image 17" descr="https://d3c33hcgiwev3.cloudfront.net/imageAssetProxy.v1/2kmUBosjEeav3w41xGA1rQ_d0033fb9a6418c93bd2462cb45b0c5bb_notebook.png?expiry=1576195200000&amp;hmac=WCLqUFksH0OZgRpfqsYDcIrMaG2Dp1TqBXM7BkpYo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2kmUBosjEeav3w41xGA1rQ_d0033fb9a6418c93bd2462cb45b0c5bb_notebook.png?expiry=1576195200000&amp;hmac=WCLqUFksH0OZgRpfqsYDcIrMaG2Dp1TqBXM7BkpYoD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3B0A" w14:textId="77777777" w:rsidR="00EF64AD" w:rsidRPr="00EF64AD" w:rsidRDefault="00EF64AD" w:rsidP="00EF64AD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Step 2. </w:t>
      </w:r>
      <w:r w:rsidRPr="00EF64AD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Load classes and data.</w:t>
      </w: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 Execute the first cell in the notebook to load the classes used for this exercise.</w:t>
      </w:r>
    </w:p>
    <w:p w14:paraId="4202D12A" w14:textId="77777777" w:rsidR="00EF64AD" w:rsidRPr="00EF64AD" w:rsidRDefault="00EF64AD" w:rsidP="00EF64AD">
      <w:pPr>
        <w:rPr>
          <w:rFonts w:ascii="Times New Roman" w:eastAsia="Times New Roman" w:hAnsi="Times New Roman" w:cs="Times New Roman"/>
          <w:lang w:eastAsia="fr-FR"/>
        </w:rPr>
      </w:pPr>
      <w:r w:rsidRPr="00EF64AD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6FF84CDD" wp14:editId="23A9B8B1">
            <wp:extent cx="6375400" cy="1257300"/>
            <wp:effectExtent l="0" t="0" r="0" b="12700"/>
            <wp:docPr id="16" name="Image 16" descr="https://d3c33hcgiwev3.cloudfront.net/imageAssetProxy.v1/o5-ooYshEeaTPwpQDCu1cw_320e72a55053da47f1e89dde936f9ce5_load-classes.png?expiry=1576195200000&amp;hmac=r48ASKLu1Vev4CIwfUzIwMTZGJDxKwjMuXIDkGVE0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o5-ooYshEeaTPwpQDCu1cw_320e72a55053da47f1e89dde936f9ce5_load-classes.png?expiry=1576195200000&amp;hmac=r48ASKLu1Vev4CIwfUzIwMTZGJDxKwjMuXIDkGVE0S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0CA2" w14:textId="77777777" w:rsidR="00EF64AD" w:rsidRPr="00EF64AD" w:rsidRDefault="00EF64AD" w:rsidP="00EF64AD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Next, execute the second cell which loads the weather data into a </w:t>
      </w:r>
      <w:proofErr w:type="spellStart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DataFrame</w:t>
      </w:r>
      <w:proofErr w:type="spellEnd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 and prints the columns.</w:t>
      </w:r>
    </w:p>
    <w:p w14:paraId="1F344432" w14:textId="77777777" w:rsidR="00EF64AD" w:rsidRPr="00EF64AD" w:rsidRDefault="00EF64AD" w:rsidP="00EF64AD">
      <w:pPr>
        <w:rPr>
          <w:rFonts w:ascii="Times New Roman" w:eastAsia="Times New Roman" w:hAnsi="Times New Roman" w:cs="Times New Roman"/>
          <w:lang w:eastAsia="fr-FR"/>
        </w:rPr>
      </w:pPr>
      <w:r w:rsidRPr="00EF64AD">
        <w:rPr>
          <w:rFonts w:ascii="Times New Roman" w:eastAsia="Times New Roman" w:hAnsi="Times New Roman" w:cs="Times New Roman"/>
          <w:noProof/>
          <w:lang w:eastAsia="fr-FR"/>
        </w:rPr>
        <w:lastRenderedPageBreak/>
        <w:drawing>
          <wp:inline distT="0" distB="0" distL="0" distR="0" wp14:anchorId="411F2243" wp14:editId="62723483">
            <wp:extent cx="5337057" cy="2054860"/>
            <wp:effectExtent l="0" t="0" r="0" b="2540"/>
            <wp:docPr id="15" name="Image 15" descr="https://d3c33hcgiwev3.cloudfront.net/imageAssetProxy.v1/q9ibzIshEeaXYgo_fJsBPw_c31d526c2ea35595c77663369c34d339_load-data.png?expiry=1576195200000&amp;hmac=WixkNzFkbHBH5QgfDS0W1H_u4uKPpX5al--G2jCLr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q9ibzIshEeaXYgo_fJsBPw_c31d526c2ea35595c77663369c34d339_load-data.png?expiry=1576195200000&amp;hmac=WixkNzFkbHBH5QgfDS0W1H_u4uKPpX5al--G2jCLrp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114" cy="206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9057D" w14:textId="77777777" w:rsidR="00EF64AD" w:rsidRPr="00EF64AD" w:rsidRDefault="00EF64AD" w:rsidP="00EF64AD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Execute the third cell, which defines the columns in the weather data we will use for the decision tree classifier.</w:t>
      </w:r>
    </w:p>
    <w:p w14:paraId="47C44ACA" w14:textId="77777777" w:rsidR="00EF64AD" w:rsidRPr="00EF64AD" w:rsidRDefault="00EF64AD" w:rsidP="00EF64AD">
      <w:pPr>
        <w:rPr>
          <w:rFonts w:ascii="Times New Roman" w:eastAsia="Times New Roman" w:hAnsi="Times New Roman" w:cs="Times New Roman"/>
          <w:lang w:eastAsia="fr-FR"/>
        </w:rPr>
      </w:pPr>
      <w:r w:rsidRPr="00EF64AD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2556D11" wp14:editId="3245F919">
            <wp:extent cx="6065856" cy="657860"/>
            <wp:effectExtent l="0" t="0" r="5080" b="2540"/>
            <wp:docPr id="14" name="Image 14" descr="https://d3c33hcgiwev3.cloudfront.net/imageAssetProxy.v1/tEJi-4shEeaT1Q4Eo0QvOw_5c597918370ce75c51e636260e37831f_agg-cols.png?expiry=1576195200000&amp;hmac=KYtPuiP3JGGdJzhQ2Y-wH96TsD-ucyibngRyF-rk8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tEJi-4shEeaT1Q4Eo0QvOw_5c597918370ce75c51e636260e37831f_agg-cols.png?expiry=1576195200000&amp;hmac=KYtPuiP3JGGdJzhQ2Y-wH96TsD-ucyibngRyF-rk8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61" cy="66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F652" w14:textId="77777777" w:rsidR="00EF64AD" w:rsidRPr="00EF64AD" w:rsidRDefault="00EF64AD" w:rsidP="00EF64AD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Step 3. </w:t>
      </w:r>
      <w:r w:rsidRPr="00EF64AD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Drop unused and missing data.</w:t>
      </w: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 We do not need the </w:t>
      </w:r>
      <w:r w:rsidRPr="00EF64AD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number</w:t>
      </w: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 column in our data, so let's remove it from the </w:t>
      </w:r>
      <w:proofErr w:type="spellStart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DataFrame</w:t>
      </w:r>
      <w:proofErr w:type="spellEnd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:</w:t>
      </w:r>
    </w:p>
    <w:p w14:paraId="58777C28" w14:textId="77777777" w:rsidR="00EF64AD" w:rsidRPr="00EF64AD" w:rsidRDefault="00EF64AD" w:rsidP="00EF64AD">
      <w:pPr>
        <w:rPr>
          <w:rFonts w:ascii="Times New Roman" w:eastAsia="Times New Roman" w:hAnsi="Times New Roman" w:cs="Times New Roman"/>
          <w:lang w:eastAsia="fr-FR"/>
        </w:rPr>
      </w:pPr>
      <w:r w:rsidRPr="00EF64AD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4171F858" wp14:editId="4C510DA7">
            <wp:extent cx="2311400" cy="330200"/>
            <wp:effectExtent l="0" t="0" r="0" b="0"/>
            <wp:docPr id="13" name="Image 13" descr="https://d3c33hcgiwev3.cloudfront.net/imageAssetProxy.v1/x9sFGYshEea8gwpyjKjbvQ_b26fd7010d56f823fb219c12f7eebc0f_drop-number.png?expiry=1576195200000&amp;hmac=5iJPtKjBP6WIr8M_hyqOSYaXNpKWjwI24VQhF8WqF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c33hcgiwev3.cloudfront.net/imageAssetProxy.v1/x9sFGYshEea8gwpyjKjbvQ_b26fd7010d56f823fb219c12f7eebc0f_drop-number.png?expiry=1576195200000&amp;hmac=5iJPtKjBP6WIr8M_hyqOSYaXNpKWjwI24VQhF8WqFb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F899" w14:textId="77777777" w:rsidR="00EF64AD" w:rsidRPr="00EF64AD" w:rsidRDefault="00EF64AD" w:rsidP="00EF64AD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Next, let's remove all rows with missing data:</w:t>
      </w:r>
    </w:p>
    <w:p w14:paraId="7067FF43" w14:textId="77777777" w:rsidR="00EF64AD" w:rsidRPr="00EF64AD" w:rsidRDefault="00EF64AD" w:rsidP="00EF64AD">
      <w:pPr>
        <w:rPr>
          <w:rFonts w:ascii="Times New Roman" w:eastAsia="Times New Roman" w:hAnsi="Times New Roman" w:cs="Times New Roman"/>
          <w:lang w:eastAsia="fr-FR"/>
        </w:rPr>
      </w:pPr>
      <w:r w:rsidRPr="00EF64AD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C8596A9" wp14:editId="0BF1A6D1">
            <wp:extent cx="1905000" cy="381000"/>
            <wp:effectExtent l="0" t="0" r="0" b="0"/>
            <wp:docPr id="12" name="Image 12" descr="https://d3c33hcgiwev3.cloudfront.net/imageAssetProxy.v1/zan9gIshEeaDbw65org3Dw_aa3928798858a82430330c67acfff4cc_drop-missing.png?expiry=1576195200000&amp;hmac=SMvA1oy_BbD9vZsgrabJDYeyN5N1PaRwH5EGuphUj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3c33hcgiwev3.cloudfront.net/imageAssetProxy.v1/zan9gIshEeaDbw65org3Dw_aa3928798858a82430330c67acfff4cc_drop-missing.png?expiry=1576195200000&amp;hmac=SMvA1oy_BbD9vZsgrabJDYeyN5N1PaRwH5EGuphUjS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ACF1" w14:textId="77777777" w:rsidR="00EF64AD" w:rsidRPr="00EF64AD" w:rsidRDefault="00EF64AD" w:rsidP="00EF64AD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We can print the number of rows and columns in our </w:t>
      </w:r>
      <w:proofErr w:type="spellStart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DataFrame</w:t>
      </w:r>
      <w:proofErr w:type="spellEnd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:</w:t>
      </w:r>
    </w:p>
    <w:p w14:paraId="27CF8047" w14:textId="77777777" w:rsidR="00EF64AD" w:rsidRPr="00EF64AD" w:rsidRDefault="00EF64AD" w:rsidP="00EF64AD">
      <w:pPr>
        <w:rPr>
          <w:rFonts w:ascii="Times New Roman" w:eastAsia="Times New Roman" w:hAnsi="Times New Roman" w:cs="Times New Roman"/>
          <w:lang w:eastAsia="fr-FR"/>
        </w:rPr>
      </w:pPr>
      <w:r w:rsidRPr="00EF64AD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0995619" wp14:editId="2588E370">
            <wp:extent cx="2705100" cy="571500"/>
            <wp:effectExtent l="0" t="0" r="12700" b="12700"/>
            <wp:docPr id="11" name="Image 11" descr="https://d3c33hcgiwev3.cloudfront.net/imageAssetProxy.v1/1oHvNIshEeaTPwpQDCu1cw_6627bb1343890e81acb3fd93384fa377_count-rows-cols.png?expiry=1576195200000&amp;hmac=-ccAcRQzZccQ3riTQl9gtobBVkUiRaQ9FNGI7jeXDJ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3c33hcgiwev3.cloudfront.net/imageAssetProxy.v1/1oHvNIshEeaTPwpQDCu1cw_6627bb1343890e81acb3fd93384fa377_count-rows-cols.png?expiry=1576195200000&amp;hmac=-ccAcRQzZccQ3riTQl9gtobBVkUiRaQ9FNGI7jeXDJ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8FEC1" w14:textId="77777777" w:rsidR="00EF64AD" w:rsidRPr="00EF64AD" w:rsidRDefault="00EF64AD" w:rsidP="00EF64AD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Step 4.</w:t>
      </w:r>
      <w:r w:rsidRPr="00EF64AD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 Create categorical variable.</w:t>
      </w: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 Let's create a categorical variable to denote if the humidity is not low. If the value is less than 25%, then we want the categorical value to be 0, otherwise the categorical value should be 1. We can create this categorical variable as a column in a </w:t>
      </w:r>
      <w:proofErr w:type="spellStart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DataFrame</w:t>
      </w:r>
      <w:proofErr w:type="spellEnd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 using </w:t>
      </w:r>
      <w:proofErr w:type="spellStart"/>
      <w:r w:rsidRPr="00EF64AD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Binarizer</w:t>
      </w:r>
      <w:proofErr w:type="spellEnd"/>
      <w:r w:rsidRPr="00EF64AD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:</w:t>
      </w:r>
    </w:p>
    <w:p w14:paraId="62D21F95" w14:textId="77777777" w:rsidR="00EF64AD" w:rsidRPr="00EF64AD" w:rsidRDefault="00EF64AD" w:rsidP="00EF64AD">
      <w:pPr>
        <w:rPr>
          <w:rFonts w:ascii="Times New Roman" w:eastAsia="Times New Roman" w:hAnsi="Times New Roman" w:cs="Times New Roman"/>
          <w:lang w:eastAsia="fr-FR"/>
        </w:rPr>
      </w:pPr>
      <w:r w:rsidRPr="00EF64AD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0F89F7D0" wp14:editId="3AF49BE9">
            <wp:extent cx="5973445" cy="404812"/>
            <wp:effectExtent l="0" t="0" r="0" b="1905"/>
            <wp:docPr id="10" name="Image 10" descr="https://d3c33hcgiwev3.cloudfront.net/imageAssetProxy.v1/5mtFQoshEeaDbw65org3Dw_1c28f0fedefb0316dfa952e31ce3708d_create-binarized.png?expiry=1576195200000&amp;hmac=UlFSbKou8mtXD2EDx-BVFiCO32ACCnj-VHu0sslIdG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3c33hcgiwev3.cloudfront.net/imageAssetProxy.v1/5mtFQoshEeaDbw65org3Dw_1c28f0fedefb0316dfa952e31ce3708d_create-binarized.png?expiry=1576195200000&amp;hmac=UlFSbKou8mtXD2EDx-BVFiCO32ACCnj-VHu0sslIdG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246" cy="41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27F6E" w14:textId="77777777" w:rsidR="00EF64AD" w:rsidRPr="00EF64AD" w:rsidRDefault="00EF64AD" w:rsidP="00EF64AD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The </w:t>
      </w:r>
      <w:r w:rsidRPr="00EF64AD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threshold</w:t>
      </w: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 argument specifies the threshold value for the variable, </w:t>
      </w:r>
      <w:proofErr w:type="spellStart"/>
      <w:r w:rsidRPr="00EF64AD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inputCol</w:t>
      </w:r>
      <w:proofErr w:type="spellEnd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 is the input column to read, and </w:t>
      </w:r>
      <w:proofErr w:type="spellStart"/>
      <w:r w:rsidRPr="00EF64AD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outputCol</w:t>
      </w:r>
      <w:proofErr w:type="spellEnd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 is the name of the new categorical column. The second line applies the </w:t>
      </w:r>
      <w:proofErr w:type="spellStart"/>
      <w:r w:rsidRPr="00EF64AD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Binarizer</w:t>
      </w:r>
      <w:proofErr w:type="spellEnd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 and creates a new </w:t>
      </w:r>
      <w:proofErr w:type="spellStart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DataFrame</w:t>
      </w:r>
      <w:proofErr w:type="spellEnd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 with the categorical column. We can look at the first four values in the new </w:t>
      </w:r>
      <w:proofErr w:type="spellStart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DataFrame</w:t>
      </w:r>
      <w:proofErr w:type="spellEnd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:</w:t>
      </w:r>
    </w:p>
    <w:p w14:paraId="0AAF72CF" w14:textId="77777777" w:rsidR="00EF64AD" w:rsidRPr="00EF64AD" w:rsidRDefault="00EF64AD" w:rsidP="00EF64AD">
      <w:pPr>
        <w:rPr>
          <w:rFonts w:ascii="Times New Roman" w:eastAsia="Times New Roman" w:hAnsi="Times New Roman" w:cs="Times New Roman"/>
          <w:lang w:eastAsia="fr-FR"/>
        </w:rPr>
      </w:pPr>
      <w:r w:rsidRPr="00EF64AD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50E2012" wp14:editId="19F137FF">
            <wp:extent cx="5067300" cy="1892300"/>
            <wp:effectExtent l="0" t="0" r="12700" b="12700"/>
            <wp:docPr id="9" name="Image 9" descr="https://d3c33hcgiwev3.cloudfront.net/imageAssetProxy.v1/72dhP4shEea63BLi-G7oTw_736ba8fcf5d3dc68b33a43aeb6ddfe56_show-binarized.png?expiry=1576195200000&amp;hmac=JznJPMOokzD1-YqfeqBWsRyl4MUVwaPuAyFgNQ1kv2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3c33hcgiwev3.cloudfront.net/imageAssetProxy.v1/72dhP4shEea63BLi-G7oTw_736ba8fcf5d3dc68b33a43aeb6ddfe56_show-binarized.png?expiry=1576195200000&amp;hmac=JznJPMOokzD1-YqfeqBWsRyl4MUVwaPuAyFgNQ1kv2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42C7F" w14:textId="77777777" w:rsidR="00EF64AD" w:rsidRPr="00EF64AD" w:rsidRDefault="00EF64AD" w:rsidP="00EF64AD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The first row's humidity value is greater than 25% and the label is 1. The other humidity values are less than 25% and have labels equal to 0.</w:t>
      </w:r>
    </w:p>
    <w:p w14:paraId="71BBA793" w14:textId="77777777" w:rsidR="00EF64AD" w:rsidRPr="00EF64AD" w:rsidRDefault="00EF64AD" w:rsidP="00EF64AD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Step 5. </w:t>
      </w:r>
      <w:r w:rsidRPr="00EF64AD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Aggregate features.</w:t>
      </w: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 Let's aggregate the features we will use to make predictions into a single column:</w:t>
      </w:r>
    </w:p>
    <w:p w14:paraId="4718AF62" w14:textId="77777777" w:rsidR="00EF64AD" w:rsidRPr="00EF64AD" w:rsidRDefault="00EF64AD" w:rsidP="00EF64AD">
      <w:pPr>
        <w:rPr>
          <w:rFonts w:ascii="Times New Roman" w:eastAsia="Times New Roman" w:hAnsi="Times New Roman" w:cs="Times New Roman"/>
          <w:lang w:eastAsia="fr-FR"/>
        </w:rPr>
      </w:pPr>
      <w:r w:rsidRPr="00EF64AD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5FDE2DD" wp14:editId="07F51F17">
            <wp:extent cx="6273800" cy="520700"/>
            <wp:effectExtent l="0" t="0" r="0" b="12700"/>
            <wp:docPr id="8" name="Image 8" descr="https://d3c33hcgiwev3.cloudfront.net/imageAssetProxy.v1/DVk9tosiEeaTPwpQDCu1cw_dc8f891a8aedd17ed7188c097e29b6ce_create-agg-features.png?expiry=1576195200000&amp;hmac=E-35tMsX90wCWQ5tnNYQGJh71ko5QhPneAVOmHfEo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3c33hcgiwev3.cloudfront.net/imageAssetProxy.v1/DVk9tosiEeaTPwpQDCu1cw_dc8f891a8aedd17ed7188c097e29b6ce_create-agg-features.png?expiry=1576195200000&amp;hmac=E-35tMsX90wCWQ5tnNYQGJh71ko5QhPneAVOmHfEof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D1B8B" w14:textId="77777777" w:rsidR="00EF64AD" w:rsidRPr="00EF64AD" w:rsidRDefault="00EF64AD" w:rsidP="00EF64AD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The </w:t>
      </w:r>
      <w:proofErr w:type="spellStart"/>
      <w:r w:rsidRPr="00EF64AD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inputCols</w:t>
      </w:r>
      <w:proofErr w:type="spellEnd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 argument specifies our list of column names we defined earlier, and </w:t>
      </w:r>
      <w:proofErr w:type="spellStart"/>
      <w:r w:rsidRPr="00EF64AD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outputCol</w:t>
      </w:r>
      <w:proofErr w:type="spellEnd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 is the name of the new column. The second line creates a new </w:t>
      </w:r>
      <w:proofErr w:type="spellStart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DataFrame</w:t>
      </w:r>
      <w:proofErr w:type="spellEnd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 with the aggregated features in a column.</w:t>
      </w:r>
    </w:p>
    <w:p w14:paraId="26E66E47" w14:textId="77777777" w:rsidR="00EF64AD" w:rsidRPr="00EF64AD" w:rsidRDefault="00EF64AD" w:rsidP="00EF64AD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Step 6.</w:t>
      </w:r>
      <w:r w:rsidRPr="00EF64AD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 Split training and test data.</w:t>
      </w: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 We can split the data by calling </w:t>
      </w:r>
      <w:proofErr w:type="spellStart"/>
      <w:proofErr w:type="gramStart"/>
      <w:r w:rsidRPr="00EF64AD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randomSplit</w:t>
      </w:r>
      <w:proofErr w:type="spellEnd"/>
      <w:r w:rsidRPr="00EF64AD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(</w:t>
      </w:r>
      <w:proofErr w:type="gramEnd"/>
      <w:r w:rsidRPr="00EF64AD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):</w:t>
      </w:r>
    </w:p>
    <w:p w14:paraId="712157E8" w14:textId="77777777" w:rsidR="00EF64AD" w:rsidRPr="00EF64AD" w:rsidRDefault="00EF64AD" w:rsidP="00EF64AD">
      <w:pPr>
        <w:rPr>
          <w:rFonts w:ascii="Times New Roman" w:eastAsia="Times New Roman" w:hAnsi="Times New Roman" w:cs="Times New Roman"/>
          <w:lang w:eastAsia="fr-FR"/>
        </w:rPr>
      </w:pPr>
      <w:r w:rsidRPr="00EF64AD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61B670EC" wp14:editId="2F16F716">
            <wp:extent cx="6273800" cy="406400"/>
            <wp:effectExtent l="0" t="0" r="0" b="0"/>
            <wp:docPr id="7" name="Image 7" descr="https://d3c33hcgiwev3.cloudfront.net/imageAssetProxy.v1/Gc4tNosiEeav3w41xGA1rQ_fb81ccc9d382c62509efd5e0f867485d_create-training-test.png?expiry=1576195200000&amp;hmac=UN5tI-l2Pn5L1Jk5ydKETgayqTRLpCh7_S47S_RWQ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3c33hcgiwev3.cloudfront.net/imageAssetProxy.v1/Gc4tNosiEeav3w41xGA1rQ_fb81ccc9d382c62509efd5e0f867485d_create-training-test.png?expiry=1576195200000&amp;hmac=UN5tI-l2Pn5L1Jk5ydKETgayqTRLpCh7_S47S_RWQF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64F60" w14:textId="77777777" w:rsidR="00EF64AD" w:rsidRPr="00EF64AD" w:rsidRDefault="00EF64AD" w:rsidP="00EF64AD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The first argument is how many parts to split the data into and the </w:t>
      </w:r>
      <w:r w:rsidRPr="00EF64AD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approximate </w:t>
      </w: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size of each. This specifies two sets of 80% and 20%. Normally, the seed should not be specified, but we use a specific value here so that everyone will get the same decision tree.</w:t>
      </w:r>
    </w:p>
    <w:p w14:paraId="698FE586" w14:textId="77777777" w:rsidR="00EF64AD" w:rsidRPr="00EF64AD" w:rsidRDefault="00EF64AD" w:rsidP="00EF64AD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We can print the number of rows in each </w:t>
      </w:r>
      <w:proofErr w:type="spellStart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DataFrame</w:t>
      </w:r>
      <w:proofErr w:type="spellEnd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 to check the sizes (1095 * 80% = 851.2):</w:t>
      </w:r>
    </w:p>
    <w:p w14:paraId="506522BD" w14:textId="77777777" w:rsidR="00EF64AD" w:rsidRPr="00EF64AD" w:rsidRDefault="00EF64AD" w:rsidP="00EF64AD">
      <w:pPr>
        <w:rPr>
          <w:rFonts w:ascii="Times New Roman" w:eastAsia="Times New Roman" w:hAnsi="Times New Roman" w:cs="Times New Roman"/>
          <w:lang w:eastAsia="fr-FR"/>
        </w:rPr>
      </w:pPr>
      <w:r w:rsidRPr="00EF64AD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F11C94E" wp14:editId="086485AA">
            <wp:extent cx="3568700" cy="558800"/>
            <wp:effectExtent l="0" t="0" r="12700" b="0"/>
            <wp:docPr id="6" name="Image 6" descr="https://d3c33hcgiwev3.cloudfront.net/imageAssetProxy.v1/Lc4cTYsiEea8gwpyjKjbvQ_334d0e49db6fc20b5d8fb84cfd7997e7_num-training-test.png?expiry=1576195200000&amp;hmac=_FtyWwlIHpMd1hDExLMY08XY8t8IF_P6zy5pB5b4V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3c33hcgiwev3.cloudfront.net/imageAssetProxy.v1/Lc4cTYsiEea8gwpyjKjbvQ_334d0e49db6fc20b5d8fb84cfd7997e7_num-training-test.png?expiry=1576195200000&amp;hmac=_FtyWwlIHpMd1hDExLMY08XY8t8IF_P6zy5pB5b4V_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29D6D" w14:textId="30D524E5" w:rsidR="00EF64AD" w:rsidRPr="00EF64AD" w:rsidRDefault="00EF64AD" w:rsidP="00EF64AD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F64AD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NOTE:</w:t>
      </w: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 if you get values (859, 205), then your Cloudera VM is most likely configured to only using 1 CPU. You need to reconfigure the VM to use 2 CPUs</w:t>
      </w:r>
      <w:r w:rsidR="00F5017F">
        <w:rPr>
          <w:rFonts w:ascii="Arial" w:hAnsi="Arial" w:cs="Arial"/>
          <w:color w:val="1F1F1F"/>
          <w:sz w:val="21"/>
          <w:szCs w:val="21"/>
          <w:lang w:val="en-US" w:eastAsia="fr-FR"/>
        </w:rPr>
        <w:t>.</w:t>
      </w:r>
    </w:p>
    <w:p w14:paraId="408E4699" w14:textId="77777777" w:rsidR="00EF64AD" w:rsidRPr="00EF64AD" w:rsidRDefault="00EF64AD" w:rsidP="00EF64AD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Step 7. </w:t>
      </w:r>
      <w:r w:rsidRPr="00EF64AD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Create and train decision tree.</w:t>
      </w: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 Let's create the decision tree:</w:t>
      </w:r>
    </w:p>
    <w:p w14:paraId="2D3739EB" w14:textId="77777777" w:rsidR="00EF64AD" w:rsidRPr="00EF64AD" w:rsidRDefault="00EF64AD" w:rsidP="00EF64AD">
      <w:pPr>
        <w:rPr>
          <w:rFonts w:ascii="Times New Roman" w:eastAsia="Times New Roman" w:hAnsi="Times New Roman" w:cs="Times New Roman"/>
          <w:lang w:eastAsia="fr-FR"/>
        </w:rPr>
      </w:pPr>
      <w:r w:rsidRPr="00EF64AD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3687372" wp14:editId="2921A818">
            <wp:extent cx="5160645" cy="485023"/>
            <wp:effectExtent l="0" t="0" r="0" b="0"/>
            <wp:docPr id="5" name="Image 5" descr="https://d3c33hcgiwev3.cloudfront.net/imageAssetProxy.v1/8geR9IsiEea8gwpyjKjbvQ_343dc2eff9f1a1dedcdccd8f48b10380_create-classifier.png?expiry=1576195200000&amp;hmac=GHi8otx1XnAYnUMubyKgdFyXY3lAqW2RFv3zPqfvB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3c33hcgiwev3.cloudfront.net/imageAssetProxy.v1/8geR9IsiEea8gwpyjKjbvQ_343dc2eff9f1a1dedcdccd8f48b10380_create-classifier.png?expiry=1576195200000&amp;hmac=GHi8otx1XnAYnUMubyKgdFyXY3lAqW2RFv3zPqfvBm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849" cy="50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5BA26" w14:textId="77777777" w:rsidR="00EF64AD" w:rsidRPr="00EF64AD" w:rsidRDefault="00EF64AD" w:rsidP="00EF64AD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The </w:t>
      </w:r>
      <w:proofErr w:type="spellStart"/>
      <w:r w:rsidRPr="00EF64AD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labelCol</w:t>
      </w:r>
      <w:proofErr w:type="spellEnd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 argument is the column we are trying to predict, </w:t>
      </w:r>
      <w:proofErr w:type="spellStart"/>
      <w:r w:rsidRPr="00EF64AD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featuresCol</w:t>
      </w:r>
      <w:proofErr w:type="spellEnd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 specifies the aggregated features column, </w:t>
      </w:r>
      <w:proofErr w:type="spellStart"/>
      <w:r w:rsidRPr="00EF64AD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maxDepth</w:t>
      </w:r>
      <w:proofErr w:type="spellEnd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 is stopping criterion f</w:t>
      </w:r>
      <w:bookmarkStart w:id="0" w:name="_GoBack"/>
      <w:bookmarkEnd w:id="0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or tree induction based on maximum depth of tree, </w:t>
      </w:r>
      <w:proofErr w:type="spellStart"/>
      <w:r w:rsidRPr="00EF64AD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minInstancesPerNode</w:t>
      </w:r>
      <w:proofErr w:type="spellEnd"/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 is stopping criterion for tree induction based on minimum number of samples in a node, and </w:t>
      </w:r>
      <w:r w:rsidRPr="00EF64AD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impurity</w:t>
      </w: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 is the impurity measure used to split nodes.</w:t>
      </w:r>
    </w:p>
    <w:p w14:paraId="68B30C1C" w14:textId="77777777" w:rsidR="00EF64AD" w:rsidRPr="00EF64AD" w:rsidRDefault="00EF64AD" w:rsidP="00EF64AD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We can create a model by training the decision tree. This is done by executing it in a </w:t>
      </w:r>
      <w:r w:rsidRPr="00EF64AD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Pipeline:</w:t>
      </w:r>
    </w:p>
    <w:p w14:paraId="37E472E0" w14:textId="77777777" w:rsidR="00EF64AD" w:rsidRPr="00EF64AD" w:rsidRDefault="00EF64AD" w:rsidP="00EF64AD">
      <w:pPr>
        <w:rPr>
          <w:rFonts w:ascii="Times New Roman" w:eastAsia="Times New Roman" w:hAnsi="Times New Roman" w:cs="Times New Roman"/>
          <w:lang w:eastAsia="fr-FR"/>
        </w:rPr>
      </w:pPr>
      <w:r w:rsidRPr="00EF64AD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0B3A65BB" wp14:editId="5A5D7593">
            <wp:extent cx="3365500" cy="533400"/>
            <wp:effectExtent l="0" t="0" r="12700" b="0"/>
            <wp:docPr id="4" name="Image 4" descr="https://d3c33hcgiwev3.cloudfront.net/imageAssetProxy.v1/_96pOYsiEeaghhLNmbkUnw_fa5f04ba7eb20ca73b72d715e17d25d7_train-model.png?expiry=1576195200000&amp;hmac=uP0MPj0qv5t5KRFlrOCCDNRYqY761s-DuYYQASC-H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3c33hcgiwev3.cloudfront.net/imageAssetProxy.v1/_96pOYsiEeaghhLNmbkUnw_fa5f04ba7eb20ca73b72d715e17d25d7_train-model.png?expiry=1576195200000&amp;hmac=uP0MPj0qv5t5KRFlrOCCDNRYqY761s-DuYYQASC-Hr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7DA02" w14:textId="77777777" w:rsidR="00EF64AD" w:rsidRPr="00EF64AD" w:rsidRDefault="00EF64AD" w:rsidP="00EF64AD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Let's make predictions using our test data set:</w:t>
      </w:r>
    </w:p>
    <w:p w14:paraId="7813685F" w14:textId="77777777" w:rsidR="00EF64AD" w:rsidRPr="00EF64AD" w:rsidRDefault="00EF64AD" w:rsidP="00EF64AD">
      <w:pPr>
        <w:rPr>
          <w:rFonts w:ascii="Times New Roman" w:eastAsia="Times New Roman" w:hAnsi="Times New Roman" w:cs="Times New Roman"/>
          <w:lang w:eastAsia="fr-FR"/>
        </w:rPr>
      </w:pPr>
      <w:r w:rsidRPr="00EF64AD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4E745C8C" wp14:editId="610F4006">
            <wp:extent cx="3721100" cy="368300"/>
            <wp:effectExtent l="0" t="0" r="12700" b="12700"/>
            <wp:docPr id="3" name="Image 3" descr="https://d3c33hcgiwev3.cloudfront.net/imageAssetProxy.v1/TVoEx4sjEea8gwpyjKjbvQ_1ad9a1d87cbe2a9fc5a4d7623e8fafff_create-predictions.png?expiry=1576195200000&amp;hmac=EXBDtjytC2YPYyxy9QvGY13iAf0dT-Lb3Tc5JqHwDJ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3c33hcgiwev3.cloudfront.net/imageAssetProxy.v1/TVoEx4sjEea8gwpyjKjbvQ_1ad9a1d87cbe2a9fc5a4d7623e8fafff_create-predictions.png?expiry=1576195200000&amp;hmac=EXBDtjytC2YPYyxy9QvGY13iAf0dT-Lb3Tc5JqHwDJ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80910" w14:textId="77777777" w:rsidR="00EF64AD" w:rsidRPr="00EF64AD" w:rsidRDefault="00EF64AD" w:rsidP="00EF64AD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Looking at the first ten rows in the prediction, we can see the prediction matches the input:</w:t>
      </w:r>
    </w:p>
    <w:p w14:paraId="32A06ABA" w14:textId="77777777" w:rsidR="00EF64AD" w:rsidRPr="00EF64AD" w:rsidRDefault="00EF64AD" w:rsidP="00EF64AD">
      <w:pPr>
        <w:rPr>
          <w:rFonts w:ascii="Times New Roman" w:eastAsia="Times New Roman" w:hAnsi="Times New Roman" w:cs="Times New Roman"/>
          <w:lang w:eastAsia="fr-FR"/>
        </w:rPr>
      </w:pPr>
      <w:r w:rsidRPr="00EF64AD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211805DE" wp14:editId="31A5C767">
            <wp:extent cx="4521200" cy="2870200"/>
            <wp:effectExtent l="0" t="0" r="0" b="0"/>
            <wp:docPr id="2" name="Image 2" descr="https://d3c33hcgiwev3.cloudfront.net/imageAssetProxy.v1/CN2ELosjEeaTPwpQDCu1cw_70abfb6cfa7b50943059d4984f22ff14_show-predictions.png?expiry=1576195200000&amp;hmac=vXZz3KKEgqob7M9NhoKOAYv2TGkWEkq5bw0917lpV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d3c33hcgiwev3.cloudfront.net/imageAssetProxy.v1/CN2ELosjEeaTPwpQDCu1cw_70abfb6cfa7b50943059d4984f22ff14_show-predictions.png?expiry=1576195200000&amp;hmac=vXZz3KKEgqob7M9NhoKOAYv2TGkWEkq5bw0917lpVl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B3916" w14:textId="77777777" w:rsidR="00EF64AD" w:rsidRPr="00EF64AD" w:rsidRDefault="00EF64AD" w:rsidP="00EF64AD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Step 8. </w:t>
      </w:r>
      <w:r w:rsidRPr="00EF64AD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Save predictions to CSV.</w:t>
      </w: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 Finally, let's save the predictions to a CSV file. In the next Spark hands-on activity, we will evaluate the accuracy.</w:t>
      </w:r>
    </w:p>
    <w:p w14:paraId="4839E0D3" w14:textId="77777777" w:rsidR="00EF64AD" w:rsidRPr="00EF64AD" w:rsidRDefault="00EF64AD" w:rsidP="00EF64AD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Let's save only the </w:t>
      </w:r>
      <w:r w:rsidRPr="00EF64AD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prediction </w:t>
      </w: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and </w:t>
      </w:r>
      <w:r w:rsidRPr="00EF64AD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label</w:t>
      </w:r>
      <w:r w:rsidRPr="00EF64AD">
        <w:rPr>
          <w:rFonts w:ascii="Arial" w:hAnsi="Arial" w:cs="Arial"/>
          <w:color w:val="1F1F1F"/>
          <w:sz w:val="21"/>
          <w:szCs w:val="21"/>
          <w:lang w:val="en-US" w:eastAsia="fr-FR"/>
        </w:rPr>
        <w:t> columns to a CSV file:</w:t>
      </w:r>
    </w:p>
    <w:p w14:paraId="6F72E4B4" w14:textId="77777777" w:rsidR="00EF64AD" w:rsidRPr="00EF64AD" w:rsidRDefault="00EF64AD" w:rsidP="00EF64AD">
      <w:pPr>
        <w:rPr>
          <w:rFonts w:ascii="Times New Roman" w:eastAsia="Times New Roman" w:hAnsi="Times New Roman" w:cs="Times New Roman"/>
          <w:lang w:eastAsia="fr-FR"/>
        </w:rPr>
      </w:pPr>
      <w:r w:rsidRPr="00EF64AD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FDF8546" wp14:editId="7D089383">
            <wp:extent cx="6312257" cy="530860"/>
            <wp:effectExtent l="0" t="0" r="12700" b="2540"/>
            <wp:docPr id="1" name="Image 1" descr="https://d3c33hcgiwev3.cloudfront.net/imageAssetProxy.v1/Xm4eoIsjEeav3w41xGA1rQ_6c2cef152feeb2897bc2a51539f2cc78_save-predictions.png?expiry=1576195200000&amp;hmac=m1XZr8h46v0nXm5V5w6_LiT1onaY1PCJIPss9_FMq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3c33hcgiwev3.cloudfront.net/imageAssetProxy.v1/Xm4eoIsjEeav3w41xGA1rQ_6c2cef152feeb2897bc2a51539f2cc78_save-predictions.png?expiry=1576195200000&amp;hmac=m1XZr8h46v0nXm5V5w6_LiT1onaY1PCJIPss9_FMqO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772" cy="55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CB65E" w14:textId="77777777" w:rsidR="00EF64AD" w:rsidRDefault="00EF64AD"/>
    <w:sectPr w:rsidR="00EF64AD" w:rsidSect="009939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54F5C"/>
    <w:multiLevelType w:val="multilevel"/>
    <w:tmpl w:val="634C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AD"/>
    <w:rsid w:val="00053B53"/>
    <w:rsid w:val="008C26F1"/>
    <w:rsid w:val="009939B3"/>
    <w:rsid w:val="009E3BB2"/>
    <w:rsid w:val="00A435F1"/>
    <w:rsid w:val="00B04179"/>
    <w:rsid w:val="00BA663E"/>
    <w:rsid w:val="00C86B58"/>
    <w:rsid w:val="00EF64AD"/>
    <w:rsid w:val="00F20868"/>
    <w:rsid w:val="00F5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AC62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4AD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Emphase">
    <w:name w:val="Emphasis"/>
    <w:basedOn w:val="Policepardfaut"/>
    <w:uiPriority w:val="20"/>
    <w:qFormat/>
    <w:rsid w:val="00EF64AD"/>
    <w:rPr>
      <w:i/>
      <w:iCs/>
    </w:rPr>
  </w:style>
  <w:style w:type="character" w:styleId="lev">
    <w:name w:val="Strong"/>
    <w:basedOn w:val="Policepardfaut"/>
    <w:uiPriority w:val="22"/>
    <w:qFormat/>
    <w:rsid w:val="00EF6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7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626</Words>
  <Characters>3444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Fievet</dc:creator>
  <cp:keywords/>
  <dc:description/>
  <cp:lastModifiedBy>Boris Fievet</cp:lastModifiedBy>
  <cp:revision>2</cp:revision>
  <dcterms:created xsi:type="dcterms:W3CDTF">2019-12-11T11:26:00Z</dcterms:created>
  <dcterms:modified xsi:type="dcterms:W3CDTF">2019-12-11T11:32:00Z</dcterms:modified>
</cp:coreProperties>
</file>