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0874D" w14:textId="77777777" w:rsidR="00D93279" w:rsidRDefault="00385C23"/>
    <w:p w14:paraId="52F36405" w14:textId="77777777" w:rsidR="00385C23" w:rsidRPr="00385C23" w:rsidRDefault="00385C23" w:rsidP="00385C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85C23">
        <w:rPr>
          <w:rFonts w:ascii="Arial" w:hAnsi="Arial" w:cs="Arial"/>
          <w:color w:val="1F1F1F"/>
          <w:sz w:val="21"/>
          <w:szCs w:val="21"/>
          <w:lang w:val="en-US" w:eastAsia="fr-FR"/>
        </w:rPr>
        <w:t>The completed KNIME workflows for this course are available here:</w:t>
      </w:r>
      <w:bookmarkStart w:id="0" w:name="_GoBack"/>
      <w:bookmarkEnd w:id="0"/>
    </w:p>
    <w:p w14:paraId="5E5105DB" w14:textId="77777777" w:rsidR="00385C23" w:rsidRPr="00385C23" w:rsidRDefault="00385C23" w:rsidP="00385C23">
      <w:pPr>
        <w:shd w:val="clear" w:color="auto" w:fill="FFFFFF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hyperlink r:id="rId4" w:tgtFrame="_blank" w:history="1">
        <w:r w:rsidRPr="00385C23">
          <w:rPr>
            <w:rFonts w:ascii="Arial" w:eastAsia="Times New Roman" w:hAnsi="Arial" w:cs="Arial"/>
            <w:color w:val="757575"/>
            <w:sz w:val="21"/>
            <w:szCs w:val="21"/>
            <w:bdr w:val="single" w:sz="6" w:space="9" w:color="DDDDDD" w:frame="1"/>
            <w:lang w:val="en-US" w:eastAsia="fr-FR"/>
          </w:rPr>
          <w:t>KNIME-wo</w:t>
        </w:r>
        <w:r w:rsidRPr="00385C23">
          <w:rPr>
            <w:rFonts w:ascii="Arial" w:eastAsia="Times New Roman" w:hAnsi="Arial" w:cs="Arial"/>
            <w:color w:val="757575"/>
            <w:sz w:val="21"/>
            <w:szCs w:val="21"/>
            <w:bdr w:val="single" w:sz="6" w:space="9" w:color="DDDDDD" w:frame="1"/>
            <w:lang w:val="en-US" w:eastAsia="fr-FR"/>
          </w:rPr>
          <w:t>r</w:t>
        </w:r>
        <w:r w:rsidRPr="00385C23">
          <w:rPr>
            <w:rFonts w:ascii="Arial" w:eastAsia="Times New Roman" w:hAnsi="Arial" w:cs="Arial"/>
            <w:color w:val="757575"/>
            <w:sz w:val="21"/>
            <w:szCs w:val="21"/>
            <w:bdr w:val="single" w:sz="6" w:space="9" w:color="DDDDDD" w:frame="1"/>
            <w:lang w:val="en-US" w:eastAsia="fr-FR"/>
          </w:rPr>
          <w:t>kflows.zip</w:t>
        </w:r>
      </w:hyperlink>
    </w:p>
    <w:p w14:paraId="655A8DEE" w14:textId="77777777" w:rsidR="00385C23" w:rsidRPr="00385C23" w:rsidRDefault="00385C23" w:rsidP="00385C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85C23">
        <w:rPr>
          <w:rFonts w:ascii="Arial" w:hAnsi="Arial" w:cs="Arial"/>
          <w:color w:val="1F1F1F"/>
          <w:sz w:val="21"/>
          <w:szCs w:val="21"/>
          <w:lang w:val="en-US" w:eastAsia="fr-FR"/>
        </w:rPr>
        <w:t>To load these in KNIME, select </w:t>
      </w:r>
      <w:r w:rsidRPr="00385C23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File -&gt; Import KNIME Workflow</w:t>
      </w:r>
      <w:r w:rsidRPr="00385C23">
        <w:rPr>
          <w:rFonts w:ascii="Arial" w:hAnsi="Arial" w:cs="Arial"/>
          <w:color w:val="1F1F1F"/>
          <w:sz w:val="21"/>
          <w:szCs w:val="21"/>
          <w:lang w:val="en-US" w:eastAsia="fr-FR"/>
        </w:rPr>
        <w:t>:</w:t>
      </w:r>
    </w:p>
    <w:p w14:paraId="5E03C876" w14:textId="77777777" w:rsidR="00385C23" w:rsidRPr="00385C23" w:rsidRDefault="00385C23" w:rsidP="00385C23">
      <w:pPr>
        <w:rPr>
          <w:rFonts w:ascii="Times New Roman" w:eastAsia="Times New Roman" w:hAnsi="Times New Roman" w:cs="Times New Roman"/>
          <w:lang w:eastAsia="fr-FR"/>
        </w:rPr>
      </w:pPr>
      <w:r w:rsidRPr="00385C23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6F49532" wp14:editId="700C4A52">
            <wp:extent cx="2298700" cy="2070100"/>
            <wp:effectExtent l="0" t="0" r="12700" b="12700"/>
            <wp:docPr id="4" name="Image 4" descr="https://d3c33hcgiwev3.cloudfront.net/imageAssetProxy.v1/bxLoqYv0EeaT1Q4Eo0QvOw_9c54b61778ad2991841fac34ca35133c_file-import.png?expiry=1576195200000&amp;hmac=WLB5KBM2rh0pL9C2o16xBTozPLiFGKp2P3e8Hq095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bxLoqYv0EeaT1Q4Eo0QvOw_9c54b61778ad2991841fac34ca35133c_file-import.png?expiry=1576195200000&amp;hmac=WLB5KBM2rh0pL9C2o16xBTozPLiFGKp2P3e8Hq095B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5160" w14:textId="77777777" w:rsidR="00385C23" w:rsidRPr="00385C23" w:rsidRDefault="00385C23" w:rsidP="00385C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85C23">
        <w:rPr>
          <w:rFonts w:ascii="Arial" w:hAnsi="Arial" w:cs="Arial"/>
          <w:color w:val="1F1F1F"/>
          <w:sz w:val="21"/>
          <w:szCs w:val="21"/>
          <w:lang w:val="en-US" w:eastAsia="fr-FR"/>
        </w:rPr>
        <w:t>Next, click on the </w:t>
      </w:r>
      <w:r w:rsidRPr="00385C23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Browse</w:t>
      </w:r>
      <w:r w:rsidRPr="00385C23">
        <w:rPr>
          <w:rFonts w:ascii="Arial" w:hAnsi="Arial" w:cs="Arial"/>
          <w:color w:val="1F1F1F"/>
          <w:sz w:val="21"/>
          <w:szCs w:val="21"/>
          <w:lang w:val="en-US" w:eastAsia="fr-FR"/>
        </w:rPr>
        <w:t> button and select the workflow to import:</w:t>
      </w:r>
    </w:p>
    <w:p w14:paraId="55F4A90A" w14:textId="77777777" w:rsidR="00385C23" w:rsidRPr="00385C23" w:rsidRDefault="00385C23" w:rsidP="00385C23">
      <w:pPr>
        <w:rPr>
          <w:rFonts w:ascii="Times New Roman" w:eastAsia="Times New Roman" w:hAnsi="Times New Roman" w:cs="Times New Roman"/>
          <w:lang w:eastAsia="fr-FR"/>
        </w:rPr>
      </w:pPr>
      <w:r w:rsidRPr="00385C23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28C1D9B" wp14:editId="745899D9">
            <wp:extent cx="4978400" cy="1574800"/>
            <wp:effectExtent l="0" t="0" r="0" b="0"/>
            <wp:docPr id="3" name="Image 3" descr="https://d3c33hcgiwev3.cloudfront.net/imageAssetProxy.v1/eiUULYv0EealuRI3K47d-Q_ebbf998115f67cc83348b337ccfb735d_browse.png?expiry=1576195200000&amp;hmac=eabW2Ta22HoSY1NX8YMzbpqf6SPlcN5oKblIW2Vm2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eiUULYv0EealuRI3K47d-Q_ebbf998115f67cc83348b337ccfb735d_browse.png?expiry=1576195200000&amp;hmac=eabW2Ta22HoSY1NX8YMzbpqf6SPlcN5oKblIW2Vm2t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C451" w14:textId="77777777" w:rsidR="00385C23" w:rsidRPr="00385C23" w:rsidRDefault="00385C23" w:rsidP="00385C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85C23">
        <w:rPr>
          <w:rFonts w:ascii="Arial" w:hAnsi="Arial" w:cs="Arial"/>
          <w:color w:val="1F1F1F"/>
          <w:sz w:val="21"/>
          <w:szCs w:val="21"/>
          <w:lang w:val="en-US" w:eastAsia="fr-FR"/>
        </w:rPr>
        <w:t>Finally, click on </w:t>
      </w:r>
      <w:r w:rsidRPr="00385C23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Finish. </w:t>
      </w:r>
      <w:r w:rsidRPr="00385C23">
        <w:rPr>
          <w:rFonts w:ascii="Arial" w:hAnsi="Arial" w:cs="Arial"/>
          <w:color w:val="1F1F1F"/>
          <w:sz w:val="21"/>
          <w:szCs w:val="21"/>
          <w:lang w:val="en-US" w:eastAsia="fr-FR"/>
        </w:rPr>
        <w:t>The workflow will be added to your </w:t>
      </w:r>
      <w:r w:rsidRPr="00385C23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LOCAL</w:t>
      </w:r>
      <w:r w:rsidRPr="00385C23">
        <w:rPr>
          <w:rFonts w:ascii="Arial" w:hAnsi="Arial" w:cs="Arial"/>
          <w:color w:val="1F1F1F"/>
          <w:sz w:val="21"/>
          <w:szCs w:val="21"/>
          <w:lang w:val="en-US" w:eastAsia="fr-FR"/>
        </w:rPr>
        <w:t> Workspace, and you can load it by double-clicking on the name:</w:t>
      </w:r>
    </w:p>
    <w:p w14:paraId="46492F8B" w14:textId="77777777" w:rsidR="00385C23" w:rsidRPr="00385C23" w:rsidRDefault="00385C23" w:rsidP="00385C23">
      <w:pPr>
        <w:rPr>
          <w:rFonts w:ascii="Times New Roman" w:eastAsia="Times New Roman" w:hAnsi="Times New Roman" w:cs="Times New Roman"/>
          <w:lang w:eastAsia="fr-FR"/>
        </w:rPr>
      </w:pPr>
      <w:r w:rsidRPr="00385C23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613122C" wp14:editId="24ACCAAC">
            <wp:extent cx="3543300" cy="2082800"/>
            <wp:effectExtent l="0" t="0" r="12700" b="0"/>
            <wp:docPr id="2" name="Image 2" descr="https://d3c33hcgiwev3.cloudfront.net/imageAssetProxy.v1/hdCYkov0EeaghhLNmbkUnw_742e6b5b470f13929348955f69526fea_local-ws.png?expiry=1576195200000&amp;hmac=ltwRnh7TmOTOY6Bzlb6itAeIaMdaGKoC5821yYWYO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hdCYkov0EeaghhLNmbkUnw_742e6b5b470f13929348955f69526fea_local-ws.png?expiry=1576195200000&amp;hmac=ltwRnh7TmOTOY6Bzlb6itAeIaMdaGKoC5821yYWYOm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B25B" w14:textId="77777777" w:rsidR="00385C23" w:rsidRPr="00385C23" w:rsidRDefault="00385C23" w:rsidP="00385C23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85C23">
        <w:rPr>
          <w:rFonts w:ascii="Arial" w:hAnsi="Arial" w:cs="Arial"/>
          <w:color w:val="1F1F1F"/>
          <w:sz w:val="21"/>
          <w:szCs w:val="21"/>
          <w:lang w:val="en-US" w:eastAsia="fr-FR"/>
        </w:rPr>
        <w:t>Finally, double-click on the </w:t>
      </w:r>
      <w:r w:rsidRPr="00385C23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File Reader </w:t>
      </w:r>
      <w:r w:rsidRPr="00385C23">
        <w:rPr>
          <w:rFonts w:ascii="Arial" w:hAnsi="Arial" w:cs="Arial"/>
          <w:color w:val="1F1F1F"/>
          <w:sz w:val="21"/>
          <w:szCs w:val="21"/>
          <w:lang w:val="en-US" w:eastAsia="fr-FR"/>
        </w:rPr>
        <w:t>Node and change the </w:t>
      </w:r>
      <w:r w:rsidRPr="00385C23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valid URL</w:t>
      </w:r>
      <w:r w:rsidRPr="00385C23">
        <w:rPr>
          <w:rFonts w:ascii="Arial" w:hAnsi="Arial" w:cs="Arial"/>
          <w:color w:val="1F1F1F"/>
          <w:sz w:val="21"/>
          <w:szCs w:val="21"/>
          <w:lang w:val="en-US" w:eastAsia="fr-FR"/>
        </w:rPr>
        <w:t> parameter to the location of </w:t>
      </w:r>
      <w:r w:rsidRPr="00385C23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daily_weather.csv</w:t>
      </w:r>
      <w:r w:rsidRPr="00385C23">
        <w:rPr>
          <w:rFonts w:ascii="Arial" w:hAnsi="Arial" w:cs="Arial"/>
          <w:color w:val="1F1F1F"/>
          <w:sz w:val="21"/>
          <w:szCs w:val="21"/>
          <w:lang w:val="en-US" w:eastAsia="fr-FR"/>
        </w:rPr>
        <w:t> on your computer:</w:t>
      </w:r>
    </w:p>
    <w:p w14:paraId="3C13EBC8" w14:textId="77777777" w:rsidR="00385C23" w:rsidRPr="00385C23" w:rsidRDefault="00385C23" w:rsidP="00385C23">
      <w:pPr>
        <w:rPr>
          <w:rFonts w:ascii="Times New Roman" w:eastAsia="Times New Roman" w:hAnsi="Times New Roman" w:cs="Times New Roman"/>
          <w:lang w:eastAsia="fr-FR"/>
        </w:rPr>
      </w:pPr>
      <w:r w:rsidRPr="00385C23">
        <w:rPr>
          <w:rFonts w:ascii="Times New Roman" w:eastAsia="Times New Roman" w:hAnsi="Times New Roman" w:cs="Times New Roman"/>
          <w:noProof/>
          <w:lang w:eastAsia="fr-FR"/>
        </w:rPr>
        <w:lastRenderedPageBreak/>
        <w:drawing>
          <wp:inline distT="0" distB="0" distL="0" distR="0" wp14:anchorId="13E7F42A" wp14:editId="448EB444">
            <wp:extent cx="5143500" cy="622300"/>
            <wp:effectExtent l="0" t="0" r="12700" b="12700"/>
            <wp:docPr id="1" name="Image 1" descr="https://d3c33hcgiwev3.cloudfront.net/imageAssetProxy.v1/4Brp3Yv0EeaT1Q4Eo0QvOw_86db7293df615398d258369b5f68ff4f_file-reader-url.png?expiry=1576195200000&amp;hmac=pvlP8QqkZIAQxTprmA5kOykwISx0MQdtY_g0-kgwJ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4Brp3Yv0EeaT1Q4Eo0QvOw_86db7293df615398d258369b5f68ff4f_file-reader-url.png?expiry=1576195200000&amp;hmac=pvlP8QqkZIAQxTprmA5kOykwISx0MQdtY_g0-kgwJo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1D44" w14:textId="77777777" w:rsidR="00385C23" w:rsidRDefault="00385C23"/>
    <w:sectPr w:rsidR="00385C23" w:rsidSect="009939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23"/>
    <w:rsid w:val="00053B53"/>
    <w:rsid w:val="00385C23"/>
    <w:rsid w:val="008C26F1"/>
    <w:rsid w:val="009939B3"/>
    <w:rsid w:val="009E3BB2"/>
    <w:rsid w:val="00B04179"/>
    <w:rsid w:val="00BA663E"/>
    <w:rsid w:val="00C86B58"/>
    <w:rsid w:val="00F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27EF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C23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85C23"/>
    <w:rPr>
      <w:color w:val="0000FF"/>
      <w:u w:val="single"/>
    </w:rPr>
  </w:style>
  <w:style w:type="character" w:styleId="Emphase">
    <w:name w:val="Emphasis"/>
    <w:basedOn w:val="Policepardfaut"/>
    <w:uiPriority w:val="20"/>
    <w:qFormat/>
    <w:rsid w:val="00385C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32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3c33hcgiwev3.cloudfront.net/_add64f7371181431f240cd2de17a778a_KNIME-workflows.zip?Expires=1576195200&amp;Signature=dWdxwlRPXKIzw9YcRh0YW10X9bdDYShDwwIrnBv8bIasSwLQpv7CNyrIuHVnfw2u3gJgfNEy-uqsh9cEtYDqUa~3ORelZpMB7eTjq68L5Yip6Ks6KEa2AdSSJsMEPJqsfJJpaaFeJF9HHlxr~qx6fCkYT4lKNOTZBZ3zw-s~L70_&amp;Key-Pair-Id=APKAJLTNE6QMUY6HBC5A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717</Characters>
  <Application>Microsoft Macintosh Word</Application>
  <DocSecurity>0</DocSecurity>
  <Lines>5</Lines>
  <Paragraphs>1</Paragraphs>
  <ScaleCrop>false</ScaleCrop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Fievet</dc:creator>
  <cp:keywords/>
  <dc:description/>
  <cp:lastModifiedBy>Boris Fievet</cp:lastModifiedBy>
  <cp:revision>1</cp:revision>
  <dcterms:created xsi:type="dcterms:W3CDTF">2019-12-11T14:41:00Z</dcterms:created>
  <dcterms:modified xsi:type="dcterms:W3CDTF">2019-12-11T14:43:00Z</dcterms:modified>
</cp:coreProperties>
</file>