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A7E053" w14:paraId="3BFEFB25" wp14:textId="472E5B47">
      <w:pPr>
        <w:pStyle w:val="Normal"/>
      </w:pPr>
      <w:hyperlink r:id="R0d51bd8555394059">
        <w:r w:rsidRPr="26A7E053" w:rsidR="43FDA8A3">
          <w:rPr>
            <w:rStyle w:val="Hyperlink"/>
            <w:rFonts w:ascii="Segoe UI Historic" w:hAnsi="Segoe UI Historic" w:eastAsia="Segoe UI Historic" w:cs="Segoe UI Histor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fr-FR"/>
          </w:rPr>
          <w:t>https://github.com/arnaudHin/PROJECTS/tree/master/STM32MP157C-DK2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987D0"/>
    <w:rsid w:val="26A7E053"/>
    <w:rsid w:val="43FDA8A3"/>
    <w:rsid w:val="4DC98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7D0"/>
  <w15:chartTrackingRefBased/>
  <w15:docId w15:val="{65C00AC4-89F6-408B-99AC-4782EBDDB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rnaudHin/PROJECTS/tree/master/STM32MP157C-DK2?fbclid=IwAR1AYfCAQNmHwW1BlXx-fwcbTgU7xyYCZ4uNTl6YuK3Ck7I0I9jJBbIAzME" TargetMode="External" Id="R0d51bd855539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2021-09-23T13:05:03.9928539Z</dcterms:created>
  <dcterms:modified xsi:type="dcterms:W3CDTF">2021-09-23T13:05:34.7392081Z</dcterms:modified>
  <dc:creator>LE ROUX Adrien</dc:creator>
  <lastModifiedBy>LE ROUX Adrien</lastModifiedBy>
</coreProperties>
</file>