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762" w:rsidRDefault="0001259E" w:rsidP="0001259E">
      <w:pPr>
        <w:jc w:val="center"/>
        <w:rPr>
          <w:sz w:val="32"/>
          <w:szCs w:val="32"/>
        </w:rPr>
      </w:pPr>
      <w:r>
        <w:rPr>
          <w:sz w:val="32"/>
          <w:szCs w:val="32"/>
        </w:rPr>
        <w:t>Présentation de la réalisation</w:t>
      </w:r>
    </w:p>
    <w:p w:rsidR="0001259E" w:rsidRDefault="0001259E" w:rsidP="0001259E">
      <w:pPr>
        <w:jc w:val="center"/>
        <w:rPr>
          <w:sz w:val="32"/>
          <w:szCs w:val="32"/>
        </w:rPr>
      </w:pPr>
    </w:p>
    <w:p w:rsidR="0001259E" w:rsidRDefault="0001259E" w:rsidP="0001259E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 w:rsidRPr="0001259E">
        <w:rPr>
          <w:b/>
          <w:sz w:val="24"/>
          <w:szCs w:val="24"/>
        </w:rPr>
        <w:t>Choix de la structure de données dans la STL</w:t>
      </w:r>
    </w:p>
    <w:p w:rsidR="0001259E" w:rsidRPr="0001259E" w:rsidRDefault="0001259E" w:rsidP="0001259E">
      <w:pPr>
        <w:rPr>
          <w:sz w:val="24"/>
          <w:szCs w:val="24"/>
        </w:rPr>
      </w:pPr>
      <w:r>
        <w:rPr>
          <w:sz w:val="24"/>
          <w:szCs w:val="24"/>
        </w:rPr>
        <w:t>Vu comme nous voulions créer une str</w:t>
      </w:r>
      <w:r w:rsidR="008C03D6">
        <w:rPr>
          <w:sz w:val="24"/>
          <w:szCs w:val="24"/>
        </w:rPr>
        <w:t xml:space="preserve">ucture de données de type arbre qui permettrait une recherche rapide de l’élément en connaissant la clé, nous sommes tournés vers la structure </w:t>
      </w:r>
      <w:proofErr w:type="spellStart"/>
      <w:r w:rsidR="008C03D6">
        <w:rPr>
          <w:i/>
          <w:sz w:val="24"/>
          <w:szCs w:val="24"/>
        </w:rPr>
        <w:t>map</w:t>
      </w:r>
      <w:proofErr w:type="spellEnd"/>
      <w:r w:rsidR="008C03D6">
        <w:rPr>
          <w:i/>
          <w:sz w:val="24"/>
          <w:szCs w:val="24"/>
        </w:rPr>
        <w:t xml:space="preserve"> </w:t>
      </w:r>
      <w:r w:rsidR="008C03D6">
        <w:rPr>
          <w:sz w:val="24"/>
          <w:szCs w:val="24"/>
        </w:rPr>
        <w:t xml:space="preserve">qui permet de lier un élément clé unique à un autre élément. Dans la classe </w:t>
      </w:r>
      <w:proofErr w:type="spellStart"/>
      <w:r w:rsidR="008C03D6">
        <w:rPr>
          <w:sz w:val="24"/>
          <w:szCs w:val="24"/>
        </w:rPr>
        <w:t>References</w:t>
      </w:r>
      <w:proofErr w:type="spellEnd"/>
      <w:r w:rsidR="008C03D6">
        <w:rPr>
          <w:sz w:val="24"/>
          <w:szCs w:val="24"/>
        </w:rPr>
        <w:t xml:space="preserve">, nous avons introduit une variable de type </w:t>
      </w:r>
      <w:proofErr w:type="spellStart"/>
      <w:r w:rsidR="008C03D6">
        <w:rPr>
          <w:sz w:val="24"/>
          <w:szCs w:val="24"/>
        </w:rPr>
        <w:t>map</w:t>
      </w:r>
      <w:proofErr w:type="spellEnd"/>
      <w:r w:rsidR="008C03D6">
        <w:rPr>
          <w:sz w:val="24"/>
          <w:szCs w:val="24"/>
        </w:rPr>
        <w:t xml:space="preserve"> ayant comme clés des </w:t>
      </w:r>
      <w:r w:rsidR="00182662">
        <w:rPr>
          <w:sz w:val="24"/>
          <w:szCs w:val="24"/>
        </w:rPr>
        <w:t xml:space="preserve">identificateurs pointant vers un objet de type </w:t>
      </w:r>
      <w:proofErr w:type="spellStart"/>
      <w:r w:rsidR="00182662">
        <w:rPr>
          <w:sz w:val="24"/>
          <w:szCs w:val="24"/>
        </w:rPr>
        <w:t>AssocRefFichier</w:t>
      </w:r>
      <w:proofErr w:type="spellEnd"/>
      <w:r w:rsidR="00182662">
        <w:rPr>
          <w:sz w:val="24"/>
          <w:szCs w:val="24"/>
        </w:rPr>
        <w:t xml:space="preserve">. Ce dernier comporte aussi une variable de type </w:t>
      </w:r>
      <w:proofErr w:type="spellStart"/>
      <w:r w:rsidR="00182662">
        <w:rPr>
          <w:sz w:val="24"/>
          <w:szCs w:val="24"/>
        </w:rPr>
        <w:t>map</w:t>
      </w:r>
      <w:proofErr w:type="spellEnd"/>
      <w:r w:rsidR="00182662">
        <w:rPr>
          <w:sz w:val="24"/>
          <w:szCs w:val="24"/>
        </w:rPr>
        <w:t xml:space="preserve"> ayant comme clés des noms de fichiers où sont présents les identificateurs qui pointent à leur tour sur </w:t>
      </w:r>
      <w:r w:rsidR="005802B8">
        <w:rPr>
          <w:sz w:val="24"/>
          <w:szCs w:val="24"/>
        </w:rPr>
        <w:t>tableau d’entier</w:t>
      </w:r>
      <w:r w:rsidR="00182662">
        <w:rPr>
          <w:sz w:val="24"/>
          <w:szCs w:val="24"/>
        </w:rPr>
        <w:t xml:space="preserve">. Nous avons choisi de créer une structure de données de type </w:t>
      </w:r>
      <w:proofErr w:type="spellStart"/>
      <w:r w:rsidR="00182662">
        <w:rPr>
          <w:sz w:val="24"/>
          <w:szCs w:val="24"/>
        </w:rPr>
        <w:t>vector</w:t>
      </w:r>
      <w:proofErr w:type="spellEnd"/>
      <w:r w:rsidR="00182662">
        <w:rPr>
          <w:sz w:val="24"/>
          <w:szCs w:val="24"/>
        </w:rPr>
        <w:t xml:space="preserve"> car nous n’avons pas besoin de trier les numéros de lignes. L’ajout des lignes a lieu en même temps que la lecture du fichier se fait.</w:t>
      </w:r>
      <w:r w:rsidR="005802B8">
        <w:rPr>
          <w:sz w:val="24"/>
          <w:szCs w:val="24"/>
        </w:rPr>
        <w:t xml:space="preserve"> </w:t>
      </w:r>
    </w:p>
    <w:p w:rsidR="005D6106" w:rsidRDefault="0001259E" w:rsidP="005D6106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 w:rsidRPr="0001259E">
        <w:rPr>
          <w:b/>
          <w:sz w:val="24"/>
          <w:szCs w:val="24"/>
        </w:rPr>
        <w:t>Interface et réalisation de la classe</w:t>
      </w:r>
    </w:p>
    <w:p w:rsidR="005802B8" w:rsidRPr="005802B8" w:rsidRDefault="005802B8" w:rsidP="005802B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5802B8">
        <w:rPr>
          <w:sz w:val="24"/>
          <w:szCs w:val="24"/>
        </w:rPr>
        <w:t>Interface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Rôle de la classe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est une classe générale qui permet de connaitre les identificateurs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//d'un ou plusieurs fichiers. Cela est fonction des mots-clés demandés par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//un client ou par défaut, et fonction de l'utilisateur à vouloir connaitre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//les identificateurs présents dans les mots-clés ou qui ne le sont pas.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//------------------------------------------------------------------------ 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  <w:highlight w:val="lightGray"/>
        </w:rPr>
        <w:t>References</w:t>
      </w:r>
      <w:proofErr w:type="spellEnd"/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 PUBLIC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Méthodes publiques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TraiterFichiers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exclureMotsCles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&gt; &amp;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nomsFichiers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 Calcule les identificateurs souhaités. Le calcul dépend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//du paramètre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exclureMotsCles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qui précise si on veut connaitre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idenctificateurs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présents dans les mots-clés ou les autres.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nomFichierMotsCles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est l'adresse du nom de fichier où sont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présnts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les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//mots clés. En l'absence de ce paramètre, le programme prend une liste de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//mots clés par défaut.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nomsFichiers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est un objet de type Set qui comporte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//les noms de fichiers à analyser.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 aucun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AfficherResultat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 Affiche Les identificateurs avec les fichiers et les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//numéros de lignes qui leurs sont liés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 aucun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 Constructeurs - destructeur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  <w:highlight w:val="lightGray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(constructeur de copie) :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virtual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~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 PRIVE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Méthodes protégées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//Lit le fichier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et retourne les mots-clés présents dans le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//ficher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*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lireFichierMotsCles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//Lit un fichier quelconque et en discerne les identificateurs pour pouvoir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//les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traiter</w:t>
      </w:r>
      <w:proofErr w:type="gramEnd"/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lireFichier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//Ajoute le mot en fonction de la variable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exclureMotsCles</w:t>
      </w:r>
      <w:proofErr w:type="spellEnd"/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traiterMot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&amp;mot,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//ajoute le mot comme identificateur si il n'a pas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déjç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était ajouté et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//le nom de fichier et le numéro de ligne.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ajouterReference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&amp;mot,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Attributs protégés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possède comme clés les identificateurs retenus et pointent vers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//un de la classe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</w:t>
      </w:r>
      <w:proofErr w:type="spellEnd"/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motsCles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est un tableau dynamique de mots-clés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exclureMotsCles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est un booléen qui précise si on veut connaitre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idenctificateurs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présents dans les mots-clés ou les autres.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exclureMotsCles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413A61" w:rsidRDefault="00413A61" w:rsidP="00273313">
      <w:pPr>
        <w:rPr>
          <w:rFonts w:ascii="Consolas" w:hAnsi="Consolas" w:cs="Consolas"/>
          <w:color w:val="000000"/>
          <w:sz w:val="20"/>
          <w:szCs w:val="20"/>
        </w:rPr>
      </w:pPr>
    </w:p>
    <w:p w:rsidR="005802B8" w:rsidRDefault="005802B8" w:rsidP="00273313">
      <w:pPr>
        <w:rPr>
          <w:rFonts w:ascii="Consolas" w:hAnsi="Consolas" w:cs="Consolas"/>
          <w:color w:val="000000"/>
          <w:sz w:val="20"/>
          <w:szCs w:val="20"/>
        </w:rPr>
      </w:pPr>
    </w:p>
    <w:p w:rsidR="005802B8" w:rsidRDefault="005802B8" w:rsidP="00273313">
      <w:pPr>
        <w:rPr>
          <w:rFonts w:ascii="Consolas" w:hAnsi="Consolas" w:cs="Consolas"/>
          <w:color w:val="000000"/>
          <w:sz w:val="20"/>
          <w:szCs w:val="20"/>
        </w:rPr>
      </w:pPr>
    </w:p>
    <w:p w:rsidR="005802B8" w:rsidRDefault="005802B8" w:rsidP="00273313">
      <w:pPr>
        <w:rPr>
          <w:rFonts w:ascii="Consolas" w:hAnsi="Consolas" w:cs="Consolas"/>
          <w:color w:val="000000"/>
          <w:sz w:val="20"/>
          <w:szCs w:val="20"/>
        </w:rPr>
      </w:pPr>
    </w:p>
    <w:p w:rsidR="005802B8" w:rsidRDefault="005802B8" w:rsidP="00273313">
      <w:pPr>
        <w:rPr>
          <w:rFonts w:ascii="Consolas" w:hAnsi="Consolas" w:cs="Consolas"/>
          <w:color w:val="000000"/>
          <w:sz w:val="20"/>
          <w:szCs w:val="20"/>
        </w:rPr>
      </w:pPr>
    </w:p>
    <w:p w:rsidR="005802B8" w:rsidRDefault="005802B8" w:rsidP="00273313">
      <w:pPr>
        <w:rPr>
          <w:rFonts w:ascii="Consolas" w:hAnsi="Consolas" w:cs="Consolas"/>
          <w:color w:val="000000"/>
          <w:sz w:val="20"/>
          <w:szCs w:val="20"/>
        </w:rPr>
      </w:pP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AssocRefFichier</w:t>
      </w:r>
      <w:proofErr w:type="spellEnd"/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 PUBLIC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Méthodes publiques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TraiterFichier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Mode d'emploi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:Lie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le nom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à un tableau d'entier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//en ajoutant l'entier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à cet objet.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AfficherFichiers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 Retourne une chaine de caractère représentant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//les fichiers avec les numéros de lignes qui leurs sont liés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AfficherLignes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lignes);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 Retourne une chaine de caractère représentant des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//numéros de lignes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 Constructeurs - destructeur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(constructeur de copie) :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virtual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~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//------------------------------------------------------------------ PRIVE 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Méthodes protégées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Attributs protégés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//fichiers possède comme clés des noms de fichiers et pointent vers un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//un tableau d'entier</w:t>
      </w:r>
    </w:p>
    <w:p w:rsidR="005802B8" w:rsidRDefault="005802B8" w:rsidP="00580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&gt; </w:t>
      </w:r>
      <w:r>
        <w:rPr>
          <w:rFonts w:ascii="Consolas" w:hAnsi="Consolas" w:cs="Consolas"/>
          <w:color w:val="0000C0"/>
          <w:sz w:val="20"/>
          <w:szCs w:val="20"/>
        </w:rPr>
        <w:t>fichiers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02B8" w:rsidRDefault="005802B8" w:rsidP="005802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413A61" w:rsidRDefault="00413A61" w:rsidP="00273313">
      <w:pPr>
        <w:rPr>
          <w:rFonts w:ascii="Consolas" w:hAnsi="Consolas" w:cs="Consolas"/>
          <w:color w:val="000000"/>
          <w:sz w:val="20"/>
          <w:szCs w:val="20"/>
        </w:rPr>
      </w:pPr>
    </w:p>
    <w:p w:rsidR="00413A61" w:rsidRPr="005802B8" w:rsidRDefault="005802B8" w:rsidP="00273313">
      <w:pPr>
        <w:pStyle w:val="Paragraphedeliste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sz w:val="24"/>
          <w:szCs w:val="24"/>
        </w:rPr>
        <w:lastRenderedPageBreak/>
        <w:t>Réalisation</w:t>
      </w:r>
    </w:p>
    <w:p w:rsidR="005802B8" w:rsidRPr="005802B8" w:rsidRDefault="005802B8" w:rsidP="005802B8">
      <w:pPr>
        <w:rPr>
          <w:rFonts w:cstheme="minorHAnsi"/>
          <w:color w:val="000000"/>
          <w:sz w:val="24"/>
          <w:szCs w:val="24"/>
        </w:rPr>
      </w:pPr>
      <w:bookmarkStart w:id="0" w:name="_GoBack"/>
      <w:bookmarkEnd w:id="0"/>
    </w:p>
    <w:p w:rsidR="00413A61" w:rsidRDefault="00413A61" w:rsidP="00273313">
      <w:pPr>
        <w:rPr>
          <w:rFonts w:ascii="Consolas" w:hAnsi="Consolas" w:cs="Consolas"/>
          <w:color w:val="000000"/>
          <w:sz w:val="20"/>
          <w:szCs w:val="20"/>
        </w:rPr>
      </w:pPr>
    </w:p>
    <w:p w:rsidR="00413A61" w:rsidRPr="005D6106" w:rsidRDefault="00413A61" w:rsidP="00273313">
      <w:pPr>
        <w:rPr>
          <w:sz w:val="24"/>
          <w:szCs w:val="24"/>
        </w:rPr>
      </w:pPr>
    </w:p>
    <w:p w:rsidR="0001259E" w:rsidRPr="0001259E" w:rsidRDefault="0001259E" w:rsidP="0001259E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 w:rsidRPr="0001259E">
        <w:rPr>
          <w:b/>
          <w:sz w:val="24"/>
          <w:szCs w:val="24"/>
        </w:rPr>
        <w:t>Réalisation du plan de tests fonctionnels</w:t>
      </w:r>
    </w:p>
    <w:sectPr w:rsidR="0001259E" w:rsidRPr="00012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86C53"/>
    <w:multiLevelType w:val="hybridMultilevel"/>
    <w:tmpl w:val="195C36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16C3D"/>
    <w:multiLevelType w:val="hybridMultilevel"/>
    <w:tmpl w:val="5DE6D5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824501"/>
    <w:multiLevelType w:val="hybridMultilevel"/>
    <w:tmpl w:val="812E3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D4E"/>
    <w:rsid w:val="0001259E"/>
    <w:rsid w:val="00182662"/>
    <w:rsid w:val="00273313"/>
    <w:rsid w:val="00380DA6"/>
    <w:rsid w:val="00413A61"/>
    <w:rsid w:val="005802B8"/>
    <w:rsid w:val="005D6106"/>
    <w:rsid w:val="0085397F"/>
    <w:rsid w:val="008C03D6"/>
    <w:rsid w:val="008E2D4E"/>
    <w:rsid w:val="009D6BB0"/>
    <w:rsid w:val="00C6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25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2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824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</dc:creator>
  <cp:keywords/>
  <dc:description/>
  <cp:lastModifiedBy>arnaud</cp:lastModifiedBy>
  <cp:revision>4</cp:revision>
  <dcterms:created xsi:type="dcterms:W3CDTF">2011-12-04T14:00:00Z</dcterms:created>
  <dcterms:modified xsi:type="dcterms:W3CDTF">2011-12-04T16:14:00Z</dcterms:modified>
</cp:coreProperties>
</file>