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4000447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1323F">
            <w:trPr>
              <w:trHeight w:val="2880"/>
              <w:jc w:val="center"/>
            </w:trPr>
            <w:tc>
              <w:tcPr>
                <w:tcW w:w="5000" w:type="pct"/>
              </w:tcPr>
              <w:p w:rsidR="0011323F" w:rsidRDefault="0011323F" w:rsidP="0011323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132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placeholder>
                  <w:docPart w:val="49B06B0DC1B64F1DA0279CB25859EB5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1323F" w:rsidRDefault="001132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1323F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Références croisées sur un ensemble de fichiers C++</w:t>
                    </w:r>
                  </w:p>
                </w:tc>
              </w:sdtContent>
            </w:sdt>
          </w:tr>
          <w:tr w:rsidR="0011323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01DBEAC2DC64D8BA032FAD454635C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1323F" w:rsidRDefault="001132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Présentation de la réalisation</w:t>
                    </w:r>
                  </w:p>
                </w:tc>
              </w:sdtContent>
            </w:sdt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>
                <w:pPr>
                  <w:pStyle w:val="Sansinterligne"/>
                  <w:jc w:val="center"/>
                </w:pPr>
              </w:p>
            </w:tc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11323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11323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1323F" w:rsidRDefault="0011323F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1323F" w:rsidTr="000206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  <w:r>
                  <w:rPr>
                    <w:b/>
                    <w:bCs/>
                    <w:sz w:val="40"/>
                    <w:szCs w:val="40"/>
                  </w:rPr>
                  <w:t>Binôme B3302</w:t>
                </w: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</w:tc>
          </w:tr>
          <w:tr w:rsidR="0011323F" w:rsidTr="000206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Robin Gicquel</w:t>
                </w: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20"/>
                    <w:szCs w:val="20"/>
                  </w:rPr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Arnaud Mery de Montigny</w:t>
                </w: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11323F" w:rsidRPr="00083156" w:rsidTr="00020609">
            <w:trPr>
              <w:trHeight w:val="115"/>
              <w:jc w:val="center"/>
            </w:trPr>
            <w:tc>
              <w:tcPr>
                <w:tcW w:w="5000" w:type="pct"/>
                <w:vAlign w:val="center"/>
              </w:tcPr>
              <w:p w:rsidR="0011323F" w:rsidRPr="00083156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083156">
                  <w:rPr>
                    <w:b/>
                    <w:bCs/>
                    <w:sz w:val="32"/>
                    <w:szCs w:val="32"/>
                  </w:rPr>
                  <w:t>Le 9 décembre 2011</w:t>
                </w:r>
              </w:p>
            </w:tc>
          </w:tr>
        </w:tbl>
        <w:p w:rsidR="0011323F" w:rsidRDefault="0011323F" w:rsidP="0011323F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1323F">
            <w:tc>
              <w:tcPr>
                <w:tcW w:w="5000" w:type="pct"/>
              </w:tcPr>
              <w:p w:rsidR="0011323F" w:rsidRDefault="0011323F">
                <w:pPr>
                  <w:pStyle w:val="Sansinterligne"/>
                </w:pPr>
              </w:p>
            </w:tc>
          </w:tr>
        </w:tbl>
        <w:p w:rsidR="0011323F" w:rsidRDefault="0011323F" w:rsidP="0011323F">
          <w:pPr>
            <w:rPr>
              <w:b/>
              <w:sz w:val="24"/>
              <w:szCs w:val="24"/>
            </w:rPr>
          </w:pPr>
        </w:p>
      </w:sdtContent>
    </w:sdt>
    <w:p w:rsidR="00BD66F3" w:rsidRPr="005D0AAB" w:rsidRDefault="00633E74" w:rsidP="005D0AAB">
      <w:pPr>
        <w:pStyle w:val="Paragraphedeliste"/>
        <w:numPr>
          <w:ilvl w:val="0"/>
          <w:numId w:val="9"/>
        </w:numPr>
        <w:rPr>
          <w:rFonts w:asciiTheme="minorHAnsi" w:eastAsiaTheme="minorEastAsia" w:hAnsiTheme="minorHAnsi"/>
          <w:b/>
          <w:sz w:val="28"/>
          <w:szCs w:val="28"/>
        </w:rPr>
      </w:pPr>
      <w:r w:rsidRPr="005D0AAB">
        <w:rPr>
          <w:b/>
          <w:sz w:val="28"/>
          <w:szCs w:val="28"/>
        </w:rPr>
        <w:t>Choix de la structure de données dans la STL</w:t>
      </w:r>
    </w:p>
    <w:p w:rsidR="00BD66F3" w:rsidRDefault="00793CD0" w:rsidP="00633E74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3E74">
        <w:rPr>
          <w:sz w:val="24"/>
          <w:szCs w:val="24"/>
        </w:rPr>
        <w:t>Nous voulions créer une structure de données de type arbre qui permettrait une recherche rapide d'élément à part</w:t>
      </w:r>
      <w:r>
        <w:rPr>
          <w:sz w:val="24"/>
          <w:szCs w:val="24"/>
        </w:rPr>
        <w:t>ir d'un autre élément : une clé. N</w:t>
      </w:r>
      <w:r w:rsidR="00633E74">
        <w:rPr>
          <w:sz w:val="24"/>
          <w:szCs w:val="24"/>
        </w:rPr>
        <w:t xml:space="preserve">ous nous sommes donc tournés vers la structure </w:t>
      </w:r>
      <w:proofErr w:type="spellStart"/>
      <w:r w:rsidR="00633E74">
        <w:rPr>
          <w:i/>
          <w:sz w:val="24"/>
          <w:szCs w:val="24"/>
        </w:rPr>
        <w:t>map</w:t>
      </w:r>
      <w:proofErr w:type="spellEnd"/>
      <w:r w:rsidR="00633E74">
        <w:rPr>
          <w:i/>
          <w:sz w:val="24"/>
          <w:szCs w:val="24"/>
        </w:rPr>
        <w:t xml:space="preserve"> </w:t>
      </w:r>
      <w:r w:rsidR="00633E74">
        <w:rPr>
          <w:sz w:val="24"/>
          <w:szCs w:val="24"/>
        </w:rPr>
        <w:t xml:space="preserve">qui permet de lier un élément clé unique au sein de la structure à un autre élément. Dans la classe </w:t>
      </w:r>
      <w:proofErr w:type="spellStart"/>
      <w:r w:rsidR="00633E74">
        <w:rPr>
          <w:sz w:val="24"/>
          <w:szCs w:val="24"/>
        </w:rPr>
        <w:t>References</w:t>
      </w:r>
      <w:proofErr w:type="spellEnd"/>
      <w:r w:rsidR="00633E74">
        <w:rPr>
          <w:sz w:val="24"/>
          <w:szCs w:val="24"/>
        </w:rPr>
        <w:t xml:space="preserve">, nous avons introduit une variable de type </w:t>
      </w:r>
      <w:proofErr w:type="spellStart"/>
      <w:r w:rsidR="00633E74" w:rsidRPr="00F34D55">
        <w:rPr>
          <w:i/>
          <w:sz w:val="24"/>
          <w:szCs w:val="24"/>
        </w:rPr>
        <w:t>map</w:t>
      </w:r>
      <w:proofErr w:type="spellEnd"/>
      <w:r w:rsidR="00633E74">
        <w:rPr>
          <w:sz w:val="24"/>
          <w:szCs w:val="24"/>
        </w:rPr>
        <w:t xml:space="preserve"> ayant comme clés des identificateurs pointant vers un objet de type </w:t>
      </w:r>
      <w:proofErr w:type="spellStart"/>
      <w:r w:rsidR="00633E74">
        <w:rPr>
          <w:sz w:val="24"/>
          <w:szCs w:val="24"/>
        </w:rPr>
        <w:t>AssocRefFichier</w:t>
      </w:r>
      <w:proofErr w:type="spellEnd"/>
      <w:r w:rsidR="00633E74">
        <w:rPr>
          <w:sz w:val="24"/>
          <w:szCs w:val="24"/>
        </w:rPr>
        <w:t xml:space="preserve">. Ce dernier comporte aussi une variable de type </w:t>
      </w:r>
      <w:proofErr w:type="spellStart"/>
      <w:r w:rsidR="00633E74">
        <w:rPr>
          <w:sz w:val="24"/>
          <w:szCs w:val="24"/>
        </w:rPr>
        <w:t>map</w:t>
      </w:r>
      <w:proofErr w:type="spellEnd"/>
      <w:r w:rsidR="00633E74">
        <w:rPr>
          <w:sz w:val="24"/>
          <w:szCs w:val="24"/>
        </w:rPr>
        <w:t xml:space="preserve"> ayant comme clés des noms de fichiers où sont présents les identificateurs qui pointent à leur tour sur des ensembles d'entiers. Pour représenter cette information, nous avons choisi une structure de données de type </w:t>
      </w:r>
      <w:proofErr w:type="spellStart"/>
      <w:r w:rsidR="00633E74">
        <w:rPr>
          <w:i/>
          <w:iCs/>
          <w:sz w:val="24"/>
          <w:szCs w:val="24"/>
        </w:rPr>
        <w:t>vector</w:t>
      </w:r>
      <w:proofErr w:type="spellEnd"/>
      <w:r w:rsidR="00633E74">
        <w:rPr>
          <w:sz w:val="24"/>
          <w:szCs w:val="24"/>
        </w:rPr>
        <w:t xml:space="preserve"> car nous n’avons pas besoin de trier les numéros de lignes</w:t>
      </w:r>
      <w:r w:rsidR="00300D19">
        <w:rPr>
          <w:sz w:val="24"/>
          <w:szCs w:val="24"/>
        </w:rPr>
        <w:t xml:space="preserve"> et qu’une fois insérées dans la collection, l’ordre des données ne change pas.</w:t>
      </w:r>
    </w:p>
    <w:p w:rsidR="00AF3B1D" w:rsidRDefault="00AF3B1D" w:rsidP="00633E74">
      <w:pPr>
        <w:pStyle w:val="Standard"/>
        <w:jc w:val="both"/>
      </w:pPr>
    </w:p>
    <w:p w:rsidR="00BD66F3" w:rsidRPr="005D0AAB" w:rsidRDefault="00633E74" w:rsidP="005D0AAB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5D0AAB">
        <w:rPr>
          <w:b/>
          <w:sz w:val="28"/>
          <w:szCs w:val="28"/>
        </w:rPr>
        <w:t>Interface et réalisation de la classe</w:t>
      </w:r>
    </w:p>
    <w:p w:rsidR="00BD66F3" w:rsidRDefault="00633E74" w:rsidP="00DF74FE">
      <w:pPr>
        <w:pStyle w:val="Paragraphedeliste"/>
        <w:numPr>
          <w:ilvl w:val="0"/>
          <w:numId w:val="2"/>
        </w:numPr>
        <w:ind w:right="-284"/>
      </w:pPr>
      <w:r>
        <w:rPr>
          <w:sz w:val="24"/>
          <w:szCs w:val="24"/>
        </w:rPr>
        <w:t>Interface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------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defined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REFERENCES_H_ )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REFERENCES_H_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 Interfaces </w:t>
      </w:r>
      <w:proofErr w:type="spellStart"/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utilisées</w:t>
      </w:r>
      <w:proofErr w:type="spellEnd"/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 Constantes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Types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Erreur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Rôle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la classe qui permet de faire le lien entre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identificateurs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et les noms de fichier qui les contiennent. Elle contient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fonctions permettant de lire les fichiers de mots-clés et les fichiers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ab/>
        <w:t>source.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//------------------------------------------------------------------------ 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//----------------------------------------------------------------- PUBLIC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Calcule les identificateurs souhaités. Le calcul dépend du paramètre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qui précise si on veut connaitre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l'adresse du nom de fichier où sont prés</w:t>
      </w:r>
      <w:r w:rsidR="00AF3B1D">
        <w:rPr>
          <w:rFonts w:ascii="Consolas" w:hAnsi="Consolas" w:cs="Consolas"/>
          <w:color w:val="3F7F5F"/>
          <w:sz w:val="20"/>
          <w:szCs w:val="20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>nts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clés. En l'absence de ce paramètre, le programme prend une liste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 par défaut.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nomsFichiers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un objet de type Set qui comporte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noms de fichiers à analyser.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Affiche Les identificateurs avec les fichiers et les numéros de lignes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leurs sont liés.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défaut de la classe. Affecte la valeur false à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l'attribut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la classe permettant de spécifier la valeur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Destructeur de la classe.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Lit le 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 retourne les mots-clés présents dans le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fichier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Lit un fichier quelconque et en discerne les identificateurs pour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pouvoir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les traiter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ou non en fonction de la valeur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comme identificateur si il n'a pas déjà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été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ajouté et le nom de fichier et le numéro de ligne.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les identificateurs retenus et pointent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une instance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Tableau dynamique de mots-clés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Précise si on veut lister uniquement les mots-clés ou bien tous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identificateurs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sauf les mots-clés.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REFERENCES_H_</w:t>
      </w: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defined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ASSOCREFFICHIER_H_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ASSOCREFFICHIER_H_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 Interfaces utilisées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Rôle de la classe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La classe permet de représenter une association entre un nom de fichier et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liste de numéro de lignes (aussi appelés références).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un numéro de ligne pour un fichier. Si le fichier n'est pas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encore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référencé, il est ajouté en tant que clé à la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fichiers avec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numéros de lignes qui leurs sont liés.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Constrcuteur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 de la classe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Destructeur de la classe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PRIVE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numéros de lignes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contenus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dans 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passé en paramètre.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fichiers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des noms de fichiers et comme valeur 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tableau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dynamique d'entiers représentant des numéros de ligne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ASSOCREFFICHIER_H_</w:t>
      </w: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BD66F3" w:rsidRDefault="00BD66F3" w:rsidP="00DF74FE">
      <w:pPr>
        <w:pStyle w:val="Standard"/>
        <w:ind w:right="-284"/>
      </w:pPr>
    </w:p>
    <w:p w:rsidR="00BD66F3" w:rsidRPr="00705B86" w:rsidRDefault="00633E74" w:rsidP="00DF74FE">
      <w:pPr>
        <w:pStyle w:val="Paragraphedeliste"/>
        <w:numPr>
          <w:ilvl w:val="0"/>
          <w:numId w:val="2"/>
        </w:numPr>
        <w:ind w:right="-284"/>
      </w:pPr>
      <w:r>
        <w:rPr>
          <w:sz w:val="24"/>
          <w:szCs w:val="24"/>
        </w:rPr>
        <w:t>Réalisation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References.cpp) 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fstream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&lt;algorithm&gt;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&lt;utility&gt;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cstring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cstdlib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AssocRefFichier.h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Constantes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DELIM[] =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'&lt;'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'&gt;'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'{'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'}'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'('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')'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'&amp;'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'|'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'#'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TAILLE_DELIM = 27;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MOTS_CLES_C[] =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"auto"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"break"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"char"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const_char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"continue"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"default"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"double"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dynamic_cast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enum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"explicit"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"extern"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float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"friend"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goto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"if"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"long"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mutable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"namespace"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"new"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"operator"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"private"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"protected"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"public"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"register"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reinterpret_cast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"return"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"short"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sizeof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static_cast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struct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"switch"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"template"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"this"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"throw"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"try"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typedef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typeid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typename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"union"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"using"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"virtual"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"void"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"volatile"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wchar_t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TAILLE_MOTS_CLES_C = 63;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NULL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remplissage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partir du tableau constant de mots-clés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MOTS_CLES_C,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MOTS_CLES_C + TAILLE_MOTS_CLES_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set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truc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c_str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truc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TraiterFichiers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.AfficherFichiers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+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AfficherResultat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unReferences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ifdef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par défaut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Lecture ligne par ligne d'un fichier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lecture.eof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 les caractères en provenance du flux jusqu'à trouver une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ligne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))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-1)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str.push_back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>( c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Vide le "buffer" des éventuels '\n' et '\r' restants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 fonction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renvoie la constante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 la chaîne n'est pas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trouvée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lecture.close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lireFichierMotsCles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Lecture caractère par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caratère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d'un fichier avec détection des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commentaires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Dès qu'un mot est isolé, il est recherché dans la liste des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 et ajouté aux références en fonction des options fournies.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carAttendu2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lecture.eof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lecture.get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carAttendu1 == -1 )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c2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carAttendu1 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carAttendu2 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DELIM, DELIM + TAILLE_DELIM, c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== DELIM + TAILLE_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DELIM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Recherche du mot lu dans les mots-clés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mot.push_back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( 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mot.clear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carAttendu1 )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carAttendu2 == -1 )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== carAttendu2 )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carAttendu2 = -1;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 == </w:t>
      </w:r>
      <w:r w:rsidRPr="00793CD0">
        <w:rPr>
          <w:rFonts w:ascii="Consolas" w:hAnsi="Consolas" w:cs="Consolas"/>
          <w:color w:val="2A00FF"/>
          <w:sz w:val="20"/>
          <w:szCs w:val="20"/>
        </w:rPr>
        <w:t>'\n'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>++;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lecture.peek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 == </w:t>
      </w:r>
      <w:r w:rsidRPr="00793CD0">
        <w:rPr>
          <w:rFonts w:ascii="Consolas" w:hAnsi="Consolas" w:cs="Consolas"/>
          <w:color w:val="2A00FF"/>
          <w:sz w:val="20"/>
          <w:szCs w:val="20"/>
        </w:rPr>
        <w:t>'\n'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Trivial, point délicat détaillé dans le corps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mot.c_str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Pour vérifier si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n'est pas un nombre, on teste s'il s'agit d'un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réel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Pour cela, on utilise la fonction 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renvoie 0.0 si la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chaîne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passée en paramètre ne correspond pas à un nombre réel. Pour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différencier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la lecture de la chaîne "0" et celle d'une chaîne quelconque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correspondant pas à un nombre réel, la fonction affecte l'adresse du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premier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paramètre passé à la valeur du second paramètre passé. Ainsi, en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vérifiant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que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égal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on est assuré que le mot est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n'est un nombre.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strtod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== 0.0 &amp;&amp;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-&gt;begin ( ),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-&gt;end ( ), mot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-&gt;end 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!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traiterMot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.insert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mot, *(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assoc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 )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ajouterReference</w:t>
      </w:r>
      <w:proofErr w:type="spellEnd"/>
    </w:p>
    <w:p w:rsidR="00705B86" w:rsidRDefault="00705B86" w:rsidP="00DF74FE">
      <w:pPr>
        <w:pStyle w:val="Standard"/>
        <w:ind w:right="-284"/>
      </w:pPr>
    </w:p>
    <w:p w:rsidR="00705B86" w:rsidRDefault="00705B86" w:rsidP="00DF74FE">
      <w:pPr>
        <w:pStyle w:val="Standard"/>
        <w:ind w:right="-284"/>
      </w:pPr>
    </w:p>
    <w:p w:rsidR="00705B86" w:rsidRDefault="00705B86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AssocRefFichier.cpp) 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proofErr w:type="gramEnd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vec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pair&lt;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numLigne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contenu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été copié, on doit donc libérer la mémoire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ajouterLigne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afficherLignes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au constructeur par copie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fichiers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unAssocRefFichier.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ostringstream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 !=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it+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 )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*(it);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oss.str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oss.str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AfficherLignes</w:t>
      </w:r>
      <w:proofErr w:type="spellEnd"/>
    </w:p>
    <w:p w:rsidR="00705B86" w:rsidRDefault="00705B86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Pr="00D1607A" w:rsidRDefault="00D1607A" w:rsidP="00DF74FE">
      <w:pPr>
        <w:pStyle w:val="Standard"/>
        <w:numPr>
          <w:ilvl w:val="0"/>
          <w:numId w:val="6"/>
        </w:numPr>
        <w:ind w:right="-284"/>
        <w:rPr>
          <w:sz w:val="24"/>
          <w:szCs w:val="24"/>
        </w:rPr>
      </w:pPr>
      <w:r w:rsidRPr="00D1607A">
        <w:rPr>
          <w:sz w:val="24"/>
          <w:szCs w:val="24"/>
        </w:rPr>
        <w:t>Main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Main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Réalisation du module &lt;Main&gt; (fichier Main.cpp) 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///////////////////////////////////////////////////////////////// 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 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RET_ERR_ARGS = 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RET_ERR_LECTURE = 2;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Variables statiques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 Fonctions privées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 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Fonctions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Lecture des paramètres fournis à l'exécution, vérification de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validité puis lancement des opérations de traitement de fichiers avec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options adéquates.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2 )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"Nombres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RET_ERR_ARGS;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positionAttendue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arguments fournis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'e'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1 )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3 )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"Aucun nom de fichier fourni"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exclureMotsCles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-e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'k'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exclureMotsCles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fichierMotsClesAttendu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FichierMotCles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attendu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l'option -k"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-k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+ 3 )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"Nombre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 xml:space="preserve">"Option 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inconnue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1607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fichierMotsClesAttendu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nomFichierMotsCles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[i]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(Erreur &amp;e)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d'un fichier source"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de syntaxe dans le fichier de mots-clés"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du fichier de mots-clés"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RET_ERR_LECTURE;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main</w:t>
      </w: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</w:p>
    <w:p w:rsidR="00BD66F3" w:rsidRPr="005D0AAB" w:rsidRDefault="00633E74" w:rsidP="005D0AAB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5D0AAB">
        <w:rPr>
          <w:b/>
          <w:sz w:val="28"/>
          <w:szCs w:val="28"/>
        </w:rPr>
        <w:t>Réalisation du plan de tests fonctionnels</w:t>
      </w:r>
    </w:p>
    <w:p w:rsidR="006D34D4" w:rsidRPr="00A47BD4" w:rsidRDefault="005357A2" w:rsidP="00A47BD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47BD4">
        <w:rPr>
          <w:sz w:val="24"/>
          <w:szCs w:val="24"/>
        </w:rPr>
        <w:t>Fichiers nécessaires pour les besoins des tests avec leur contenu :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 xml:space="preserve">keywords.txt: 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world</w:t>
      </w:r>
      <w:proofErr w:type="gramEnd"/>
    </w:p>
    <w:p w:rsidR="005357A2" w:rsidRP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template</w:t>
      </w:r>
      <w:bookmarkStart w:id="0" w:name="_GoBack"/>
      <w:bookmarkEnd w:id="0"/>
      <w:proofErr w:type="gramEnd"/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lastRenderedPageBreak/>
        <w:t>keywords2.txt</w:t>
      </w:r>
      <w:proofErr w:type="gramEnd"/>
      <w:r w:rsidRPr="005357A2">
        <w:rPr>
          <w:sz w:val="24"/>
          <w:szCs w:val="24"/>
          <w:lang w:val="en-US"/>
        </w:rPr>
        <w:t> </w:t>
      </w:r>
      <w:proofErr w:type="spellStart"/>
      <w:r w:rsidRPr="005357A2">
        <w:rPr>
          <w:sz w:val="24"/>
          <w:szCs w:val="24"/>
          <w:lang w:val="en-US"/>
        </w:rPr>
        <w:t>est</w:t>
      </w:r>
      <w:proofErr w:type="spellEnd"/>
      <w:r w:rsidRPr="005357A2">
        <w:rPr>
          <w:sz w:val="24"/>
          <w:szCs w:val="24"/>
          <w:lang w:val="en-US"/>
        </w:rPr>
        <w:t xml:space="preserve"> vide.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keywords3.txt:</w:t>
      </w:r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main();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entier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t>keywords4.txt :</w:t>
      </w:r>
      <w:proofErr w:type="gramEnd"/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Pr="00793CD0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3CD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93CD0">
        <w:rPr>
          <w:rFonts w:ascii="Consolas" w:hAnsi="Consolas" w:cs="Consolas"/>
          <w:sz w:val="20"/>
          <w:szCs w:val="20"/>
          <w:lang w:val="en-US"/>
        </w:rPr>
        <w:t xml:space="preserve"> b = 'a';</w:t>
      </w:r>
    </w:p>
    <w:p w:rsidR="005357A2" w:rsidRPr="00A14492" w:rsidRDefault="005357A2" w:rsidP="005357A2">
      <w:pPr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fileTest1.txt: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}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fileTest2.txt:</w:t>
      </w:r>
    </w:p>
    <w:p w:rsidR="005357A2" w:rsidRPr="00F34D55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fileTest3.txt: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fileTest4.txt: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b = 'a';</w:t>
      </w:r>
    </w:p>
    <w:p w:rsidR="00F34D55" w:rsidRDefault="005357A2" w:rsidP="005357A2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gramEnd"/>
      <w:r>
        <w:rPr>
          <w:rFonts w:ascii="Consolas" w:hAnsi="Consolas" w:cs="Consolas"/>
          <w:sz w:val="20"/>
          <w:szCs w:val="20"/>
        </w:rPr>
        <w:t xml:space="preserve"> c = "Hello";</w:t>
      </w:r>
    </w:p>
    <w:p w:rsidR="00F34D55" w:rsidRDefault="00F34D5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633E74" w:rsidRPr="00A47BD4" w:rsidRDefault="00A47BD4" w:rsidP="00A47B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Tests</w:t>
      </w:r>
      <w:r w:rsidR="00812E4F" w:rsidRPr="00A47BD4">
        <w:rPr>
          <w:sz w:val="24"/>
          <w:szCs w:val="24"/>
        </w:rPr>
        <w:t xml:space="preserve"> réalisés en concordance avec le plan de test dans le document de spécification et conception :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</w:t>
      </w:r>
      <w:r>
        <w:rPr>
          <w:rFonts w:ascii="Consolas" w:hAnsi="Consolas" w:cs="Consolas"/>
          <w:b/>
          <w:sz w:val="20"/>
          <w:szCs w:val="20"/>
          <w:lang w:val="en-US"/>
        </w:rPr>
        <w:t>.1</w:t>
      </w:r>
      <w:r w:rsidRPr="00633E74">
        <w:rPr>
          <w:rFonts w:ascii="Consolas" w:hAnsi="Consolas" w:cs="Consolas"/>
          <w:sz w:val="20"/>
          <w:szCs w:val="20"/>
          <w:lang w:val="en-US"/>
        </w:rPr>
        <w:t>:TP_STL.exe -k keywords.txt fileTest1.txt -e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Test1.2: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-e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-e keywords.txt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keywords.txt -k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-f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fileTest2.txt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fileTest3.txt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keywords2.txt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fileTest4.txt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keywords3.txt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Test8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 fileTest3.txt toto.txt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Test9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fileTest1.txt fileTest2.txt</w:t>
      </w:r>
    </w:p>
    <w:p w:rsidR="00812E4F" w:rsidRDefault="00812E4F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Pr="00A47BD4" w:rsidRDefault="004E69C1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47BD4">
        <w:rPr>
          <w:sz w:val="24"/>
          <w:szCs w:val="24"/>
        </w:rPr>
        <w:t>Résultat des Tests</w:t>
      </w: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Test1.1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Test1.2: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Test1.3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</w:rPr>
        <w:t>FichierMotCles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attendu </w:t>
      </w:r>
      <w:proofErr w:type="spellStart"/>
      <w:r w:rsidRPr="004E69C1">
        <w:rPr>
          <w:rFonts w:ascii="Consolas" w:hAnsi="Consolas" w:cs="Consolas"/>
          <w:sz w:val="20"/>
          <w:szCs w:val="20"/>
        </w:rPr>
        <w:t>apres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l'option -k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Test1.4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-k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Test1.5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Test1.6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sz w:val="20"/>
          <w:szCs w:val="20"/>
          <w:lang w:val="en-US"/>
        </w:rPr>
        <w:t>Test1.7</w:t>
      </w:r>
      <w:r w:rsidRPr="00705B86">
        <w:rPr>
          <w:rFonts w:ascii="Consolas" w:hAnsi="Consolas" w:cs="Consolas"/>
          <w:sz w:val="20"/>
          <w:szCs w:val="20"/>
          <w:lang w:val="en-US"/>
        </w:rPr>
        <w:t>:</w:t>
      </w:r>
      <w:r w:rsidRPr="00705B86">
        <w:rPr>
          <w:lang w:val="en-US"/>
        </w:rPr>
        <w:t xml:space="preserve"> </w:t>
      </w:r>
      <w:r w:rsidRPr="00705B86">
        <w:rPr>
          <w:rFonts w:ascii="Consolas" w:hAnsi="Consolas" w:cs="Consolas"/>
          <w:sz w:val="20"/>
          <w:szCs w:val="20"/>
          <w:lang w:val="en-US"/>
        </w:rPr>
        <w:t xml:space="preserve">Option </w:t>
      </w:r>
      <w:proofErr w:type="spellStart"/>
      <w:r w:rsidRPr="00705B86">
        <w:rPr>
          <w:rFonts w:ascii="Consolas" w:hAnsi="Consolas" w:cs="Consolas"/>
          <w:sz w:val="20"/>
          <w:szCs w:val="20"/>
          <w:lang w:val="en-US"/>
        </w:rPr>
        <w:t>inconnue</w:t>
      </w:r>
      <w:proofErr w:type="spellEnd"/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lastRenderedPageBreak/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FD34A7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fileTest3.txt 1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b/>
          <w:sz w:val="20"/>
          <w:szCs w:val="20"/>
          <w:lang w:val="en-US"/>
        </w:rPr>
        <w:t>Test5</w:t>
      </w:r>
      <w:r w:rsidRPr="00793CD0">
        <w:rPr>
          <w:rFonts w:ascii="Consolas" w:hAnsi="Consolas" w:cs="Consolas"/>
          <w:sz w:val="20"/>
          <w:szCs w:val="20"/>
          <w:lang w:val="en-US"/>
        </w:rPr>
        <w:t>:</w:t>
      </w:r>
      <w:r w:rsidRPr="00793CD0">
        <w:rPr>
          <w:lang w:val="en-US"/>
        </w:rPr>
        <w:t xml:space="preserve"> </w:t>
      </w:r>
      <w:r w:rsidRPr="00793CD0">
        <w:rPr>
          <w:rFonts w:ascii="Consolas" w:hAnsi="Consolas" w:cs="Consolas"/>
          <w:sz w:val="20"/>
          <w:szCs w:val="20"/>
          <w:lang w:val="en-US"/>
        </w:rPr>
        <w:t>char</w:t>
      </w:r>
      <w:r w:rsidRPr="00793CD0">
        <w:rPr>
          <w:rFonts w:ascii="Consolas" w:hAnsi="Consolas" w:cs="Consolas"/>
          <w:sz w:val="20"/>
          <w:szCs w:val="20"/>
          <w:lang w:val="en-US"/>
        </w:rPr>
        <w:tab/>
        <w:t>fileTest4.txt 5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93CD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93CD0">
        <w:rPr>
          <w:rFonts w:ascii="Consolas" w:hAnsi="Consolas" w:cs="Consolas"/>
          <w:sz w:val="20"/>
          <w:szCs w:val="20"/>
          <w:lang w:val="en-US"/>
        </w:rPr>
        <w:tab/>
        <w:t>fileTest4.txt 2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FD34A7" w:rsidRDefault="004E69C1" w:rsidP="00FD34A7">
      <w:pPr>
        <w:pStyle w:val="Standard"/>
        <w:jc w:val="both"/>
      </w:pPr>
      <w:r w:rsidRPr="00FD34A7">
        <w:rPr>
          <w:rFonts w:ascii="Consolas" w:hAnsi="Consolas" w:cs="Consolas"/>
          <w:b/>
          <w:sz w:val="20"/>
          <w:szCs w:val="20"/>
        </w:rPr>
        <w:t>Test6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>
        <w:t xml:space="preserve">Erreur de syntaxe dans le </w:t>
      </w:r>
      <w:r w:rsidR="00FD34A7" w:rsidRPr="00FD34A7">
        <w:t>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Test7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="00FD34A7" w:rsidRPr="00FD34A7">
        <w:t>Erreur lors de l'ouverture du 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Test8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 w:rsidRPr="00FD34A7">
        <w:rPr>
          <w:rFonts w:ascii="Consolas" w:hAnsi="Consolas" w:cs="Consolas"/>
          <w:sz w:val="20"/>
          <w:szCs w:val="20"/>
        </w:rPr>
        <w:t>Erreur lors de l'ouverture d'un fichier source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b/>
          <w:sz w:val="20"/>
          <w:szCs w:val="20"/>
          <w:lang w:val="en-US"/>
        </w:rPr>
        <w:t>Test9</w:t>
      </w:r>
      <w:r w:rsidRPr="00793CD0">
        <w:rPr>
          <w:rFonts w:ascii="Consolas" w:hAnsi="Consolas" w:cs="Consolas"/>
          <w:sz w:val="20"/>
          <w:szCs w:val="20"/>
          <w:lang w:val="en-US"/>
        </w:rPr>
        <w:t>:</w:t>
      </w:r>
      <w:r w:rsidRPr="00793CD0">
        <w:rPr>
          <w:lang w:val="en-US"/>
        </w:rPr>
        <w:t xml:space="preserve"> </w:t>
      </w:r>
      <w:proofErr w:type="spellStart"/>
      <w:r w:rsidR="00095198" w:rsidRPr="00793CD0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793CD0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087D" w:rsidRDefault="004E69C1" w:rsidP="00C5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C5087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="00C5087D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095198" w:rsidRPr="00095198" w:rsidRDefault="00095198" w:rsidP="00C508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Pr="00633E74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5198" w:rsidRPr="00095198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Pr="00095198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Validation/commentaires éventuels</w:t>
      </w:r>
    </w:p>
    <w:p w:rsidR="00A47BD4" w:rsidRPr="00A47BD4" w:rsidRDefault="00E25D07" w:rsidP="00A47BD4">
      <w:pPr>
        <w:rPr>
          <w:sz w:val="24"/>
          <w:szCs w:val="24"/>
        </w:rPr>
      </w:pPr>
      <w:r>
        <w:rPr>
          <w:sz w:val="24"/>
          <w:szCs w:val="24"/>
        </w:rPr>
        <w:t>Tous les tests ont été validés.</w:t>
      </w:r>
    </w:p>
    <w:p w:rsidR="004E69C1" w:rsidRPr="00E25D0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7A2" w:rsidRPr="00E25D07" w:rsidRDefault="005357A2" w:rsidP="005357A2">
      <w:pPr>
        <w:rPr>
          <w:rFonts w:ascii="Consolas" w:hAnsi="Consolas" w:cs="Consolas"/>
          <w:sz w:val="20"/>
          <w:szCs w:val="20"/>
        </w:rPr>
      </w:pPr>
    </w:p>
    <w:sectPr w:rsidR="005357A2" w:rsidRPr="00E25D07" w:rsidSect="0011323F">
      <w:footerReference w:type="default" r:id="rId9"/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2147463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17B" w:rsidRDefault="00DA117B" w:rsidP="0011323F">
      <w:pPr>
        <w:spacing w:after="0" w:line="240" w:lineRule="auto"/>
      </w:pPr>
      <w:r>
        <w:separator/>
      </w:r>
    </w:p>
  </w:endnote>
  <w:endnote w:type="continuationSeparator" w:id="0">
    <w:p w:rsidR="00DA117B" w:rsidRDefault="00DA117B" w:rsidP="0011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2036531"/>
      <w:docPartObj>
        <w:docPartGallery w:val="Page Numbers (Bottom of Page)"/>
        <w:docPartUnique/>
      </w:docPartObj>
    </w:sdtPr>
    <w:sdtContent>
      <w:p w:rsidR="0011323F" w:rsidRDefault="001132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AAB">
          <w:rPr>
            <w:noProof/>
          </w:rPr>
          <w:t>19</w:t>
        </w:r>
        <w:r>
          <w:fldChar w:fldCharType="end"/>
        </w:r>
      </w:p>
    </w:sdtContent>
  </w:sdt>
  <w:p w:rsidR="0011323F" w:rsidRDefault="001132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17B" w:rsidRDefault="00DA117B" w:rsidP="0011323F">
      <w:pPr>
        <w:spacing w:after="0" w:line="240" w:lineRule="auto"/>
      </w:pPr>
      <w:r>
        <w:separator/>
      </w:r>
    </w:p>
  </w:footnote>
  <w:footnote w:type="continuationSeparator" w:id="0">
    <w:p w:rsidR="00DA117B" w:rsidRDefault="00DA117B" w:rsidP="0011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152"/>
    <w:multiLevelType w:val="hybridMultilevel"/>
    <w:tmpl w:val="60A89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7566"/>
    <w:multiLevelType w:val="hybridMultilevel"/>
    <w:tmpl w:val="17241218"/>
    <w:lvl w:ilvl="0" w:tplc="040C000F">
      <w:start w:val="1"/>
      <w:numFmt w:val="decimal"/>
      <w:lvlText w:val="%1."/>
      <w:lvlJc w:val="lef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32331A32"/>
    <w:multiLevelType w:val="hybridMultilevel"/>
    <w:tmpl w:val="4D4E0DE4"/>
    <w:lvl w:ilvl="0" w:tplc="040C0013">
      <w:start w:val="1"/>
      <w:numFmt w:val="upperRoman"/>
      <w:lvlText w:val="%1."/>
      <w:lvlJc w:val="righ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343E67CA"/>
    <w:multiLevelType w:val="multilevel"/>
    <w:tmpl w:val="DC345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0EF5803"/>
    <w:multiLevelType w:val="hybridMultilevel"/>
    <w:tmpl w:val="1332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957EC"/>
    <w:multiLevelType w:val="hybridMultilevel"/>
    <w:tmpl w:val="64A0BEC8"/>
    <w:lvl w:ilvl="0" w:tplc="040C000F">
      <w:start w:val="1"/>
      <w:numFmt w:val="decimal"/>
      <w:lvlText w:val="%1."/>
      <w:lvlJc w:val="lef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4E1961D7"/>
    <w:multiLevelType w:val="hybridMultilevel"/>
    <w:tmpl w:val="7AB29DBC"/>
    <w:lvl w:ilvl="0" w:tplc="040C0013">
      <w:start w:val="1"/>
      <w:numFmt w:val="upperRoman"/>
      <w:lvlText w:val="%1."/>
      <w:lvlJc w:val="righ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634E7793"/>
    <w:multiLevelType w:val="hybridMultilevel"/>
    <w:tmpl w:val="7576B404"/>
    <w:lvl w:ilvl="0" w:tplc="040C0013">
      <w:start w:val="1"/>
      <w:numFmt w:val="upperRoman"/>
      <w:lvlText w:val="%1."/>
      <w:lvlJc w:val="righ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692030DB"/>
    <w:multiLevelType w:val="multilevel"/>
    <w:tmpl w:val="E090AD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9">
    <w:nsid w:val="737B7B5C"/>
    <w:multiLevelType w:val="hybridMultilevel"/>
    <w:tmpl w:val="8BB2A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A464B"/>
    <w:multiLevelType w:val="multilevel"/>
    <w:tmpl w:val="C7441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6F3"/>
    <w:rsid w:val="00095198"/>
    <w:rsid w:val="0011323F"/>
    <w:rsid w:val="00147F9D"/>
    <w:rsid w:val="00300D19"/>
    <w:rsid w:val="004E69C1"/>
    <w:rsid w:val="005357A2"/>
    <w:rsid w:val="005D0AAB"/>
    <w:rsid w:val="00633E74"/>
    <w:rsid w:val="006D34D4"/>
    <w:rsid w:val="00705B86"/>
    <w:rsid w:val="00793CD0"/>
    <w:rsid w:val="00812E4F"/>
    <w:rsid w:val="00A47BD4"/>
    <w:rsid w:val="00AF3B1D"/>
    <w:rsid w:val="00BD66F3"/>
    <w:rsid w:val="00C5087D"/>
    <w:rsid w:val="00CF2522"/>
    <w:rsid w:val="00D1607A"/>
    <w:rsid w:val="00DA117B"/>
    <w:rsid w:val="00DD66A7"/>
    <w:rsid w:val="00DF74FE"/>
    <w:rsid w:val="00E25D07"/>
    <w:rsid w:val="00F34D55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Sansinterligne">
    <w:name w:val="No Spacing"/>
    <w:link w:val="SansinterligneCar"/>
    <w:uiPriority w:val="1"/>
    <w:qFormat/>
    <w:rsid w:val="00AF3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1D"/>
  </w:style>
  <w:style w:type="paragraph" w:styleId="Textedebulles">
    <w:name w:val="Balloon Text"/>
    <w:basedOn w:val="Normal"/>
    <w:link w:val="TextedebullesCar"/>
    <w:uiPriority w:val="99"/>
    <w:semiHidden/>
    <w:unhideWhenUsed/>
    <w:rsid w:val="00AF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B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23F"/>
  </w:style>
  <w:style w:type="paragraph" w:styleId="Pieddepage">
    <w:name w:val="footer"/>
    <w:basedOn w:val="Normal"/>
    <w:link w:val="PieddepageCar"/>
    <w:uiPriority w:val="99"/>
    <w:unhideWhenUsed/>
    <w:rsid w:val="001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B06B0DC1B64F1DA0279CB25859E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9E720-669F-4CF2-AE8C-632198331158}"/>
      </w:docPartPr>
      <w:docPartBody>
        <w:p w:rsidR="00000000" w:rsidRDefault="008030D0" w:rsidP="008030D0">
          <w:pPr>
            <w:pStyle w:val="49B06B0DC1B64F1DA0279CB25859EB5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01DBEAC2DC64D8BA032FAD454635C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C7910-25FD-4EE7-A790-E262832F819F}"/>
      </w:docPartPr>
      <w:docPartBody>
        <w:p w:rsidR="00000000" w:rsidRDefault="008030D0" w:rsidP="008030D0">
          <w:pPr>
            <w:pStyle w:val="701DBEAC2DC64D8BA032FAD454635C9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D0"/>
    <w:rsid w:val="00352B34"/>
    <w:rsid w:val="008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FDB049F46841FF9843ACDB6362A959">
    <w:name w:val="D8FDB049F46841FF9843ACDB6362A959"/>
    <w:rsid w:val="008030D0"/>
  </w:style>
  <w:style w:type="paragraph" w:customStyle="1" w:styleId="A4ECC76941B048539F94968A80994D53">
    <w:name w:val="A4ECC76941B048539F94968A80994D53"/>
    <w:rsid w:val="008030D0"/>
  </w:style>
  <w:style w:type="paragraph" w:customStyle="1" w:styleId="DEC25751FD31472DA4EE5EE50C23730D">
    <w:name w:val="DEC25751FD31472DA4EE5EE50C23730D"/>
    <w:rsid w:val="008030D0"/>
  </w:style>
  <w:style w:type="paragraph" w:customStyle="1" w:styleId="49B06B0DC1B64F1DA0279CB25859EB55">
    <w:name w:val="49B06B0DC1B64F1DA0279CB25859EB55"/>
    <w:rsid w:val="008030D0"/>
  </w:style>
  <w:style w:type="paragraph" w:customStyle="1" w:styleId="701DBEAC2DC64D8BA032FAD454635C99">
    <w:name w:val="701DBEAC2DC64D8BA032FAD454635C99"/>
    <w:rsid w:val="008030D0"/>
  </w:style>
  <w:style w:type="paragraph" w:customStyle="1" w:styleId="20D0BC9EDC234091A273987B3248EAE1">
    <w:name w:val="20D0BC9EDC234091A273987B3248EAE1"/>
    <w:rsid w:val="008030D0"/>
  </w:style>
  <w:style w:type="paragraph" w:customStyle="1" w:styleId="97B55ABEFEAF47DA960B04BC1F19BFF6">
    <w:name w:val="97B55ABEFEAF47DA960B04BC1F19BFF6"/>
    <w:rsid w:val="008030D0"/>
  </w:style>
  <w:style w:type="paragraph" w:customStyle="1" w:styleId="8143F261B6574F419E2BB4EB374652ED">
    <w:name w:val="8143F261B6574F419E2BB4EB374652ED"/>
    <w:rsid w:val="008030D0"/>
  </w:style>
  <w:style w:type="paragraph" w:customStyle="1" w:styleId="7BF60FC0BAB74870A176FDB4B1C7210F">
    <w:name w:val="7BF60FC0BAB74870A176FDB4B1C7210F"/>
    <w:rsid w:val="008030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FDB049F46841FF9843ACDB6362A959">
    <w:name w:val="D8FDB049F46841FF9843ACDB6362A959"/>
    <w:rsid w:val="008030D0"/>
  </w:style>
  <w:style w:type="paragraph" w:customStyle="1" w:styleId="A4ECC76941B048539F94968A80994D53">
    <w:name w:val="A4ECC76941B048539F94968A80994D53"/>
    <w:rsid w:val="008030D0"/>
  </w:style>
  <w:style w:type="paragraph" w:customStyle="1" w:styleId="DEC25751FD31472DA4EE5EE50C23730D">
    <w:name w:val="DEC25751FD31472DA4EE5EE50C23730D"/>
    <w:rsid w:val="008030D0"/>
  </w:style>
  <w:style w:type="paragraph" w:customStyle="1" w:styleId="49B06B0DC1B64F1DA0279CB25859EB55">
    <w:name w:val="49B06B0DC1B64F1DA0279CB25859EB55"/>
    <w:rsid w:val="008030D0"/>
  </w:style>
  <w:style w:type="paragraph" w:customStyle="1" w:styleId="701DBEAC2DC64D8BA032FAD454635C99">
    <w:name w:val="701DBEAC2DC64D8BA032FAD454635C99"/>
    <w:rsid w:val="008030D0"/>
  </w:style>
  <w:style w:type="paragraph" w:customStyle="1" w:styleId="20D0BC9EDC234091A273987B3248EAE1">
    <w:name w:val="20D0BC9EDC234091A273987B3248EAE1"/>
    <w:rsid w:val="008030D0"/>
  </w:style>
  <w:style w:type="paragraph" w:customStyle="1" w:styleId="97B55ABEFEAF47DA960B04BC1F19BFF6">
    <w:name w:val="97B55ABEFEAF47DA960B04BC1F19BFF6"/>
    <w:rsid w:val="008030D0"/>
  </w:style>
  <w:style w:type="paragraph" w:customStyle="1" w:styleId="8143F261B6574F419E2BB4EB374652ED">
    <w:name w:val="8143F261B6574F419E2BB4EB374652ED"/>
    <w:rsid w:val="008030D0"/>
  </w:style>
  <w:style w:type="paragraph" w:customStyle="1" w:styleId="7BF60FC0BAB74870A176FDB4B1C7210F">
    <w:name w:val="7BF60FC0BAB74870A176FDB4B1C7210F"/>
    <w:rsid w:val="00803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CCF3F-C976-4FDF-AFD4-160BFFBD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4060</Words>
  <Characters>22331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Références croisées sur un ensemble de fichiers C++</dc:title>
  <dc:subject>Présentation de la réalisation</dc:subject>
  <dc:creator/>
  <cp:lastModifiedBy>arnaud</cp:lastModifiedBy>
  <cp:revision>19</cp:revision>
  <dcterms:created xsi:type="dcterms:W3CDTF">2011-12-04T14:00:00Z</dcterms:created>
  <dcterms:modified xsi:type="dcterms:W3CDTF">2011-12-08T21:51:00Z</dcterms:modified>
</cp:coreProperties>
</file>