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F3" w:rsidRDefault="00633E74">
      <w:pPr>
        <w:pStyle w:val="Standard"/>
        <w:jc w:val="center"/>
      </w:pPr>
      <w:r>
        <w:rPr>
          <w:sz w:val="32"/>
          <w:szCs w:val="32"/>
        </w:rPr>
        <w:t>Présentation de la réalisation</w:t>
      </w:r>
    </w:p>
    <w:p w:rsidR="00BD66F3" w:rsidRDefault="00BD66F3">
      <w:pPr>
        <w:pStyle w:val="Standard"/>
        <w:jc w:val="center"/>
      </w:pPr>
    </w:p>
    <w:p w:rsidR="00BD66F3" w:rsidRDefault="00633E74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Choix de la structure de données dans la STL</w:t>
      </w:r>
    </w:p>
    <w:p w:rsidR="00BD66F3" w:rsidRDefault="00633E74" w:rsidP="00633E74">
      <w:pPr>
        <w:pStyle w:val="Standard"/>
        <w:jc w:val="both"/>
      </w:pPr>
      <w:r>
        <w:rPr>
          <w:sz w:val="24"/>
          <w:szCs w:val="24"/>
        </w:rPr>
        <w:t xml:space="preserve">Nous voulions créer une structure de données de type arbre qui permettrait une recherche rapide d'élément à partir d'un autre élément : une clé, nous nous sommes donc tournés vers la structure </w:t>
      </w:r>
      <w:proofErr w:type="spellStart"/>
      <w:r>
        <w:rPr>
          <w:i/>
          <w:sz w:val="24"/>
          <w:szCs w:val="24"/>
        </w:rPr>
        <w:t>map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qui permet de lier un élément clé unique au sein de la structure à un autre élément. Dans la classe </w:t>
      </w:r>
      <w:proofErr w:type="spellStart"/>
      <w:r>
        <w:rPr>
          <w:sz w:val="24"/>
          <w:szCs w:val="24"/>
        </w:rPr>
        <w:t>References</w:t>
      </w:r>
      <w:proofErr w:type="spellEnd"/>
      <w:r>
        <w:rPr>
          <w:sz w:val="24"/>
          <w:szCs w:val="24"/>
        </w:rPr>
        <w:t xml:space="preserve">, nous avons introduit une variable de type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ayant comme clés des identificateurs pointant vers un objet de type </w:t>
      </w:r>
      <w:proofErr w:type="spellStart"/>
      <w:r>
        <w:rPr>
          <w:sz w:val="24"/>
          <w:szCs w:val="24"/>
        </w:rPr>
        <w:t>AssocRefFichier</w:t>
      </w:r>
      <w:proofErr w:type="spellEnd"/>
      <w:r>
        <w:rPr>
          <w:sz w:val="24"/>
          <w:szCs w:val="24"/>
        </w:rPr>
        <w:t xml:space="preserve">. Ce dernier comporte aussi une variable de type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ayant comme clés des noms de fichiers où sont présents les identificateurs qui pointent à leur tour sur des ensembles d'entiers. Pour représenter cette information, nous avons choisi une structure de données de type </w:t>
      </w:r>
      <w:proofErr w:type="spellStart"/>
      <w:r>
        <w:rPr>
          <w:i/>
          <w:iCs/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car nous n’avons pas besoin de trier les numéros de lignes. L’ajout des lignes a lieu en même temps que la lecture du fichier se fait.</w:t>
      </w:r>
    </w:p>
    <w:p w:rsidR="00BD66F3" w:rsidRDefault="00633E74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Interface et réalisation de la classe</w:t>
      </w:r>
    </w:p>
    <w:p w:rsidR="00BD66F3" w:rsidRDefault="00633E74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Interface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début                : 10 nov. 2011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           : (C) 2011 par Robin Gicquel et Arnaud Mery de Montigny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 Interface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(fichier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------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! defined ( REFERENCES_H_ )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REFERENCES_H_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 Interfaces </w:t>
      </w:r>
      <w:proofErr w:type="spellStart"/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utilisées</w:t>
      </w:r>
      <w:proofErr w:type="spellEnd"/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&lt;set&gt;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 Constantes 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Types 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Erreur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Rôle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la classe qui permet de faire le lien entre les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identificateurs et les noms de fichier qui les contiennent. Elle contient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les fonctions permettant de lire les fichiers de mots-clés et les fichiers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ab/>
        <w:t>source.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//------------------------------------------------------------------------ 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005032"/>
          <w:sz w:val="20"/>
          <w:szCs w:val="20"/>
          <w:lang w:val="en-US"/>
        </w:rPr>
        <w:t>References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//----------------------------------------------------------------- PUBLIC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Calcule les identificateurs souhaités. Le calcul dépend du paramètre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qui précise si on veut connaitre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idenctificateurs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présents dans les mots-clés ou les autres.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l'adresse du nom de fichier où sont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présnts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les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mots clés. En l'absence de ce paramètre, le programme prend une liste de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mots clés par défaut.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un objet de type Set qui comporte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les noms de fichiers à analyser.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Affiche Les identificateurs avec les fichiers et les numéros de lignes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qui leurs sont liés.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copie de la classe.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défaut de la classe. Affecte la valeur false à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Contructeur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la classe permettant de spécifier la valeur de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Destructeur de la classe.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Lit le 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et retourne les mots-clés présents dans le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fichier.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Lit un fichier quelconque et en discerne les identificateurs pour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pouvoir les traiter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le mot ou non en fonction de la valeur de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le mot comme identificateur si il n'a pas déjà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été ajouté et le nom de fichier et le numéro de ligne.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possède comme clés les identificateurs retenus et pointent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vers une instance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Tableau dynamique de mots-clés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Précise si on veut lister uniquement les mots-clés ou bien tous les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identificateurs sauf les mots-clés.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 Autres définitions dépendantes 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REFERENCES_H_</w:t>
      </w:r>
    </w:p>
    <w:p w:rsidR="00705B86" w:rsidRDefault="00705B86">
      <w:pPr>
        <w:pStyle w:val="Standard"/>
        <w:spacing w:after="0" w:line="100" w:lineRule="atLeast"/>
      </w:pPr>
    </w:p>
    <w:p w:rsidR="00705B86" w:rsidRDefault="00705B86">
      <w:pPr>
        <w:pStyle w:val="Standard"/>
        <w:spacing w:after="0" w:line="100" w:lineRule="atLeast"/>
      </w:pPr>
    </w:p>
    <w:p w:rsidR="00705B86" w:rsidRDefault="00705B86">
      <w:pPr>
        <w:pStyle w:val="Standard"/>
        <w:spacing w:after="0" w:line="100" w:lineRule="atLeast"/>
      </w:pPr>
    </w:p>
    <w:p w:rsidR="00705B86" w:rsidRDefault="00705B86">
      <w:pPr>
        <w:pStyle w:val="Standard"/>
        <w:spacing w:after="0" w:line="100" w:lineRule="atLeast"/>
      </w:pPr>
    </w:p>
    <w:p w:rsidR="00D1607A" w:rsidRDefault="00D1607A">
      <w:pPr>
        <w:pStyle w:val="Standard"/>
        <w:spacing w:after="0" w:line="100" w:lineRule="atLeast"/>
      </w:pPr>
    </w:p>
    <w:p w:rsidR="00D1607A" w:rsidRDefault="00D1607A">
      <w:pPr>
        <w:pStyle w:val="Standard"/>
        <w:spacing w:after="0" w:line="100" w:lineRule="atLeast"/>
      </w:pPr>
    </w:p>
    <w:p w:rsidR="00D1607A" w:rsidRDefault="00D1607A">
      <w:pPr>
        <w:pStyle w:val="Standard"/>
        <w:spacing w:after="0" w:line="100" w:lineRule="atLeast"/>
      </w:pPr>
    </w:p>
    <w:p w:rsidR="00D1607A" w:rsidRDefault="00D1607A">
      <w:pPr>
        <w:pStyle w:val="Standard"/>
        <w:spacing w:after="0" w:line="100" w:lineRule="atLeast"/>
      </w:pPr>
    </w:p>
    <w:p w:rsidR="00D1607A" w:rsidRDefault="00D1607A">
      <w:pPr>
        <w:pStyle w:val="Standard"/>
        <w:spacing w:after="0" w:line="100" w:lineRule="atLeast"/>
      </w:pPr>
    </w:p>
    <w:p w:rsidR="00705B86" w:rsidRDefault="00705B86">
      <w:pPr>
        <w:pStyle w:val="Standard"/>
        <w:spacing w:after="0" w:line="100" w:lineRule="atLeast"/>
      </w:pPr>
    </w:p>
    <w:p w:rsidR="00705B86" w:rsidRDefault="00705B86">
      <w:pPr>
        <w:pStyle w:val="Standard"/>
        <w:spacing w:after="0" w:line="100" w:lineRule="atLeast"/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début                : 10 nov. 2011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           : (C) 2011 par Robin Gicquel et Arnaud Mery de Montigny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 Interface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(fichier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---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! defined ( ASSOCREFFICHIER_H_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ASSOCREFFICHIER_H_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 Interfaces utilisées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Types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Rôle de la classe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La classe permet de représenter une association entre un nom de fichier et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une liste de numéro de lignes (aussi appelés références).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un numéro de ligne pour un fichier. Si le fichier n'est pas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encore référencé, il est ajouté en tant que clé à la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Retourne une chaine de caractère représentant les fichiers avec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les numéros de lignes qui leurs sont liés.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copie de la classe.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Constrcuteur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 défaut de la classe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Destructeur de la classe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PRIVE 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&amp; lignes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Retourne une chaine de caractère représentant les numéros de lignes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contenus dans 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passé en paramètre.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fichiers possède comme clés des noms de fichiers et comme valeur 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tableau dynamique d'entiers représentant des numéros de ligne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 Autres définitions dépendantes 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ASSOCREFFICHIER_H_</w:t>
      </w:r>
    </w:p>
    <w:p w:rsidR="00705B86" w:rsidRDefault="00705B86">
      <w:pPr>
        <w:pStyle w:val="Standard"/>
        <w:spacing w:after="0" w:line="100" w:lineRule="atLeast"/>
      </w:pPr>
    </w:p>
    <w:p w:rsidR="00705B86" w:rsidRDefault="00705B86">
      <w:pPr>
        <w:pStyle w:val="Standard"/>
        <w:spacing w:after="0" w:line="100" w:lineRule="atLeast"/>
      </w:pPr>
    </w:p>
    <w:p w:rsidR="00BD66F3" w:rsidRDefault="00BD66F3">
      <w:pPr>
        <w:pStyle w:val="Standard"/>
      </w:pPr>
    </w:p>
    <w:p w:rsidR="00BD66F3" w:rsidRPr="00705B86" w:rsidRDefault="00633E74" w:rsidP="00705B86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Réalisation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début                : 10 nov. 2011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           : (C) 2011 par Robin Gicquel et Arnaud Mery de Montigny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 Réalisation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(fichier References.cpp) -----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 INCLUDE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fstream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&lt;algorithm&gt;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&lt;utility&gt;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cstring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cstdlib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References.h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AssocRefFichier.h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//-------------------------------------------------------------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Constantes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DELIM[] = 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','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'&lt;'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'&gt;'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'{'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'}'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'('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')'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'&amp;'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'|'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'#'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TAILLE_DELIM = 27;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MOTS_CLES_C[] = 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asm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"auto"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"break"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"case"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"catch"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"char"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const_char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"continue"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"default"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"do"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"double"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dynamic_cast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"else"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enum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"explicit"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"export"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"extern"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"float"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"for"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"friend"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goto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"if"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"long"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"mutable"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"namespace"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"new"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"operator"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"private"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"protected"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"public"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"register"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reinterpret_cast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"return"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"short"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"signed"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sizeof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"static"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static_cast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struct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"switch"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"template"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"this"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"throw"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"try"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typedef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typeid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typename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"union"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"unsigned"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"using"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"virtual"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"void"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"volatile"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wchar_t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TAILLE_MOTS_CLES_C = 63;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remplissage du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partir du tableau constant de mots-clés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( MOTS_CLES_C,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MOTS_CLES_C + TAILLE_MOTS_CLES_C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set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nomsFichiers.begin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it !=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nomsFichiers.end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truc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it-&gt;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c_str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truc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TraiterFichiers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 Trivial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it !=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it-&gt;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.AfficherFichiers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+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AfficherResultat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References::References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unReferences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copie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(constructeur de copie)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References::References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 Trivial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ifdef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MAP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cout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par défaut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contructeur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 défaut)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destructeur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~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Lecture ligne par ligne d'un fichier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lecture;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 les caractères en provenance du flux jusqu'à trouver une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 de ligne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))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!= -1)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Vide le "buffer" des éventuels '\n' et '\r' restants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lecture.peek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))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 fonction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renvoie la constante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 la chaîne n'est pas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trouvée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','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lecture.close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lireFichierMotsCles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Lecture caractère par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caratère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d'un fichier avec détection des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commentaires. Dès qu'un mot est isolé, il est recherché dans la liste des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mots clés et ajouté aux références en fonction des options fournies.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lecture;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mot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c2;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carAttendu1 = -1;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carAttendu2 = -1;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lecture.eof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lecture.get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carAttendu1 == -1 )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c2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lecture.peek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c2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carAttendu1 =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c2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carAttendu2 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find ( DELIM, DELIM + TAILLE_DELIM, c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== DELIM + TAILLE_DELIM ) </w:t>
      </w:r>
      <w:r>
        <w:rPr>
          <w:rFonts w:ascii="Consolas" w:hAnsi="Consolas" w:cs="Consolas"/>
          <w:color w:val="3F7F5F"/>
          <w:sz w:val="20"/>
          <w:szCs w:val="20"/>
        </w:rPr>
        <w:t>// Recherche du mot lu dans les mots-clés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mot.push_back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mot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mot,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mot.clear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carAttendu1 )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carAttendu2 == -1 )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carAttendu1 = -1;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== carAttendu2 )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carAttendu1 = -1;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carAttendu2 = -1;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lecture.get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numLigne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lecture.peek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lireFichier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Trivial, point délicat détaillé dans le corps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mot.c_str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Pour vérifier si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n'est pas un nombre, on teste s'il s'agit d'un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réel. Pour cela, on utilise la fonction 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strtod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qui renvoie 0.0 si la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chaîne passée en paramètre ne correspond pas à un nombre réel. Pour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différencier la lecture de la chaîne "0" et celle d'une chaîne quelconque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 correspondant pas à un nombre réel, la fonction affecte l'adresse du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premier paramètre passé à la valeur du second paramètre passé. Ainsi, en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vérifiant que 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égal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on est assuré que le mot est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 n'est un nombre.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== 0.0 &amp;&amp;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find (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-&gt;begin ( ),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-&gt;end ( ), mot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-&gt;end ( )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mot,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mot,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traiterMot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pair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.insert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pair&lt;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( mot, *(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assoc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 )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paire.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ajouterReference</w:t>
      </w:r>
      <w:proofErr w:type="spellEnd"/>
    </w:p>
    <w:p w:rsidR="00705B86" w:rsidRDefault="00705B86">
      <w:pPr>
        <w:pStyle w:val="Standard"/>
      </w:pPr>
    </w:p>
    <w:p w:rsidR="00705B86" w:rsidRDefault="00705B86">
      <w:pPr>
        <w:pStyle w:val="Standard"/>
      </w:pPr>
    </w:p>
    <w:p w:rsidR="00705B86" w:rsidRDefault="00705B86">
      <w:pPr>
        <w:pStyle w:val="Standard"/>
      </w:pPr>
    </w:p>
    <w:p w:rsidR="00D1607A" w:rsidRDefault="00D1607A">
      <w:pPr>
        <w:pStyle w:val="Standard"/>
      </w:pPr>
    </w:p>
    <w:p w:rsidR="00D1607A" w:rsidRDefault="00D1607A">
      <w:pPr>
        <w:pStyle w:val="Standard"/>
      </w:pPr>
    </w:p>
    <w:p w:rsidR="00D1607A" w:rsidRDefault="00D1607A">
      <w:pPr>
        <w:pStyle w:val="Standard"/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/*************************************************************************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début                : 10 nov. 2011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           : (C) 2011 par Robin Gicquel et Arnaud Mery de Montigny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Réalisation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(fichier AssocRefFichier.cpp) -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 INCLUDE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 Trivial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*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vec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pair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paire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pair&lt;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paire.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it-&gt;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numLigne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le contenu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été copié, on doit donc libérer la mémoire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ajouterLigne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 Trivial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fichiers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it !=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fichiers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afficherLignes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copie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appel au constructeur par copie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unAssocRefFichier.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(constructeur de copie)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destructeur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~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&amp; lignes)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 Trivial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ostringstream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lignes.begin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 !=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lignes.end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it++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*(it);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oss.str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oss.str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AfficherLignes</w:t>
      </w:r>
      <w:proofErr w:type="spellEnd"/>
    </w:p>
    <w:p w:rsidR="00705B86" w:rsidRDefault="00705B86">
      <w:pPr>
        <w:pStyle w:val="Standard"/>
      </w:pPr>
    </w:p>
    <w:p w:rsidR="00D1607A" w:rsidRDefault="00D1607A">
      <w:pPr>
        <w:pStyle w:val="Standard"/>
      </w:pPr>
    </w:p>
    <w:p w:rsidR="00D1607A" w:rsidRDefault="00D1607A">
      <w:pPr>
        <w:pStyle w:val="Standard"/>
      </w:pPr>
    </w:p>
    <w:p w:rsidR="00D1607A" w:rsidRDefault="00D1607A">
      <w:pPr>
        <w:pStyle w:val="Standard"/>
      </w:pPr>
    </w:p>
    <w:p w:rsidR="00D1607A" w:rsidRPr="00D1607A" w:rsidRDefault="00D1607A" w:rsidP="00D1607A">
      <w:pPr>
        <w:pStyle w:val="Standard"/>
        <w:numPr>
          <w:ilvl w:val="0"/>
          <w:numId w:val="6"/>
        </w:numPr>
        <w:rPr>
          <w:sz w:val="24"/>
          <w:szCs w:val="24"/>
        </w:rPr>
      </w:pPr>
      <w:r w:rsidRPr="00D1607A">
        <w:rPr>
          <w:sz w:val="24"/>
          <w:szCs w:val="24"/>
        </w:rPr>
        <w:lastRenderedPageBreak/>
        <w:t>Main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Main  -  description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début                : 10 nov. 2011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           : (C) 2011 par Robin Gicquel et Arnaud Mery de Montigny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 Réalisation du module &lt;Main&gt; (fichier Main.cpp) -----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/////////////////////////////////////////////////////////////////  INCLUDE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&lt;set&gt;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References.h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  PRIVE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RET_ERR_ARGS = 1;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RET_ERR_LECTURE = 2;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Types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 Variables statiques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 Fonctions privées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  PUBLIC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 Fonctions publiques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Lecture des paramètres fournis à l'exécution, vérification de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leur validité puis lancement des opérations de traitement de fichiers avec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les options adéquates.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"Nombres d'arguments insuffisant"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RET_ERR_ARGS;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fichierMotsClesAttendu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positionAttendue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Traitement des arguments fournis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'e'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][2] == 0 )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i == 1 )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"Aucun nom de fichier fourni"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exclureMotsCles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"Position de l'argument -e invalide"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'k'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][2] == 0 )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positionAttendue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positionAttendue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fichierMotsClesAttendu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FichierMotCles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attendu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l'option -k"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"Position de l'argument -k invalide"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+ 3 )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"Nombre d'arguments insuffisant"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RET_ERR_ARGS;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cerr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 xml:space="preserve">"Option 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inconnue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1607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fichierMotsClesAttendu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fichierMotsClesAttendu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ref.TraiterFichiers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(Erreur &amp;e)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e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lors de l'ouverture d'un fichier source"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e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de syntaxe dans le fichier de mots-clés"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e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lors de l'ouverture du fichier de mots-clés"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RET_ERR_LECTURE;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ref.AfficherResultat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main</w:t>
      </w:r>
    </w:p>
    <w:p w:rsidR="00D1607A" w:rsidRDefault="00D1607A" w:rsidP="00D1607A">
      <w:pPr>
        <w:pStyle w:val="Standard"/>
      </w:pPr>
    </w:p>
    <w:p w:rsidR="00D1607A" w:rsidRDefault="00D1607A" w:rsidP="00D1607A">
      <w:pPr>
        <w:pStyle w:val="Standard"/>
      </w:pPr>
    </w:p>
    <w:p w:rsidR="00D1607A" w:rsidRDefault="00D1607A" w:rsidP="00D1607A">
      <w:pPr>
        <w:pStyle w:val="Standard"/>
      </w:pPr>
      <w:bookmarkStart w:id="0" w:name="_GoBack"/>
      <w:bookmarkEnd w:id="0"/>
    </w:p>
    <w:p w:rsidR="00BD66F3" w:rsidRPr="006D34D4" w:rsidRDefault="00633E74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Réalisation du plan de tests fonctionnels</w:t>
      </w:r>
    </w:p>
    <w:p w:rsidR="006D34D4" w:rsidRPr="00A47BD4" w:rsidRDefault="005357A2" w:rsidP="00A47BD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47BD4">
        <w:rPr>
          <w:sz w:val="24"/>
          <w:szCs w:val="24"/>
        </w:rPr>
        <w:t>Fichiers nécessaires pour les besoins des tests avec leur contenu :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 xml:space="preserve">keywords.txt: 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>world</w:t>
      </w:r>
    </w:p>
    <w:p w:rsidR="005357A2" w:rsidRP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>template</w:t>
      </w:r>
    </w:p>
    <w:p w:rsidR="005357A2" w:rsidRPr="005357A2" w:rsidRDefault="005357A2" w:rsidP="005357A2">
      <w:pPr>
        <w:rPr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keywords2.txt</w:t>
      </w:r>
      <w:r w:rsidRPr="005357A2">
        <w:rPr>
          <w:sz w:val="24"/>
          <w:szCs w:val="24"/>
          <w:lang w:val="en-US"/>
        </w:rPr>
        <w:t> </w:t>
      </w:r>
      <w:proofErr w:type="spellStart"/>
      <w:r w:rsidRPr="005357A2">
        <w:rPr>
          <w:sz w:val="24"/>
          <w:szCs w:val="24"/>
          <w:lang w:val="en-US"/>
        </w:rPr>
        <w:t>est</w:t>
      </w:r>
      <w:proofErr w:type="spellEnd"/>
      <w:r w:rsidRPr="005357A2">
        <w:rPr>
          <w:sz w:val="24"/>
          <w:szCs w:val="24"/>
          <w:lang w:val="en-US"/>
        </w:rPr>
        <w:t xml:space="preserve"> vide.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keywords3.txt:</w:t>
      </w:r>
    </w:p>
    <w:p w:rsidR="005357A2" w:rsidRPr="005357A2" w:rsidRDefault="005357A2" w:rsidP="005357A2">
      <w:pPr>
        <w:rPr>
          <w:sz w:val="24"/>
          <w:szCs w:val="24"/>
          <w:lang w:val="en-US"/>
        </w:rPr>
      </w:pP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 xml:space="preserve"> main();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entier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keywords4.txt :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un autre commentaire*/</w:t>
      </w:r>
    </w:p>
    <w:p w:rsidR="005357A2" w:rsidRPr="004E69C1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sz w:val="20"/>
          <w:szCs w:val="20"/>
        </w:rPr>
        <w:t>char b = 'a';</w:t>
      </w:r>
    </w:p>
    <w:p w:rsidR="005357A2" w:rsidRPr="00A14492" w:rsidRDefault="005357A2" w:rsidP="005357A2">
      <w:pPr>
        <w:rPr>
          <w:sz w:val="24"/>
          <w:szCs w:val="24"/>
          <w:lang w:val="en-US"/>
        </w:rPr>
      </w:pPr>
      <w:r w:rsidRPr="00A14492">
        <w:rPr>
          <w:rFonts w:ascii="Consolas" w:hAnsi="Consolas" w:cs="Consolas"/>
          <w:sz w:val="20"/>
          <w:szCs w:val="20"/>
          <w:lang w:val="en-US"/>
        </w:rPr>
        <w:t>string c = "Hello";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fileTest1.txt: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affiche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le message "Hello world"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&lt;&lt;"Hello world"&lt;&lt;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>}</w:t>
      </w:r>
    </w:p>
    <w:p w:rsid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fileTest2.txt: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main();</w:t>
      </w:r>
    </w:p>
    <w:p w:rsidR="005357A2" w:rsidRDefault="005357A2" w:rsidP="005357A2">
      <w:pPr>
        <w:rPr>
          <w:sz w:val="24"/>
          <w:szCs w:val="24"/>
        </w:rPr>
      </w:pP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t>fileTest3.txt: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main();</w:t>
      </w: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entier;</w:t>
      </w: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t>fileTest4.txt: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un autre commentaire*/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char b = 'a';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string c = "Hello";</w:t>
      </w:r>
    </w:p>
    <w:p w:rsidR="00633E74" w:rsidRPr="00A47BD4" w:rsidRDefault="00A47BD4" w:rsidP="00A47B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Tests</w:t>
      </w:r>
      <w:r w:rsidR="00812E4F" w:rsidRPr="00A47BD4">
        <w:rPr>
          <w:sz w:val="24"/>
          <w:szCs w:val="24"/>
        </w:rPr>
        <w:t xml:space="preserve"> réalisés en concordance avec le plan de test dans le document de spécification et conception :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</w:t>
      </w:r>
      <w:r>
        <w:rPr>
          <w:rFonts w:ascii="Consolas" w:hAnsi="Consolas" w:cs="Consolas"/>
          <w:b/>
          <w:sz w:val="20"/>
          <w:szCs w:val="20"/>
          <w:lang w:val="en-US"/>
        </w:rPr>
        <w:t>.1</w:t>
      </w:r>
      <w:r w:rsidRPr="00633E74">
        <w:rPr>
          <w:rFonts w:ascii="Consolas" w:hAnsi="Consolas" w:cs="Consolas"/>
          <w:sz w:val="20"/>
          <w:szCs w:val="20"/>
          <w:lang w:val="en-US"/>
        </w:rPr>
        <w:t>:TP_STL.exe -k keywords.txt fileTest1.txt -e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Test1.2: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-e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-e keywords.txt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keywords.txt -k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-f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fileTest2.txt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fileTest3.txt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keywords2.txt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fileTest4.txt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keywords3.txt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Test8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 fileTest3.txt toto.txt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Test9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fileTest1.txt fileTest2.txt</w:t>
      </w:r>
    </w:p>
    <w:p w:rsidR="00812E4F" w:rsidRDefault="00812E4F" w:rsidP="005357A2">
      <w:pPr>
        <w:rPr>
          <w:sz w:val="24"/>
          <w:szCs w:val="24"/>
          <w:lang w:val="en-US"/>
        </w:rPr>
      </w:pPr>
    </w:p>
    <w:p w:rsidR="004E69C1" w:rsidRDefault="004E69C1" w:rsidP="005357A2">
      <w:pPr>
        <w:rPr>
          <w:sz w:val="24"/>
          <w:szCs w:val="24"/>
          <w:lang w:val="en-US"/>
        </w:rPr>
      </w:pPr>
    </w:p>
    <w:p w:rsidR="004E69C1" w:rsidRDefault="004E69C1" w:rsidP="005357A2">
      <w:pPr>
        <w:rPr>
          <w:sz w:val="24"/>
          <w:szCs w:val="24"/>
          <w:lang w:val="en-US"/>
        </w:rPr>
      </w:pPr>
    </w:p>
    <w:p w:rsidR="004E69C1" w:rsidRPr="00A47BD4" w:rsidRDefault="004E69C1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47BD4">
        <w:rPr>
          <w:sz w:val="24"/>
          <w:szCs w:val="24"/>
        </w:rPr>
        <w:t>Résultat des Tests</w:t>
      </w: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Test1.1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Test1.2: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Test1.3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</w:rPr>
        <w:t>FichierMotCles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attendu </w:t>
      </w:r>
      <w:proofErr w:type="spellStart"/>
      <w:r w:rsidRPr="004E69C1">
        <w:rPr>
          <w:rFonts w:ascii="Consolas" w:hAnsi="Consolas" w:cs="Consolas"/>
          <w:sz w:val="20"/>
          <w:szCs w:val="20"/>
        </w:rPr>
        <w:t>apres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l'option -k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Test1.4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-k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Test1.5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Test1.6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705B86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sz w:val="20"/>
          <w:szCs w:val="20"/>
          <w:lang w:val="en-US"/>
        </w:rPr>
        <w:t>Test1.7</w:t>
      </w:r>
      <w:r w:rsidRPr="00705B86">
        <w:rPr>
          <w:rFonts w:ascii="Consolas" w:hAnsi="Consolas" w:cs="Consolas"/>
          <w:sz w:val="20"/>
          <w:szCs w:val="20"/>
          <w:lang w:val="en-US"/>
        </w:rPr>
        <w:t>:</w:t>
      </w:r>
      <w:r w:rsidRPr="00705B86">
        <w:rPr>
          <w:lang w:val="en-US"/>
        </w:rPr>
        <w:t xml:space="preserve"> </w:t>
      </w:r>
      <w:r w:rsidRPr="00705B86">
        <w:rPr>
          <w:rFonts w:ascii="Consolas" w:hAnsi="Consolas" w:cs="Consolas"/>
          <w:sz w:val="20"/>
          <w:szCs w:val="20"/>
          <w:lang w:val="en-US"/>
        </w:rPr>
        <w:t xml:space="preserve">Option </w:t>
      </w:r>
      <w:proofErr w:type="spellStart"/>
      <w:r w:rsidRPr="00705B86">
        <w:rPr>
          <w:rFonts w:ascii="Consolas" w:hAnsi="Consolas" w:cs="Consolas"/>
          <w:sz w:val="20"/>
          <w:szCs w:val="20"/>
          <w:lang w:val="en-US"/>
        </w:rPr>
        <w:t>inconnue</w:t>
      </w:r>
      <w:proofErr w:type="spellEnd"/>
    </w:p>
    <w:p w:rsidR="004E69C1" w:rsidRPr="00705B86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FD34A7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fileTest3.txt 1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705B86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b/>
          <w:sz w:val="20"/>
          <w:szCs w:val="20"/>
        </w:rPr>
        <w:t>Test5</w:t>
      </w:r>
      <w:r w:rsidRPr="00705B86">
        <w:rPr>
          <w:rFonts w:ascii="Consolas" w:hAnsi="Consolas" w:cs="Consolas"/>
          <w:sz w:val="20"/>
          <w:szCs w:val="20"/>
        </w:rPr>
        <w:t>:</w:t>
      </w:r>
      <w:r w:rsidRPr="00705B86">
        <w:t xml:space="preserve"> </w:t>
      </w:r>
      <w:r w:rsidRPr="00705B86">
        <w:rPr>
          <w:rFonts w:ascii="Consolas" w:hAnsi="Consolas" w:cs="Consolas"/>
          <w:sz w:val="20"/>
          <w:szCs w:val="20"/>
        </w:rPr>
        <w:t>char</w:t>
      </w:r>
      <w:r w:rsidRPr="00705B86">
        <w:rPr>
          <w:rFonts w:ascii="Consolas" w:hAnsi="Consolas" w:cs="Consolas"/>
          <w:sz w:val="20"/>
          <w:szCs w:val="20"/>
        </w:rPr>
        <w:tab/>
        <w:t>fileTest4.txt 5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FD34A7">
        <w:rPr>
          <w:rFonts w:ascii="Consolas" w:hAnsi="Consolas" w:cs="Consolas"/>
          <w:sz w:val="20"/>
          <w:szCs w:val="20"/>
        </w:rPr>
        <w:t>int</w:t>
      </w:r>
      <w:proofErr w:type="spellEnd"/>
      <w:r w:rsidRPr="00FD34A7">
        <w:rPr>
          <w:rFonts w:ascii="Consolas" w:hAnsi="Consolas" w:cs="Consolas"/>
          <w:sz w:val="20"/>
          <w:szCs w:val="20"/>
        </w:rPr>
        <w:tab/>
        <w:t>fileTest4.txt 2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FD34A7" w:rsidRDefault="004E69C1" w:rsidP="00FD34A7">
      <w:pPr>
        <w:pStyle w:val="Standard"/>
        <w:jc w:val="both"/>
      </w:pPr>
      <w:r w:rsidRPr="00FD34A7">
        <w:rPr>
          <w:rFonts w:ascii="Consolas" w:hAnsi="Consolas" w:cs="Consolas"/>
          <w:b/>
          <w:sz w:val="20"/>
          <w:szCs w:val="20"/>
        </w:rPr>
        <w:t>Test6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FD34A7">
        <w:t xml:space="preserve"> </w:t>
      </w:r>
      <w:r w:rsidR="00FD34A7">
        <w:t xml:space="preserve">Erreur de syntaxe dans le </w:t>
      </w:r>
      <w:r w:rsidR="00FD34A7" w:rsidRPr="00FD34A7">
        <w:t>fichier de mots-clés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4A7">
        <w:rPr>
          <w:rFonts w:ascii="Consolas" w:hAnsi="Consolas" w:cs="Consolas"/>
          <w:b/>
          <w:sz w:val="20"/>
          <w:szCs w:val="20"/>
        </w:rPr>
        <w:t>Test7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="00FD34A7" w:rsidRPr="00FD34A7">
        <w:t>Erreur lors de l'ouverture du fichier de mots-clés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4A7">
        <w:rPr>
          <w:rFonts w:ascii="Consolas" w:hAnsi="Consolas" w:cs="Consolas"/>
          <w:b/>
          <w:sz w:val="20"/>
          <w:szCs w:val="20"/>
        </w:rPr>
        <w:t>Test8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FD34A7">
        <w:t xml:space="preserve"> </w:t>
      </w:r>
      <w:r w:rsidR="00FD34A7" w:rsidRPr="00FD34A7">
        <w:rPr>
          <w:rFonts w:ascii="Consolas" w:hAnsi="Consolas" w:cs="Consolas"/>
          <w:sz w:val="20"/>
          <w:szCs w:val="20"/>
        </w:rPr>
        <w:t>Erreur lors de l'ouverture d'un fichier source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4A7">
        <w:rPr>
          <w:rFonts w:ascii="Consolas" w:hAnsi="Consolas" w:cs="Consolas"/>
          <w:b/>
          <w:sz w:val="20"/>
          <w:szCs w:val="20"/>
        </w:rPr>
        <w:t>Test9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FD34A7">
        <w:t xml:space="preserve"> </w:t>
      </w:r>
      <w:r w:rsidR="00095198" w:rsidRPr="00FD34A7">
        <w:rPr>
          <w:rFonts w:ascii="Consolas" w:hAnsi="Consolas" w:cs="Consolas"/>
          <w:sz w:val="20"/>
          <w:szCs w:val="20"/>
        </w:rPr>
        <w:t>cout</w:t>
      </w:r>
      <w:r w:rsidRPr="00FD34A7">
        <w:rPr>
          <w:rFonts w:ascii="Consolas" w:hAnsi="Consolas" w:cs="Consolas"/>
          <w:sz w:val="20"/>
          <w:szCs w:val="20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4E69C1">
        <w:rPr>
          <w:rFonts w:ascii="Consolas" w:hAnsi="Consolas" w:cs="Consolas"/>
          <w:sz w:val="20"/>
          <w:szCs w:val="20"/>
          <w:lang w:val="en-US"/>
        </w:rPr>
        <w:t>main</w:t>
      </w:r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4E69C1">
        <w:rPr>
          <w:rFonts w:ascii="Consolas" w:hAnsi="Consolas" w:cs="Consolas"/>
          <w:sz w:val="20"/>
          <w:szCs w:val="20"/>
          <w:lang w:val="en-US"/>
        </w:rPr>
        <w:t>return</w:t>
      </w:r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087D" w:rsidRDefault="004E69C1" w:rsidP="00C5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C5087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="00C5087D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095198" w:rsidRPr="00095198" w:rsidRDefault="00095198" w:rsidP="00C508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95198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95198">
        <w:rPr>
          <w:rFonts w:ascii="Consolas" w:hAnsi="Consolas" w:cs="Consolas"/>
          <w:sz w:val="20"/>
          <w:szCs w:val="20"/>
          <w:lang w:val="en-US"/>
        </w:rPr>
        <w:t>main</w:t>
      </w:r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Pr="00633E74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5198" w:rsidRPr="00095198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95198">
        <w:rPr>
          <w:rFonts w:ascii="Consolas" w:hAnsi="Consolas" w:cs="Consolas"/>
          <w:sz w:val="20"/>
          <w:szCs w:val="20"/>
          <w:lang w:val="en-US"/>
        </w:rPr>
        <w:t>return</w:t>
      </w:r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Pr="00095198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Validation/commentaires éventuels</w:t>
      </w:r>
    </w:p>
    <w:p w:rsidR="00A47BD4" w:rsidRPr="00A47BD4" w:rsidRDefault="00E25D07" w:rsidP="00A47BD4">
      <w:pPr>
        <w:rPr>
          <w:sz w:val="24"/>
          <w:szCs w:val="24"/>
        </w:rPr>
      </w:pPr>
      <w:r>
        <w:rPr>
          <w:sz w:val="24"/>
          <w:szCs w:val="24"/>
        </w:rPr>
        <w:t>Tous les tests ont été validés.</w:t>
      </w:r>
    </w:p>
    <w:p w:rsidR="004E69C1" w:rsidRPr="00E25D0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7A2" w:rsidRPr="00E25D07" w:rsidRDefault="005357A2" w:rsidP="005357A2">
      <w:pPr>
        <w:rPr>
          <w:rFonts w:ascii="Consolas" w:hAnsi="Consolas" w:cs="Consolas"/>
          <w:sz w:val="20"/>
          <w:szCs w:val="20"/>
        </w:rPr>
      </w:pPr>
    </w:p>
    <w:sectPr w:rsidR="005357A2" w:rsidRPr="00E25D07">
      <w:pgSz w:w="11906" w:h="16838"/>
      <w:pgMar w:top="1417" w:right="1417" w:bottom="1417" w:left="1417" w:header="0" w:footer="0" w:gutter="0"/>
      <w:cols w:space="720"/>
      <w:formProt w:val="0"/>
      <w:docGrid w:linePitch="360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152"/>
    <w:multiLevelType w:val="hybridMultilevel"/>
    <w:tmpl w:val="60A89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E67CA"/>
    <w:multiLevelType w:val="multilevel"/>
    <w:tmpl w:val="DC345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EF5803"/>
    <w:multiLevelType w:val="hybridMultilevel"/>
    <w:tmpl w:val="1332C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030DB"/>
    <w:multiLevelType w:val="multilevel"/>
    <w:tmpl w:val="E090AD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4">
    <w:nsid w:val="737B7B5C"/>
    <w:multiLevelType w:val="hybridMultilevel"/>
    <w:tmpl w:val="8BB2A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A464B"/>
    <w:multiLevelType w:val="multilevel"/>
    <w:tmpl w:val="C7441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66F3"/>
    <w:rsid w:val="00095198"/>
    <w:rsid w:val="004E69C1"/>
    <w:rsid w:val="005357A2"/>
    <w:rsid w:val="00633E74"/>
    <w:rsid w:val="006D34D4"/>
    <w:rsid w:val="00705B86"/>
    <w:rsid w:val="00812E4F"/>
    <w:rsid w:val="00A47BD4"/>
    <w:rsid w:val="00BD66F3"/>
    <w:rsid w:val="00C5087D"/>
    <w:rsid w:val="00CF2522"/>
    <w:rsid w:val="00D1607A"/>
    <w:rsid w:val="00DD66A7"/>
    <w:rsid w:val="00E25D07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ListLabel1">
    <w:name w:val="ListLabel 1"/>
    <w:rPr>
      <w:rFonts w:cs="Courier New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B12E4-6FA0-4268-8005-43E95F8B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19</Pages>
  <Words>4034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13</cp:revision>
  <dcterms:created xsi:type="dcterms:W3CDTF">2011-12-04T14:00:00Z</dcterms:created>
  <dcterms:modified xsi:type="dcterms:W3CDTF">2011-12-08T19:38:00Z</dcterms:modified>
</cp:coreProperties>
</file>