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D5F" w:rsidRDefault="0077533E">
      <w:r>
        <w:t>Newsletter Congrès des experts C</w:t>
      </w:r>
      <w:r w:rsidR="00795E5E">
        <w:t>omptable</w:t>
      </w:r>
      <w:r w:rsidR="00795E5E">
        <w:br/>
      </w:r>
      <w:r w:rsidR="00795E5E">
        <w:br/>
        <w:t>Titre : Rêvons un peu…</w:t>
      </w:r>
    </w:p>
    <w:p w:rsidR="00625D5F" w:rsidRDefault="00625D5F">
      <w:r>
        <w:t>Nous sommes très heureux, chez Gan assurances, de nous associer une nouvelle fois au congrès national, temps fort et événement incontournable de votre profession.</w:t>
      </w:r>
      <w:r>
        <w:br/>
        <w:t xml:space="preserve">Toujours au plus proche du quotidien de l’entreprise et de ses dirigeants, nous sommes à vos côtés  pour vous permettre de conseiller au mieux vos clients tant pour leur protection </w:t>
      </w:r>
      <w:r w:rsidR="00795E5E">
        <w:t>sociale</w:t>
      </w:r>
      <w:r>
        <w:t xml:space="preserve"> que celle de leurs salariés ainsi que pour la gestion des risques dans leurs entreprises.</w:t>
      </w:r>
      <w:r>
        <w:br/>
        <w:t xml:space="preserve">C’est dans cette perspective de collaboration et d’écoute que nous invitons </w:t>
      </w:r>
      <w:r w:rsidR="00795E5E">
        <w:t>un certain nombre de vos confrères</w:t>
      </w:r>
      <w:r>
        <w:t xml:space="preserve"> à « refaire le monde » sur le stand du Gan.</w:t>
      </w:r>
    </w:p>
    <w:p w:rsidR="00ED6BFA" w:rsidRDefault="0077533E">
      <w:r>
        <w:t>Interviewés par Laurent David, journaliste du Groupe Les Echos, nos invités experts-comptables nous donneront leur vision de la fiscali</w:t>
      </w:r>
      <w:r w:rsidR="00DD36D6">
        <w:t>té idéale pour les entreprises.</w:t>
      </w:r>
      <w:r>
        <w:t xml:space="preserve"> A l’heure des promesses de campagnes et de la surenchère </w:t>
      </w:r>
      <w:r w:rsidR="00A83D01">
        <w:t>de</w:t>
      </w:r>
      <w:r w:rsidR="00B15870">
        <w:t xml:space="preserve"> promesses de</w:t>
      </w:r>
      <w:r w:rsidR="00A83D01">
        <w:t xml:space="preserve"> réformes fiscales</w:t>
      </w:r>
      <w:r>
        <w:t>, nos invités nous donneront des pistes concrètes de</w:t>
      </w:r>
      <w:r w:rsidR="00B15870">
        <w:t xml:space="preserve"> réforme</w:t>
      </w:r>
      <w:r>
        <w:t xml:space="preserve">, </w:t>
      </w:r>
      <w:r w:rsidR="00B15870">
        <w:t>leurs recettes</w:t>
      </w:r>
      <w:r>
        <w:t xml:space="preserve"> pour rendre l’entreprise plus performante et pérenne …</w:t>
      </w:r>
      <w:r w:rsidR="00F53393">
        <w:br/>
        <w:t>Nous serons très heureux de vous accueillir sur notre stand po</w:t>
      </w:r>
      <w:bookmarkStart w:id="0" w:name="_GoBack"/>
      <w:bookmarkEnd w:id="0"/>
      <w:r w:rsidR="00F53393">
        <w:t>ur partager avec vous ces idées, assister à nos émissions TV, et échanger sur les opportunités de collaboration et de partenariat.</w:t>
      </w:r>
    </w:p>
    <w:p w:rsidR="00F53393" w:rsidRDefault="00F53393">
      <w:r>
        <w:t>A très bientôt</w:t>
      </w:r>
    </w:p>
    <w:p w:rsidR="00F53393" w:rsidRDefault="00F53393"/>
    <w:p w:rsidR="00A83D01" w:rsidRDefault="00A83D01"/>
    <w:p w:rsidR="0077533E" w:rsidRDefault="0077533E"/>
    <w:sectPr w:rsidR="007753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4862" w:rsidRDefault="00104862" w:rsidP="00DD36D6">
      <w:pPr>
        <w:spacing w:after="0" w:line="240" w:lineRule="auto"/>
      </w:pPr>
      <w:r>
        <w:separator/>
      </w:r>
    </w:p>
  </w:endnote>
  <w:endnote w:type="continuationSeparator" w:id="0">
    <w:p w:rsidR="00104862" w:rsidRDefault="00104862" w:rsidP="00DD3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4862" w:rsidRDefault="00104862" w:rsidP="00DD36D6">
      <w:pPr>
        <w:spacing w:after="0" w:line="240" w:lineRule="auto"/>
      </w:pPr>
      <w:r>
        <w:separator/>
      </w:r>
    </w:p>
  </w:footnote>
  <w:footnote w:type="continuationSeparator" w:id="0">
    <w:p w:rsidR="00104862" w:rsidRDefault="00104862" w:rsidP="00DD36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33E"/>
    <w:rsid w:val="00104862"/>
    <w:rsid w:val="004C6D95"/>
    <w:rsid w:val="00625D5F"/>
    <w:rsid w:val="0077533E"/>
    <w:rsid w:val="00795E5E"/>
    <w:rsid w:val="00A83D01"/>
    <w:rsid w:val="00AD1D76"/>
    <w:rsid w:val="00B15870"/>
    <w:rsid w:val="00DD36D6"/>
    <w:rsid w:val="00ED6BFA"/>
    <w:rsid w:val="00F53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2F0C4D-E06F-41A0-9FFD-27A5C5A5F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D36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D36D6"/>
  </w:style>
  <w:style w:type="paragraph" w:styleId="Pieddepage">
    <w:name w:val="footer"/>
    <w:basedOn w:val="Normal"/>
    <w:link w:val="PieddepageCar"/>
    <w:uiPriority w:val="99"/>
    <w:unhideWhenUsed/>
    <w:rsid w:val="00DD36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D36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194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COUNIL</dc:creator>
  <cp:keywords/>
  <dc:description/>
  <cp:lastModifiedBy>Francois COUNIL</cp:lastModifiedBy>
  <cp:revision>8</cp:revision>
  <dcterms:created xsi:type="dcterms:W3CDTF">2016-09-13T06:01:00Z</dcterms:created>
  <dcterms:modified xsi:type="dcterms:W3CDTF">2016-09-20T06:12:00Z</dcterms:modified>
</cp:coreProperties>
</file>