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D2B43" w14:textId="77777777" w:rsidR="007803B5" w:rsidRDefault="007803B5" w:rsidP="007803B5">
      <w:pPr>
        <w:pStyle w:val="Titre"/>
      </w:pPr>
      <w:r>
        <w:t>Exo 15.03.18</w:t>
      </w:r>
    </w:p>
    <w:p w14:paraId="6A8174DE" w14:textId="77777777" w:rsid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36D461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We have 16 signals &gt; spatial filtering</w:t>
      </w:r>
    </w:p>
    <w:p w14:paraId="122680E1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6A2AE4C5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First filtering done by the amplifier: referencing</w:t>
      </w:r>
    </w:p>
    <w:p w14:paraId="0A9739C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take the reference electrode and each channel is referenced to this electrode</w:t>
      </w:r>
    </w:p>
    <w:p w14:paraId="66904375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data we have are already referenced</w:t>
      </w:r>
    </w:p>
    <w:p w14:paraId="4778DA3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02591DDF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Second filtering</w:t>
      </w:r>
    </w:p>
    <w:p w14:paraId="2FDBA0F8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Common averaging reference (CAR)</w:t>
      </w:r>
    </w:p>
    <w:p w14:paraId="17BB2357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can be applied per time point, we just need a snapchat of all channels in a time point (time independent)</w:t>
      </w:r>
      <w:bookmarkStart w:id="0" w:name="_GoBack"/>
      <w:bookmarkEnd w:id="0"/>
    </w:p>
    <w:p w14:paraId="0147718A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We take average of all electrodes and subtract the average of each electrode</w:t>
      </w:r>
    </w:p>
    <w:p w14:paraId="2CDB5FB3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76F32214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Small or Large Laplacian</w:t>
      </w:r>
    </w:p>
    <w:p w14:paraId="686F4C9E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You take some electrode that are around the electrode of interest &gt; 0.25 coefficient to the neighbor —&gt; weighted average and subtract it from the center </w:t>
      </w:r>
    </w:p>
    <w:p w14:paraId="10DB287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—&gt; </w:t>
      </w:r>
      <w:proofErr w:type="gramStart"/>
      <w:r w:rsidRPr="007803B5">
        <w:rPr>
          <w:rFonts w:ascii="Helvetica Neue" w:hAnsi="Helvetica Neue" w:cs="Helvetica Neue"/>
          <w:lang w:val="en-US"/>
        </w:rPr>
        <w:t>small :</w:t>
      </w:r>
      <w:proofErr w:type="gramEnd"/>
      <w:r w:rsidRPr="007803B5">
        <w:rPr>
          <w:rFonts w:ascii="Helvetica Neue" w:hAnsi="Helvetica Neue" w:cs="Helvetica Neue"/>
          <w:lang w:val="en-US"/>
        </w:rPr>
        <w:t xml:space="preserve"> if u want to highlight the activity of a specific…</w:t>
      </w:r>
    </w:p>
    <w:p w14:paraId="42ACE3C8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—&gt; depend on the population of electrodes</w:t>
      </w:r>
    </w:p>
    <w:p w14:paraId="7DAB351D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Have a look on the </w:t>
      </w:r>
      <w:proofErr w:type="spellStart"/>
      <w:r w:rsidRPr="007803B5">
        <w:rPr>
          <w:rFonts w:ascii="Helvetica Neue" w:hAnsi="Helvetica Neue" w:cs="Helvetica Neue"/>
          <w:lang w:val="en-US"/>
        </w:rPr>
        <w:t>laplacian.mat</w:t>
      </w:r>
      <w:proofErr w:type="spellEnd"/>
      <w:r w:rsidRPr="007803B5">
        <w:rPr>
          <w:rFonts w:ascii="Helvetica Neue" w:hAnsi="Helvetica Neue" w:cs="Helvetica Neue"/>
          <w:lang w:val="en-US"/>
        </w:rPr>
        <w:t xml:space="preserve"> file (square matrix 16x16) </w:t>
      </w:r>
    </w:p>
    <w:p w14:paraId="2C2181FD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 xml:space="preserve">Idea is </w:t>
      </w:r>
      <w:proofErr w:type="gramStart"/>
      <w:r w:rsidRPr="007803B5">
        <w:rPr>
          <w:rFonts w:ascii="Helvetica Neue" w:hAnsi="Helvetica Neue" w:cs="Helvetica Neue"/>
          <w:lang w:val="en-US"/>
        </w:rPr>
        <w:t>to :</w:t>
      </w:r>
      <w:proofErr w:type="gramEnd"/>
      <w:r w:rsidRPr="007803B5">
        <w:rPr>
          <w:rFonts w:ascii="Helvetica Neue" w:hAnsi="Helvetica Neue" w:cs="Helvetica Neue"/>
          <w:lang w:val="en-US"/>
        </w:rPr>
        <w:t xml:space="preserve"> use the matrix multiplication</w:t>
      </w:r>
    </w:p>
    <w:p w14:paraId="1C84827B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</w:p>
    <w:p w14:paraId="228E6BAC" w14:textId="77777777" w:rsidR="007803B5" w:rsidRP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lang w:val="en-US"/>
        </w:rPr>
      </w:pPr>
      <w:r w:rsidRPr="007803B5">
        <w:rPr>
          <w:rFonts w:ascii="Helvetica Neue" w:hAnsi="Helvetica Neue" w:cs="Helvetica Neue"/>
          <w:lang w:val="en-US"/>
        </w:rPr>
        <w:t>CAR: remove common activity that is spread over the whole scalp.</w:t>
      </w:r>
    </w:p>
    <w:p w14:paraId="4CC567CC" w14:textId="77777777" w:rsidR="007803B5" w:rsidRDefault="007803B5" w:rsidP="007803B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—&gt; histoire d'artefact</w:t>
      </w:r>
    </w:p>
    <w:p w14:paraId="4C2BCD6F" w14:textId="77777777" w:rsidR="009F2528" w:rsidRDefault="007803B5"/>
    <w:sectPr w:rsidR="009F2528" w:rsidSect="0016758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B5"/>
    <w:rsid w:val="00534657"/>
    <w:rsid w:val="007803B5"/>
    <w:rsid w:val="007F7409"/>
    <w:rsid w:val="008A6307"/>
    <w:rsid w:val="00A9739F"/>
    <w:rsid w:val="00AC5C2F"/>
    <w:rsid w:val="00C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E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0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Macintosh Word</Application>
  <DocSecurity>0</DocSecurity>
  <Lines>6</Lines>
  <Paragraphs>1</Paragraphs>
  <ScaleCrop>false</ScaleCrop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Kientz</dc:creator>
  <cp:keywords/>
  <dc:description/>
  <cp:lastModifiedBy>Elise Kientz</cp:lastModifiedBy>
  <cp:revision>1</cp:revision>
  <dcterms:created xsi:type="dcterms:W3CDTF">2018-03-15T09:35:00Z</dcterms:created>
  <dcterms:modified xsi:type="dcterms:W3CDTF">2018-03-15T09:36:00Z</dcterms:modified>
</cp:coreProperties>
</file>