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1FCE6F" w14:textId="77777777" w:rsidR="00FD285E" w:rsidRPr="008C7EC8" w:rsidRDefault="00FD285E" w:rsidP="00FD285E">
      <w:pPr>
        <w:autoSpaceDE w:val="0"/>
        <w:autoSpaceDN w:val="0"/>
        <w:adjustRightInd w:val="0"/>
        <w:spacing w:line="240" w:lineRule="atLeast"/>
        <w:ind w:left="23"/>
        <w:rPr>
          <w:sz w:val="22"/>
          <w:szCs w:val="22"/>
        </w:rPr>
      </w:pPr>
    </w:p>
    <w:tbl>
      <w:tblPr>
        <w:tblW w:w="1091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682"/>
        <w:gridCol w:w="8233"/>
      </w:tblGrid>
      <w:tr w:rsidR="00FD285E" w:rsidRPr="008C7EC8" w14:paraId="55827B14" w14:textId="77777777" w:rsidTr="00431219">
        <w:tc>
          <w:tcPr>
            <w:tcW w:w="2682" w:type="dxa"/>
          </w:tcPr>
          <w:p w14:paraId="783F5981" w14:textId="77777777" w:rsidR="00FD285E" w:rsidRPr="008C7EC8" w:rsidRDefault="00FD285E" w:rsidP="00431219">
            <w:pPr>
              <w:keepNext/>
              <w:keepLines/>
              <w:spacing w:line="240" w:lineRule="atLeast"/>
              <w:ind w:left="24"/>
              <w:rPr>
                <w:snapToGrid w:val="0"/>
                <w:color w:val="000000"/>
                <w:sz w:val="22"/>
                <w:szCs w:val="22"/>
              </w:rPr>
            </w:pPr>
            <w:r w:rsidRPr="008C7EC8">
              <w:rPr>
                <w:snapToGrid w:val="0"/>
                <w:color w:val="000000"/>
                <w:sz w:val="22"/>
                <w:szCs w:val="22"/>
              </w:rPr>
              <w:t xml:space="preserve">          </w:t>
            </w:r>
            <w:r w:rsidRPr="008C7EC8">
              <w:rPr>
                <w:noProof/>
                <w:color w:val="000000"/>
                <w:sz w:val="22"/>
                <w:szCs w:val="22"/>
                <w:lang w:eastAsia="ja-JP"/>
              </w:rPr>
              <w:drawing>
                <wp:inline distT="0" distB="0" distL="0" distR="0" wp14:anchorId="5C86848D" wp14:editId="2F97FC66">
                  <wp:extent cx="1647825" cy="552450"/>
                  <wp:effectExtent l="19050" t="0" r="9525" b="0"/>
                  <wp:docPr id="1" name="Image 1" descr="logo_natix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natix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5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3" w:type="dxa"/>
            <w:vAlign w:val="center"/>
          </w:tcPr>
          <w:p w14:paraId="4ABE39CE" w14:textId="77777777" w:rsidR="00B03455" w:rsidRDefault="00B03455" w:rsidP="00B03455">
            <w:pPr>
              <w:keepNext/>
              <w:keepLines/>
              <w:spacing w:line="240" w:lineRule="atLeast"/>
              <w:ind w:left="12"/>
              <w:jc w:val="center"/>
              <w:rPr>
                <w:b/>
                <w:snapToGrid w:val="0"/>
                <w:color w:val="000000"/>
                <w:sz w:val="22"/>
                <w:szCs w:val="22"/>
              </w:rPr>
            </w:pPr>
            <w:r>
              <w:rPr>
                <w:b/>
                <w:snapToGrid w:val="0"/>
                <w:color w:val="000000"/>
                <w:sz w:val="22"/>
                <w:szCs w:val="22"/>
              </w:rPr>
              <w:t xml:space="preserve">DESCRIPTION DES </w:t>
            </w:r>
            <w:r w:rsidRPr="00B03455">
              <w:rPr>
                <w:b/>
                <w:snapToGrid w:val="0"/>
                <w:color w:val="000000"/>
                <w:sz w:val="22"/>
                <w:szCs w:val="22"/>
              </w:rPr>
              <w:t xml:space="preserve">SCRIPTS TECHNIQUES GENERIQUES </w:t>
            </w:r>
          </w:p>
          <w:p w14:paraId="31599A55" w14:textId="7EBC6967" w:rsidR="00B03455" w:rsidRPr="008C7EC8" w:rsidRDefault="00B03455" w:rsidP="00B03455">
            <w:pPr>
              <w:keepNext/>
              <w:keepLines/>
              <w:spacing w:line="240" w:lineRule="atLeast"/>
              <w:ind w:left="12"/>
              <w:jc w:val="center"/>
              <w:rPr>
                <w:b/>
                <w:snapToGrid w:val="0"/>
                <w:color w:val="000000"/>
                <w:sz w:val="22"/>
                <w:szCs w:val="22"/>
              </w:rPr>
            </w:pPr>
            <w:r w:rsidRPr="00B03455">
              <w:rPr>
                <w:b/>
                <w:snapToGrid w:val="0"/>
                <w:color w:val="000000"/>
                <w:sz w:val="22"/>
                <w:szCs w:val="22"/>
              </w:rPr>
              <w:t>SERVEURS DE BATCH UNIX / LINUX</w:t>
            </w:r>
            <w:r>
              <w:rPr>
                <w:b/>
                <w:snapToGrid w:val="0"/>
                <w:color w:val="000000"/>
                <w:sz w:val="22"/>
                <w:szCs w:val="22"/>
              </w:rPr>
              <w:t xml:space="preserve"> POUR CONTROL-M</w:t>
            </w:r>
          </w:p>
        </w:tc>
      </w:tr>
    </w:tbl>
    <w:p w14:paraId="09B8A40E" w14:textId="77777777" w:rsidR="00FD285E" w:rsidRPr="008C7EC8" w:rsidRDefault="00FD285E" w:rsidP="00FD285E">
      <w:pPr>
        <w:spacing w:line="240" w:lineRule="atLeast"/>
        <w:ind w:left="23"/>
        <w:rPr>
          <w:snapToGrid w:val="0"/>
          <w:color w:val="000000"/>
          <w:sz w:val="22"/>
          <w:szCs w:val="22"/>
        </w:rPr>
      </w:pPr>
    </w:p>
    <w:tbl>
      <w:tblPr>
        <w:tblW w:w="1091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15"/>
      </w:tblGrid>
      <w:tr w:rsidR="00FD285E" w:rsidRPr="008C7EC8" w14:paraId="73F0A24A" w14:textId="77777777" w:rsidTr="00431219">
        <w:tc>
          <w:tcPr>
            <w:tcW w:w="10915" w:type="dxa"/>
            <w:shd w:val="clear" w:color="auto" w:fill="7030A0"/>
            <w:vAlign w:val="center"/>
          </w:tcPr>
          <w:p w14:paraId="0B7A753F" w14:textId="6F75F4B3" w:rsidR="00FD285E" w:rsidRPr="008C7EC8" w:rsidRDefault="00B03455" w:rsidP="00B03455">
            <w:pPr>
              <w:keepNext/>
              <w:keepLines/>
              <w:spacing w:line="240" w:lineRule="atLeast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color w:val="FFFFFF" w:themeColor="background1"/>
                <w:sz w:val="22"/>
                <w:szCs w:val="22"/>
              </w:rPr>
              <w:t>Description des scripts techniques génériques shell pour control-m</w:t>
            </w:r>
          </w:p>
        </w:tc>
      </w:tr>
    </w:tbl>
    <w:p w14:paraId="2AD27707" w14:textId="77777777" w:rsidR="00460D7C" w:rsidRDefault="00460D7C" w:rsidP="00FD285E">
      <w:pPr>
        <w:spacing w:line="240" w:lineRule="atLeast"/>
        <w:jc w:val="both"/>
        <w:rPr>
          <w:snapToGrid w:val="0"/>
          <w:color w:val="000000"/>
          <w:sz w:val="22"/>
          <w:szCs w:val="22"/>
        </w:rPr>
      </w:pPr>
    </w:p>
    <w:p w14:paraId="7045FD75" w14:textId="48195DA0" w:rsidR="00460D7C" w:rsidRPr="00460D7C" w:rsidRDefault="00460D7C" w:rsidP="00FD285E">
      <w:pPr>
        <w:spacing w:line="240" w:lineRule="atLeast"/>
        <w:jc w:val="both"/>
        <w:rPr>
          <w:b/>
          <w:snapToGrid w:val="0"/>
          <w:color w:val="000000" w:themeColor="text1"/>
          <w:sz w:val="22"/>
          <w:szCs w:val="22"/>
        </w:rPr>
      </w:pPr>
      <w:r w:rsidRPr="00460D7C">
        <w:rPr>
          <w:b/>
          <w:snapToGrid w:val="0"/>
          <w:color w:val="000000" w:themeColor="text1"/>
          <w:sz w:val="22"/>
          <w:szCs w:val="22"/>
          <w:shd w:val="pct15" w:color="auto" w:fill="FFFFFF"/>
        </w:rPr>
        <w:t>TABLE DES MATIERES</w:t>
      </w:r>
    </w:p>
    <w:p w14:paraId="672D1CA9" w14:textId="77777777" w:rsidR="00460D7C" w:rsidRDefault="00460D7C" w:rsidP="00FD285E">
      <w:pPr>
        <w:spacing w:line="240" w:lineRule="atLeast"/>
        <w:jc w:val="both"/>
        <w:rPr>
          <w:snapToGrid w:val="0"/>
          <w:color w:val="000000"/>
          <w:sz w:val="22"/>
          <w:szCs w:val="22"/>
        </w:rPr>
      </w:pPr>
    </w:p>
    <w:p w14:paraId="48B1666C" w14:textId="77777777" w:rsidR="00460D7C" w:rsidRDefault="00460D7C" w:rsidP="00FD285E">
      <w:pPr>
        <w:spacing w:line="240" w:lineRule="atLeast"/>
        <w:jc w:val="both"/>
        <w:rPr>
          <w:snapToGrid w:val="0"/>
          <w:color w:val="000000"/>
          <w:sz w:val="22"/>
          <w:szCs w:val="22"/>
        </w:rPr>
      </w:pPr>
    </w:p>
    <w:p w14:paraId="58B30DB5" w14:textId="77777777" w:rsidR="00460D7C" w:rsidRDefault="00460D7C" w:rsidP="00FD285E">
      <w:pPr>
        <w:spacing w:line="240" w:lineRule="atLeast"/>
        <w:jc w:val="both"/>
        <w:rPr>
          <w:snapToGrid w:val="0"/>
          <w:color w:val="000000"/>
          <w:sz w:val="22"/>
          <w:szCs w:val="22"/>
        </w:rPr>
      </w:pPr>
    </w:p>
    <w:p w14:paraId="6821B5BD" w14:textId="77777777" w:rsidR="00460D7C" w:rsidRDefault="00460D7C" w:rsidP="00FD285E">
      <w:pPr>
        <w:spacing w:line="240" w:lineRule="atLeast"/>
        <w:jc w:val="both"/>
        <w:rPr>
          <w:snapToGrid w:val="0"/>
          <w:color w:val="000000"/>
          <w:sz w:val="22"/>
          <w:szCs w:val="22"/>
        </w:rPr>
      </w:pPr>
    </w:p>
    <w:p w14:paraId="0E17DFBB" w14:textId="1C9C76ED" w:rsidR="00B07F5F" w:rsidRDefault="00B07F5F" w:rsidP="00460D7C">
      <w:pPr>
        <w:pStyle w:val="TM1"/>
        <w:numPr>
          <w:ilvl w:val="0"/>
          <w:numId w:val="0"/>
        </w:numPr>
        <w:tabs>
          <w:tab w:val="right" w:leader="dot" w:pos="10757"/>
        </w:tabs>
        <w:rPr>
          <w:rFonts w:asciiTheme="minorHAnsi" w:eastAsia="MS Mincho" w:hAnsiTheme="minorHAnsi" w:cstheme="minorBidi"/>
          <w:b w:val="0"/>
          <w:noProof/>
          <w:snapToGrid/>
          <w:sz w:val="22"/>
          <w:szCs w:val="22"/>
          <w:lang w:eastAsia="ja-JP"/>
        </w:rPr>
      </w:pPr>
      <w:r>
        <w:rPr>
          <w:color w:val="000000"/>
          <w:sz w:val="22"/>
          <w:szCs w:val="22"/>
        </w:rPr>
        <w:fldChar w:fldCharType="begin"/>
      </w:r>
      <w:r>
        <w:rPr>
          <w:color w:val="000000"/>
          <w:sz w:val="22"/>
          <w:szCs w:val="22"/>
        </w:rPr>
        <w:instrText xml:space="preserve"> TOC \o "1-3" \h \z \t "Arna;1" </w:instrText>
      </w:r>
      <w:r>
        <w:rPr>
          <w:color w:val="000000"/>
          <w:sz w:val="22"/>
          <w:szCs w:val="22"/>
        </w:rPr>
        <w:fldChar w:fldCharType="separate"/>
      </w:r>
      <w:hyperlink w:anchor="_Toc403052640" w:history="1">
        <w:r w:rsidRPr="005545BB">
          <w:rPr>
            <w:rStyle w:val="Lienhypertexte"/>
            <w:noProof/>
          </w:rPr>
          <w:t>I.</w:t>
        </w:r>
        <w:r w:rsidR="00460D7C">
          <w:rPr>
            <w:rFonts w:asciiTheme="minorHAnsi" w:eastAsia="MS Mincho" w:hAnsiTheme="minorHAnsi" w:cstheme="minorBidi"/>
            <w:b w:val="0"/>
            <w:noProof/>
            <w:snapToGrid/>
            <w:sz w:val="22"/>
            <w:szCs w:val="22"/>
            <w:lang w:eastAsia="ja-JP"/>
          </w:rPr>
          <w:t xml:space="preserve">   </w:t>
        </w:r>
        <w:r w:rsidRPr="005545BB">
          <w:rPr>
            <w:rStyle w:val="Lienhypertexte"/>
            <w:noProof/>
          </w:rPr>
          <w:t>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_Toc403052640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EEC8EC" w14:textId="1647FA2A" w:rsidR="00B07F5F" w:rsidRDefault="00B07F5F" w:rsidP="00460D7C">
      <w:pPr>
        <w:pStyle w:val="TM1"/>
        <w:numPr>
          <w:ilvl w:val="0"/>
          <w:numId w:val="0"/>
        </w:numPr>
        <w:tabs>
          <w:tab w:val="right" w:leader="dot" w:pos="10757"/>
        </w:tabs>
        <w:ind w:left="284" w:hanging="284"/>
        <w:rPr>
          <w:rFonts w:asciiTheme="minorHAnsi" w:eastAsia="MS Mincho" w:hAnsiTheme="minorHAnsi" w:cstheme="minorBidi"/>
          <w:b w:val="0"/>
          <w:noProof/>
          <w:snapToGrid/>
          <w:sz w:val="22"/>
          <w:szCs w:val="22"/>
          <w:lang w:eastAsia="ja-JP"/>
        </w:rPr>
      </w:pPr>
      <w:hyperlink w:anchor="_Toc403052641" w:history="1">
        <w:r w:rsidRPr="005545BB">
          <w:rPr>
            <w:rStyle w:val="Lienhypertexte"/>
            <w:noProof/>
          </w:rPr>
          <w:t>II.</w:t>
        </w:r>
        <w:r>
          <w:rPr>
            <w:rFonts w:asciiTheme="minorHAnsi" w:eastAsia="MS Mincho" w:hAnsiTheme="minorHAnsi" w:cstheme="minorBidi"/>
            <w:b w:val="0"/>
            <w:noProof/>
            <w:snapToGrid/>
            <w:sz w:val="22"/>
            <w:szCs w:val="22"/>
            <w:lang w:eastAsia="ja-JP"/>
          </w:rPr>
          <w:tab/>
        </w:r>
        <w:r w:rsidRPr="005545BB">
          <w:rPr>
            <w:rStyle w:val="Lienhypertexte"/>
            <w:bCs/>
            <w:smallCaps/>
            <w:noProof/>
            <w:spacing w:val="5"/>
          </w:rPr>
          <w:t>SCRIPT "CFTSEND" - Envoi de flux CFT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_Toc403052641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9EE439" w14:textId="77777777" w:rsidR="00B07F5F" w:rsidRDefault="00B07F5F" w:rsidP="00460D7C">
      <w:pPr>
        <w:pStyle w:val="TM1"/>
        <w:numPr>
          <w:ilvl w:val="0"/>
          <w:numId w:val="0"/>
        </w:numPr>
        <w:tabs>
          <w:tab w:val="right" w:leader="dot" w:pos="10757"/>
        </w:tabs>
        <w:ind w:left="284" w:hanging="284"/>
        <w:rPr>
          <w:rFonts w:asciiTheme="minorHAnsi" w:eastAsia="MS Mincho" w:hAnsiTheme="minorHAnsi" w:cstheme="minorBidi"/>
          <w:b w:val="0"/>
          <w:noProof/>
          <w:snapToGrid/>
          <w:sz w:val="22"/>
          <w:szCs w:val="22"/>
          <w:lang w:eastAsia="ja-JP"/>
        </w:rPr>
      </w:pPr>
      <w:hyperlink w:anchor="_Toc403052642" w:history="1">
        <w:r w:rsidRPr="005545BB">
          <w:rPr>
            <w:rStyle w:val="Lienhypertexte"/>
            <w:noProof/>
          </w:rPr>
          <w:t>III.</w:t>
        </w:r>
        <w:r>
          <w:rPr>
            <w:rFonts w:asciiTheme="minorHAnsi" w:eastAsia="MS Mincho" w:hAnsiTheme="minorHAnsi" w:cstheme="minorBidi"/>
            <w:b w:val="0"/>
            <w:noProof/>
            <w:snapToGrid/>
            <w:sz w:val="22"/>
            <w:szCs w:val="22"/>
            <w:lang w:eastAsia="ja-JP"/>
          </w:rPr>
          <w:tab/>
        </w:r>
        <w:r w:rsidRPr="005545BB">
          <w:rPr>
            <w:rStyle w:val="Lienhypertexte"/>
            <w:bCs/>
            <w:smallCaps/>
            <w:noProof/>
            <w:spacing w:val="5"/>
          </w:rPr>
          <w:t>SCRIPT "COPYFILE" - Copie des fichiers cft dans travaux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_Toc403052642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A6140E" w14:textId="77777777" w:rsidR="00B07F5F" w:rsidRDefault="00B07F5F" w:rsidP="00460D7C">
      <w:pPr>
        <w:pStyle w:val="TM1"/>
        <w:numPr>
          <w:ilvl w:val="0"/>
          <w:numId w:val="0"/>
        </w:numPr>
        <w:tabs>
          <w:tab w:val="right" w:leader="dot" w:pos="10757"/>
        </w:tabs>
        <w:ind w:left="284" w:hanging="284"/>
        <w:rPr>
          <w:rFonts w:asciiTheme="minorHAnsi" w:eastAsia="MS Mincho" w:hAnsiTheme="minorHAnsi" w:cstheme="minorBidi"/>
          <w:b w:val="0"/>
          <w:noProof/>
          <w:snapToGrid/>
          <w:sz w:val="22"/>
          <w:szCs w:val="22"/>
          <w:lang w:eastAsia="ja-JP"/>
        </w:rPr>
      </w:pPr>
      <w:hyperlink w:anchor="_Toc403052643" w:history="1">
        <w:r w:rsidRPr="005545BB">
          <w:rPr>
            <w:rStyle w:val="Lienhypertexte"/>
            <w:noProof/>
          </w:rPr>
          <w:t>IV.</w:t>
        </w:r>
        <w:r>
          <w:rPr>
            <w:rFonts w:asciiTheme="minorHAnsi" w:eastAsia="MS Mincho" w:hAnsiTheme="minorHAnsi" w:cstheme="minorBidi"/>
            <w:b w:val="0"/>
            <w:noProof/>
            <w:snapToGrid/>
            <w:sz w:val="22"/>
            <w:szCs w:val="22"/>
            <w:lang w:eastAsia="ja-JP"/>
          </w:rPr>
          <w:tab/>
        </w:r>
        <w:r w:rsidRPr="005545BB">
          <w:rPr>
            <w:rStyle w:val="Lienhypertexte"/>
            <w:bCs/>
            <w:smallCaps/>
            <w:noProof/>
            <w:spacing w:val="5"/>
          </w:rPr>
          <w:t>SCRIPT "DECOMPFILE" - Decompression des fichiers gunzip et tar presents dans travaux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_Toc403052643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5C4384" w14:textId="77777777" w:rsidR="00B07F5F" w:rsidRDefault="00B07F5F" w:rsidP="00460D7C">
      <w:pPr>
        <w:pStyle w:val="TM1"/>
        <w:numPr>
          <w:ilvl w:val="0"/>
          <w:numId w:val="0"/>
        </w:numPr>
        <w:tabs>
          <w:tab w:val="right" w:leader="dot" w:pos="10757"/>
        </w:tabs>
        <w:ind w:left="284" w:hanging="284"/>
        <w:rPr>
          <w:rFonts w:asciiTheme="minorHAnsi" w:eastAsia="MS Mincho" w:hAnsiTheme="minorHAnsi" w:cstheme="minorBidi"/>
          <w:b w:val="0"/>
          <w:noProof/>
          <w:snapToGrid/>
          <w:sz w:val="22"/>
          <w:szCs w:val="22"/>
          <w:lang w:eastAsia="ja-JP"/>
        </w:rPr>
      </w:pPr>
      <w:hyperlink w:anchor="_Toc403052644" w:history="1">
        <w:r w:rsidRPr="005545BB">
          <w:rPr>
            <w:rStyle w:val="Lienhypertexte"/>
            <w:noProof/>
          </w:rPr>
          <w:t>V.</w:t>
        </w:r>
        <w:r>
          <w:rPr>
            <w:rFonts w:asciiTheme="minorHAnsi" w:eastAsia="MS Mincho" w:hAnsiTheme="minorHAnsi" w:cstheme="minorBidi"/>
            <w:b w:val="0"/>
            <w:noProof/>
            <w:snapToGrid/>
            <w:sz w:val="22"/>
            <w:szCs w:val="22"/>
            <w:lang w:eastAsia="ja-JP"/>
          </w:rPr>
          <w:tab/>
        </w:r>
        <w:r w:rsidRPr="005545BB">
          <w:rPr>
            <w:rStyle w:val="Lienhypertexte"/>
            <w:bCs/>
            <w:smallCaps/>
            <w:noProof/>
            <w:spacing w:val="5"/>
          </w:rPr>
          <w:t>SCRIPT "SQLEXECUTE" - Lancement d'une procedure SQL (execute)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_Toc403052644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96DE0B" w14:textId="77777777" w:rsidR="00B07F5F" w:rsidRDefault="00B07F5F" w:rsidP="00460D7C">
      <w:pPr>
        <w:pStyle w:val="TM1"/>
        <w:numPr>
          <w:ilvl w:val="0"/>
          <w:numId w:val="0"/>
        </w:numPr>
        <w:tabs>
          <w:tab w:val="right" w:leader="dot" w:pos="10757"/>
        </w:tabs>
        <w:ind w:left="284" w:hanging="284"/>
        <w:rPr>
          <w:rFonts w:asciiTheme="minorHAnsi" w:eastAsia="MS Mincho" w:hAnsiTheme="minorHAnsi" w:cstheme="minorBidi"/>
          <w:b w:val="0"/>
          <w:noProof/>
          <w:snapToGrid/>
          <w:sz w:val="22"/>
          <w:szCs w:val="22"/>
          <w:lang w:eastAsia="ja-JP"/>
        </w:rPr>
      </w:pPr>
      <w:hyperlink w:anchor="_Toc403052645" w:history="1">
        <w:r w:rsidRPr="005545BB">
          <w:rPr>
            <w:rStyle w:val="Lienhypertexte"/>
            <w:noProof/>
          </w:rPr>
          <w:t>VI.</w:t>
        </w:r>
        <w:r>
          <w:rPr>
            <w:rFonts w:asciiTheme="minorHAnsi" w:eastAsia="MS Mincho" w:hAnsiTheme="minorHAnsi" w:cstheme="minorBidi"/>
            <w:b w:val="0"/>
            <w:noProof/>
            <w:snapToGrid/>
            <w:sz w:val="22"/>
            <w:szCs w:val="22"/>
            <w:lang w:eastAsia="ja-JP"/>
          </w:rPr>
          <w:tab/>
        </w:r>
        <w:r w:rsidRPr="005545BB">
          <w:rPr>
            <w:rStyle w:val="Lienhypertexte"/>
            <w:bCs/>
            <w:smallCaps/>
            <w:noProof/>
            <w:spacing w:val="5"/>
          </w:rPr>
          <w:t>SCRIPT "SQLLOADER" - Chargement des données en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_Toc403052645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D12396" w14:textId="77777777" w:rsidR="00B07F5F" w:rsidRDefault="00B07F5F" w:rsidP="00460D7C">
      <w:pPr>
        <w:pStyle w:val="TM1"/>
        <w:numPr>
          <w:ilvl w:val="0"/>
          <w:numId w:val="0"/>
        </w:numPr>
        <w:tabs>
          <w:tab w:val="left" w:pos="576"/>
          <w:tab w:val="right" w:leader="dot" w:pos="10757"/>
        </w:tabs>
        <w:ind w:left="284" w:hanging="284"/>
        <w:rPr>
          <w:rFonts w:asciiTheme="minorHAnsi" w:eastAsia="MS Mincho" w:hAnsiTheme="minorHAnsi" w:cstheme="minorBidi"/>
          <w:b w:val="0"/>
          <w:noProof/>
          <w:snapToGrid/>
          <w:sz w:val="22"/>
          <w:szCs w:val="22"/>
          <w:lang w:eastAsia="ja-JP"/>
        </w:rPr>
      </w:pPr>
      <w:hyperlink w:anchor="_Toc403052646" w:history="1">
        <w:r w:rsidRPr="005545BB">
          <w:rPr>
            <w:rStyle w:val="Lienhypertexte"/>
            <w:noProof/>
          </w:rPr>
          <w:t>VII.</w:t>
        </w:r>
        <w:r>
          <w:rPr>
            <w:rFonts w:asciiTheme="minorHAnsi" w:eastAsia="MS Mincho" w:hAnsiTheme="minorHAnsi" w:cstheme="minorBidi"/>
            <w:b w:val="0"/>
            <w:noProof/>
            <w:snapToGrid/>
            <w:sz w:val="22"/>
            <w:szCs w:val="22"/>
            <w:lang w:eastAsia="ja-JP"/>
          </w:rPr>
          <w:tab/>
        </w:r>
        <w:r w:rsidRPr="005545BB">
          <w:rPr>
            <w:rStyle w:val="Lienhypertexte"/>
            <w:bCs/>
            <w:smallCaps/>
            <w:noProof/>
            <w:spacing w:val="5"/>
          </w:rPr>
          <w:t>SCRIPT "SQLSELECT" - Lancement d'une pro</w:t>
        </w:r>
        <w:r w:rsidRPr="005545BB">
          <w:rPr>
            <w:rStyle w:val="Lienhypertexte"/>
            <w:bCs/>
            <w:smallCaps/>
            <w:noProof/>
            <w:spacing w:val="5"/>
          </w:rPr>
          <w:t>c</w:t>
        </w:r>
        <w:r w:rsidRPr="005545BB">
          <w:rPr>
            <w:rStyle w:val="Lienhypertexte"/>
            <w:bCs/>
            <w:smallCaps/>
            <w:noProof/>
            <w:spacing w:val="5"/>
          </w:rPr>
          <w:t>edure SQL (select)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_Toc403052646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4F184B" w14:textId="77777777" w:rsidR="00B07F5F" w:rsidRDefault="00B07F5F" w:rsidP="00460D7C">
      <w:pPr>
        <w:pStyle w:val="TM1"/>
        <w:numPr>
          <w:ilvl w:val="0"/>
          <w:numId w:val="0"/>
        </w:numPr>
        <w:tabs>
          <w:tab w:val="left" w:pos="660"/>
          <w:tab w:val="right" w:leader="dot" w:pos="10757"/>
        </w:tabs>
        <w:ind w:left="284" w:hanging="284"/>
        <w:rPr>
          <w:rFonts w:asciiTheme="minorHAnsi" w:eastAsia="MS Mincho" w:hAnsiTheme="minorHAnsi" w:cstheme="minorBidi"/>
          <w:b w:val="0"/>
          <w:noProof/>
          <w:snapToGrid/>
          <w:sz w:val="22"/>
          <w:szCs w:val="22"/>
          <w:lang w:eastAsia="ja-JP"/>
        </w:rPr>
      </w:pPr>
      <w:hyperlink w:anchor="_Toc403052647" w:history="1">
        <w:r w:rsidRPr="005545BB">
          <w:rPr>
            <w:rStyle w:val="Lienhypertexte"/>
            <w:noProof/>
          </w:rPr>
          <w:t>VIII.</w:t>
        </w:r>
        <w:r>
          <w:rPr>
            <w:rFonts w:asciiTheme="minorHAnsi" w:eastAsia="MS Mincho" w:hAnsiTheme="minorHAnsi" w:cstheme="minorBidi"/>
            <w:b w:val="0"/>
            <w:noProof/>
            <w:snapToGrid/>
            <w:sz w:val="22"/>
            <w:szCs w:val="22"/>
            <w:lang w:eastAsia="ja-JP"/>
          </w:rPr>
          <w:tab/>
        </w:r>
        <w:r w:rsidRPr="005545BB">
          <w:rPr>
            <w:rStyle w:val="Lienhypertexte"/>
            <w:bCs/>
            <w:smallCaps/>
            <w:noProof/>
            <w:spacing w:val="5"/>
          </w:rPr>
          <w:t>SCRIPT "SENDMAILGEC" - Envoi de mails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_Toc403052647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63D72E" w14:textId="77777777" w:rsidR="00B07F5F" w:rsidRDefault="00B07F5F" w:rsidP="00460D7C">
      <w:pPr>
        <w:pStyle w:val="TM1"/>
        <w:numPr>
          <w:ilvl w:val="0"/>
          <w:numId w:val="0"/>
        </w:numPr>
        <w:tabs>
          <w:tab w:val="right" w:leader="dot" w:pos="10757"/>
        </w:tabs>
        <w:ind w:left="284" w:hanging="284"/>
        <w:rPr>
          <w:rFonts w:asciiTheme="minorHAnsi" w:eastAsia="MS Mincho" w:hAnsiTheme="minorHAnsi" w:cstheme="minorBidi"/>
          <w:b w:val="0"/>
          <w:noProof/>
          <w:snapToGrid/>
          <w:sz w:val="22"/>
          <w:szCs w:val="22"/>
          <w:lang w:eastAsia="ja-JP"/>
        </w:rPr>
      </w:pPr>
      <w:hyperlink w:anchor="_Toc403052648" w:history="1">
        <w:r w:rsidRPr="005545BB">
          <w:rPr>
            <w:rStyle w:val="Lienhypertexte"/>
            <w:noProof/>
          </w:rPr>
          <w:t>IX.</w:t>
        </w:r>
        <w:r>
          <w:rPr>
            <w:rFonts w:asciiTheme="minorHAnsi" w:eastAsia="MS Mincho" w:hAnsiTheme="minorHAnsi" w:cstheme="minorBidi"/>
            <w:b w:val="0"/>
            <w:noProof/>
            <w:snapToGrid/>
            <w:sz w:val="22"/>
            <w:szCs w:val="22"/>
            <w:lang w:eastAsia="ja-JP"/>
          </w:rPr>
          <w:tab/>
        </w:r>
        <w:r w:rsidRPr="005545BB">
          <w:rPr>
            <w:rStyle w:val="Lienhypertexte"/>
            <w:bCs/>
            <w:smallCaps/>
            <w:noProof/>
            <w:spacing w:val="5"/>
          </w:rPr>
          <w:t>SCRIPT "INTRADAY" - SQLEXECUTE pour INTRADAY : Lancement d'une procedure SQL (execute)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_Toc403052648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B5190A" w14:textId="2B971D83" w:rsidR="00A02B3F" w:rsidRDefault="00B07F5F" w:rsidP="00FD285E">
      <w:pPr>
        <w:spacing w:line="240" w:lineRule="atLeast"/>
        <w:jc w:val="both"/>
        <w:rPr>
          <w:snapToGrid w:val="0"/>
          <w:color w:val="000000"/>
          <w:sz w:val="22"/>
          <w:szCs w:val="22"/>
        </w:rPr>
      </w:pPr>
      <w:r>
        <w:rPr>
          <w:snapToGrid w:val="0"/>
          <w:color w:val="000000"/>
          <w:sz w:val="22"/>
          <w:szCs w:val="22"/>
        </w:rPr>
        <w:fldChar w:fldCharType="end"/>
      </w:r>
      <w:r w:rsidR="00686796">
        <w:rPr>
          <w:snapToGrid w:val="0"/>
          <w:color w:val="000000"/>
          <w:sz w:val="22"/>
          <w:szCs w:val="22"/>
        </w:rPr>
        <w:br w:type="page"/>
      </w:r>
    </w:p>
    <w:p w14:paraId="039E2930" w14:textId="77777777" w:rsidR="00FD285E" w:rsidRPr="00826E7A" w:rsidRDefault="00FD285E" w:rsidP="00FD285E">
      <w:pPr>
        <w:spacing w:line="240" w:lineRule="atLeast"/>
        <w:jc w:val="both"/>
        <w:rPr>
          <w:snapToGrid w:val="0"/>
          <w:color w:val="0D3AC9"/>
          <w:sz w:val="22"/>
          <w:szCs w:val="22"/>
        </w:rPr>
      </w:pPr>
    </w:p>
    <w:tbl>
      <w:tblPr>
        <w:tblW w:w="10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99"/>
        <w:tblLook w:val="01E0" w:firstRow="1" w:lastRow="1" w:firstColumn="1" w:lastColumn="1" w:noHBand="0" w:noVBand="0"/>
      </w:tblPr>
      <w:tblGrid>
        <w:gridCol w:w="10915"/>
      </w:tblGrid>
      <w:tr w:rsidR="00826E7A" w:rsidRPr="00826E7A" w14:paraId="3B82260D" w14:textId="77777777" w:rsidTr="00431219">
        <w:tc>
          <w:tcPr>
            <w:tcW w:w="10915" w:type="dxa"/>
            <w:shd w:val="clear" w:color="auto" w:fill="FFCC99"/>
          </w:tcPr>
          <w:p w14:paraId="0FF81674" w14:textId="36EC7C10" w:rsidR="00FD285E" w:rsidRPr="00826E7A" w:rsidRDefault="00FD285E" w:rsidP="00B07F5F">
            <w:pPr>
              <w:pStyle w:val="Arna"/>
            </w:pPr>
            <w:bookmarkStart w:id="0" w:name="_Toc403052640"/>
            <w:r w:rsidRPr="00826E7A">
              <w:t>Description</w:t>
            </w:r>
            <w:r w:rsidR="001E66D8" w:rsidRPr="00826E7A">
              <w:t xml:space="preserve"> </w:t>
            </w:r>
            <w:r w:rsidRPr="00826E7A">
              <w:t>:</w:t>
            </w:r>
            <w:bookmarkEnd w:id="0"/>
          </w:p>
        </w:tc>
      </w:tr>
    </w:tbl>
    <w:p w14:paraId="0AFA8642" w14:textId="58149060" w:rsidR="00FD285E" w:rsidRPr="00DE354F" w:rsidRDefault="00FD285E" w:rsidP="00DE354F">
      <w:pPr>
        <w:spacing w:line="240" w:lineRule="atLeast"/>
        <w:jc w:val="both"/>
        <w:rPr>
          <w:snapToGrid w:val="0"/>
          <w:color w:val="000000"/>
          <w:sz w:val="22"/>
          <w:szCs w:val="22"/>
        </w:rPr>
      </w:pPr>
    </w:p>
    <w:p w14:paraId="423A4ABF" w14:textId="77777777" w:rsidR="00826E7A" w:rsidRPr="001D3246" w:rsidRDefault="00826E7A" w:rsidP="00826E7A">
      <w:pPr>
        <w:keepNext/>
        <w:keepLines/>
        <w:spacing w:line="240" w:lineRule="atLeast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La plupart des variables sont définies sous Control-M au niveau du groupe. Les jobs héritent de ces variables. </w:t>
      </w:r>
    </w:p>
    <w:p w14:paraId="51525A2D" w14:textId="77777777" w:rsidR="00826E7A" w:rsidRPr="001D3246" w:rsidRDefault="00826E7A" w:rsidP="00826E7A">
      <w:pPr>
        <w:keepNext/>
        <w:keepLines/>
        <w:spacing w:line="240" w:lineRule="atLeast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>Au niveau du groupe ctlm, on place les variables globales utilisées par plusieurs scripts génériques.</w:t>
      </w:r>
    </w:p>
    <w:p w14:paraId="5F5A538D" w14:textId="77777777" w:rsidR="00826E7A" w:rsidRPr="001D3246" w:rsidRDefault="00826E7A" w:rsidP="00826E7A">
      <w:pPr>
        <w:keepNext/>
        <w:keepLines/>
        <w:spacing w:line="240" w:lineRule="atLeast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Au niveau du job, on place les variables spécifiques au job. </w:t>
      </w:r>
    </w:p>
    <w:p w14:paraId="274434F2" w14:textId="77777777" w:rsidR="00826E7A" w:rsidRPr="001D3246" w:rsidRDefault="00826E7A" w:rsidP="00826E7A">
      <w:pPr>
        <w:keepNext/>
        <w:keepLines/>
        <w:spacing w:line="240" w:lineRule="atLeast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EAFF0E4" w14:textId="1AEE396C" w:rsidR="00826E7A" w:rsidRPr="001D3246" w:rsidRDefault="00826E7A" w:rsidP="00826E7A">
      <w:pPr>
        <w:keepNext/>
        <w:keepLines/>
        <w:spacing w:line="240" w:lineRule="atLeast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>De plus, ces variables appellent des variables c</w:t>
      </w: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>ontrol-m, pour une meilleure aut</w:t>
      </w: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>o</w:t>
      </w: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>ma</w:t>
      </w: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>tisation.</w:t>
      </w:r>
    </w:p>
    <w:p w14:paraId="3EB957E2" w14:textId="77777777" w:rsidR="00826E7A" w:rsidRPr="001D3246" w:rsidRDefault="00826E7A" w:rsidP="00826E7A">
      <w:pPr>
        <w:keepNext/>
        <w:keepLines/>
        <w:spacing w:line="240" w:lineRule="atLeast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%%ODATE : Date du plan </w:t>
      </w:r>
    </w:p>
    <w:p w14:paraId="676D5915" w14:textId="77777777" w:rsidR="00826E7A" w:rsidRPr="001D3246" w:rsidRDefault="00826E7A" w:rsidP="00826E7A">
      <w:pPr>
        <w:keepNext/>
        <w:keepLines/>
        <w:spacing w:line="240" w:lineRule="atLeast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>%%NODEID : Nom du serveur sur lequel le script est exécuté</w:t>
      </w:r>
    </w:p>
    <w:p w14:paraId="68FF6E9E" w14:textId="77777777" w:rsidR="00826E7A" w:rsidRPr="001D3246" w:rsidRDefault="00826E7A" w:rsidP="00826E7A">
      <w:pPr>
        <w:keepNext/>
        <w:keepLines/>
        <w:spacing w:line="240" w:lineRule="atLeast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>%%APPLI : Nom IUA de l'application (ou bigramme)</w:t>
      </w:r>
    </w:p>
    <w:p w14:paraId="2A438422" w14:textId="77777777" w:rsidR="00826E7A" w:rsidRPr="001D3246" w:rsidRDefault="00826E7A" w:rsidP="00826E7A">
      <w:pPr>
        <w:keepNext/>
        <w:keepLines/>
        <w:spacing w:line="240" w:lineRule="atLeast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>%%APPLGROUP : Nom du groupe control-m</w:t>
      </w:r>
    </w:p>
    <w:p w14:paraId="7B30D2EE" w14:textId="77777777" w:rsidR="00826E7A" w:rsidRPr="001D3246" w:rsidRDefault="00826E7A" w:rsidP="00826E7A">
      <w:pPr>
        <w:keepNext/>
        <w:keepLines/>
        <w:spacing w:line="240" w:lineRule="atLeast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>On peut également utiliser la variable %%SCHEDTAB : Nom de la table control_m</w:t>
      </w:r>
    </w:p>
    <w:p w14:paraId="1B18F8B6" w14:textId="77777777" w:rsidR="00826E7A" w:rsidRPr="001D3246" w:rsidRDefault="00826E7A" w:rsidP="00826E7A">
      <w:pPr>
        <w:keepNext/>
        <w:keepLines/>
        <w:spacing w:line="240" w:lineRule="atLeast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55C4FE5B" w14:textId="280A2886" w:rsidR="00E83891" w:rsidRPr="001D3246" w:rsidRDefault="00826E7A" w:rsidP="00826E7A">
      <w:pPr>
        <w:keepNext/>
        <w:keepLines/>
        <w:spacing w:line="240" w:lineRule="atLeast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1D3246">
        <w:rPr>
          <w:rFonts w:asciiTheme="minorHAnsi" w:hAnsiTheme="minorHAnsi" w:cstheme="minorHAnsi"/>
          <w:snapToGrid w:val="0"/>
          <w:color w:val="000000"/>
          <w:sz w:val="20"/>
          <w:szCs w:val="20"/>
        </w:rPr>
        <w:t>Je vais détailler chaque script.</w:t>
      </w:r>
    </w:p>
    <w:p w14:paraId="5D9A1F91" w14:textId="77777777" w:rsidR="00FD285E" w:rsidRPr="00826E7A" w:rsidRDefault="00FD285E" w:rsidP="00FD285E">
      <w:pPr>
        <w:spacing w:line="240" w:lineRule="atLeast"/>
        <w:jc w:val="both"/>
        <w:rPr>
          <w:snapToGrid w:val="0"/>
          <w:color w:val="0D3AC9"/>
          <w:sz w:val="22"/>
          <w:szCs w:val="22"/>
        </w:rPr>
      </w:pPr>
    </w:p>
    <w:tbl>
      <w:tblPr>
        <w:tblW w:w="10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99"/>
        <w:tblLook w:val="01E0" w:firstRow="1" w:lastRow="1" w:firstColumn="1" w:lastColumn="1" w:noHBand="0" w:noVBand="0"/>
      </w:tblPr>
      <w:tblGrid>
        <w:gridCol w:w="10915"/>
      </w:tblGrid>
      <w:tr w:rsidR="00826E7A" w:rsidRPr="00826E7A" w14:paraId="00D87144" w14:textId="77777777" w:rsidTr="00431219">
        <w:tc>
          <w:tcPr>
            <w:tcW w:w="10915" w:type="dxa"/>
            <w:shd w:val="clear" w:color="auto" w:fill="FFCC99"/>
          </w:tcPr>
          <w:p w14:paraId="7CB9D976" w14:textId="009B7D01" w:rsidR="00FD285E" w:rsidRPr="00826E7A" w:rsidRDefault="00826E7A" w:rsidP="00B07F5F">
            <w:pPr>
              <w:pStyle w:val="Arna"/>
            </w:pPr>
            <w:bookmarkStart w:id="1" w:name="ActionPilotage"/>
            <w:bookmarkStart w:id="2" w:name="_Toc403052641"/>
            <w:bookmarkEnd w:id="1"/>
            <w:r w:rsidRPr="00826E7A">
              <w:rPr>
                <w:rStyle w:val="Titredulivre"/>
                <w:b/>
              </w:rPr>
              <w:t>SCRIPT "CFTSEND" - Envoi de flux CFT</w:t>
            </w:r>
            <w:bookmarkEnd w:id="2"/>
            <w:r w:rsidRPr="00826E7A">
              <w:rPr>
                <w:rStyle w:val="Titredulivre"/>
                <w:b/>
              </w:rPr>
              <w:tab/>
              <w:t xml:space="preserve">                                                                                                                                                               </w:t>
            </w:r>
          </w:p>
        </w:tc>
      </w:tr>
    </w:tbl>
    <w:p w14:paraId="0A7DF8AD" w14:textId="77777777" w:rsidR="00FD285E" w:rsidRPr="008C7EC8" w:rsidRDefault="00FD285E" w:rsidP="00FD285E">
      <w:pPr>
        <w:pStyle w:val="Paragraphedeliste"/>
        <w:rPr>
          <w:snapToGrid w:val="0"/>
          <w:color w:val="000000"/>
          <w:sz w:val="22"/>
          <w:szCs w:val="22"/>
        </w:rPr>
      </w:pPr>
    </w:p>
    <w:p w14:paraId="260B1CD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bookmarkStart w:id="3" w:name="ConnexionCTRLM"/>
      <w:bookmarkEnd w:id="3"/>
      <w:r w:rsidRPr="001D3246">
        <w:rPr>
          <w:rFonts w:asciiTheme="minorHAnsi" w:hAnsiTheme="minorHAnsi" w:cstheme="minorHAnsi"/>
          <w:sz w:val="20"/>
          <w:szCs w:val="20"/>
        </w:rPr>
        <w:t>Les sources sont dans : /mscoutille/appli/q04/EXPLOIT/scripts</w:t>
      </w:r>
    </w:p>
    <w:p w14:paraId="135D139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Ce script permet d'envoyer un flux via CFT.</w:t>
      </w:r>
    </w:p>
    <w:p w14:paraId="74C5018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44D9C14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I.1) VARIABLES CTLM DANS LE JOB </w:t>
      </w:r>
    </w:p>
    <w:p w14:paraId="70D7F9F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289E1FC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Variables dans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le job prenants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les valeurs des variables du groupe ctlm : </w:t>
      </w:r>
    </w:p>
    <w:p w14:paraId="5536BAA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ODATE=${1}        correspond au 1er argument de la ligne de commande du job ctlm soit %%PARM1</w:t>
      </w:r>
    </w:p>
    <w:p w14:paraId="2FA2DDC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IDF=${2}          correspond au 2nd argument de la ligne de commande du job ctlm soit %%IDF </w:t>
      </w:r>
    </w:p>
    <w:p w14:paraId="1622D79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FIC=${3}          correspond au 3ème argument de la ligne de commande du job ctlm soit %%FIC </w:t>
      </w:r>
    </w:p>
    <w:p w14:paraId="51B65DF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ARCHIVE=${4}      correspond au 4ème argument de la ligne de commande du job ctlm soit %%ARCHIVE</w:t>
      </w:r>
    </w:p>
    <w:p w14:paraId="5C4025A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REP_PARAM=${5}    correspond au 5ème argument de la ligne de commande du job ctlm soit %%REP_PARAM </w:t>
      </w:r>
    </w:p>
    <w:p w14:paraId="23F1256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REP=${6}          correspond au 6ème argument de la ligne de commande du job ctlm soit %%REP </w:t>
      </w:r>
    </w:p>
    <w:p w14:paraId="7533A61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5976E45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La ligne de commande est la suivante : </w:t>
      </w:r>
    </w:p>
    <w:p w14:paraId="4122DBB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/%%NODEID/appli/%%APPLI/EXPLOIT/scripts/CFTSEND %%PARM1 %%IDF %%FIC %%ARCHIVE %%REP_PARAM %%REP</w:t>
      </w:r>
    </w:p>
    <w:p w14:paraId="7153A37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0B3F27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I.1.a) Description des VARIABLES CTLM </w:t>
      </w:r>
    </w:p>
    <w:p w14:paraId="0269830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-&gt; Variables génériques sur le groupe</w:t>
      </w:r>
    </w:p>
    <w:p w14:paraId="24D4FF3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%%PARM1           a pour valeur %%ODATE : la date du plan au format yymmaa</w:t>
      </w:r>
    </w:p>
    <w:p w14:paraId="1A506A2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%%REP_PARAM       a pour valeur "/%%NODEID/appli/%%APPLI/%%APPLGROUP/travaux"</w:t>
      </w:r>
    </w:p>
    <w:p w14:paraId="1A05445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%%REP             a pour valeur "/%%NODEID/appli/%%APPLI/%%APPLGROUP"</w:t>
      </w:r>
    </w:p>
    <w:p w14:paraId="571BA63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5AC4089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-&gt; Variables génériques sur le job</w:t>
      </w:r>
    </w:p>
    <w:p w14:paraId="2D8B1BD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%%IDF             prend le nom de l'IDF du flux</w:t>
      </w:r>
    </w:p>
    <w:p w14:paraId="4CB7F8C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%%FIC             prend le nom du ou des fichiers envoyés par le flux</w:t>
      </w:r>
    </w:p>
    <w:p w14:paraId="48CF8C7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%%ARCHIVE         yes or no (pour déplacer ou non les fichiers reçus du répertoire wait vers done) </w:t>
      </w:r>
    </w:p>
    <w:p w14:paraId="5D4C5E1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55C350C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I.2) VARIABLES VALORISEES DANS LE SCRIPT</w:t>
      </w:r>
    </w:p>
    <w:p w14:paraId="40FFD99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${GENERAL_ENV}    prend pour valeur le fichier env_q04.ksh global à l'appli</w:t>
      </w:r>
    </w:p>
    <w:p w14:paraId="324C094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${LOCAL_ENV}      prend pour valeur le fichier env.ksh local au groupe (s'il existe c'est ce dernier qui est prioritaire)</w:t>
      </w:r>
    </w:p>
    <w:p w14:paraId="2A0D50F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${_REP_WAIT}      prend pour valeur ${REP}/cft/${IDF}.wait</w:t>
      </w:r>
    </w:p>
    <w:p w14:paraId="5BE91CC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${_REP_DONE}      prend pour valeur ${REP}/cft/${IDF}.done</w:t>
      </w:r>
    </w:p>
    <w:p w14:paraId="1902E05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${_EXE_NAME}      prend pour valeur cftexchange.pl</w:t>
      </w:r>
    </w:p>
    <w:p w14:paraId="1E64DA0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${_EXE_PARM}      prend pour valeur "-IDF=${IDF} -Mode=send -Appli_File=${_REP_WAIT}/${i} -CFT_Dir=${_CFTDIR} -Archive_Dir=${_REP_DONE} -Archive=${ARCHIVE} -PURGE"</w:t>
      </w:r>
    </w:p>
    <w:p w14:paraId="1E0CD40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6D2FAF3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I.3) FONCTIONNEMENT DU SCRIPT</w:t>
      </w:r>
    </w:p>
    <w:p w14:paraId="5961CF8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Le script boucle tant qu'il y a des fichiers à envoyer. </w:t>
      </w:r>
    </w:p>
    <w:p w14:paraId="18638CA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3E18440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I.4) LES CODES RETOUR</w:t>
      </w:r>
    </w:p>
    <w:p w14:paraId="43F78EF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_CODE : code retour pour cft</w:t>
      </w:r>
    </w:p>
    <w:p w14:paraId="0B33CD2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_CODE1 : code retour pour fichier non present</w:t>
      </w:r>
    </w:p>
    <w:p w14:paraId="5D5238F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_CODE2 : code retour pour cp en erreur</w:t>
      </w:r>
    </w:p>
    <w:p w14:paraId="365F655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04BFBB1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I.5) SCRIPT </w:t>
      </w:r>
    </w:p>
    <w:p w14:paraId="4A79E85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#!/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bin/ksh</w:t>
      </w:r>
    </w:p>
    <w:p w14:paraId="41D3B3F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71ABDA7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CFTSEND : Envoi flux cft</w:t>
      </w:r>
    </w:p>
    <w:p w14:paraId="68E8782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3956F65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Parametres     :</w:t>
      </w:r>
    </w:p>
    <w:p w14:paraId="583556F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Entrees        :</w:t>
      </w:r>
    </w:p>
    <w:p w14:paraId="11557EF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Sorties        :</w:t>
      </w:r>
    </w:p>
    <w:p w14:paraId="17F4D00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25DC7D0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16B50DA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3ADA45B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######################################################</w:t>
      </w:r>
    </w:p>
    <w:p w14:paraId="62B078B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Diverses initialisations de variables obligatoires #</w:t>
      </w:r>
    </w:p>
    <w:p w14:paraId="271396B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######################################################</w:t>
      </w:r>
    </w:p>
    <w:p w14:paraId="3588BD1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59CB35C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Parametres passes en arguments par CONTROL-M</w:t>
      </w:r>
    </w:p>
    <w:p w14:paraId="63DB215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ODATE=${1}</w:t>
      </w:r>
    </w:p>
    <w:p w14:paraId="689B88E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X${ODATE}" = "X" ] &amp;&amp; echo "Parm ODATE non specifie" &amp;&amp; exit 1</w:t>
      </w:r>
    </w:p>
    <w:p w14:paraId="31DF245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5882CA9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IDF=${2}</w:t>
      </w:r>
    </w:p>
    <w:p w14:paraId="2CA2F5A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X${IDF}" = "X" ] &amp;&amp; echo "Parm IDF non specifie" &amp;&amp; exit 1</w:t>
      </w:r>
    </w:p>
    <w:p w14:paraId="02B69F4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3308FC3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FIC=${3}</w:t>
      </w:r>
    </w:p>
    <w:p w14:paraId="7AC0EE9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X${FIC}" = "X" ] &amp;&amp; echo "Parm FIC non specifie" &amp;&amp; exit 1</w:t>
      </w:r>
    </w:p>
    <w:p w14:paraId="568E56E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2DA87E0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ARCHIVE=${4}</w:t>
      </w:r>
    </w:p>
    <w:p w14:paraId="33F7055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X${ARCHIVE}" = "X" ] &amp;&amp; echo "Parm ARCHIVE non specifie" &amp;&amp; exit 1</w:t>
      </w:r>
    </w:p>
    <w:p w14:paraId="2695BD8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5995418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REP_PARAM=${5}</w:t>
      </w:r>
    </w:p>
    <w:p w14:paraId="4DFFD58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>X${REP_PARAM}" = "X" ] &amp;&amp; echo "Parm REP_PARAM non specifie" &amp;&amp; exit 1</w:t>
      </w:r>
    </w:p>
    <w:p w14:paraId="6AB03F3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0675F54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REP=${6}</w:t>
      </w:r>
    </w:p>
    <w:p w14:paraId="764F658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>X${REP}" = "X" ] &amp;&amp; echo "Parm REP non specifie" &amp;&amp; exit 1</w:t>
      </w:r>
    </w:p>
    <w:p w14:paraId="5EF6E9D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17602C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exporte les variables CTM0, GEHLOG, GEDAA, GEDAACC et GEDSOFT</w:t>
      </w:r>
    </w:p>
    <w:p w14:paraId="675530B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ctrlmExports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${0}</w:t>
      </w:r>
    </w:p>
    <w:p w14:paraId="4A3A743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3F89EB8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#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source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l'environnement de la machine logique</w:t>
      </w:r>
    </w:p>
    <w:p w14:paraId="291D69B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switch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${GEHLOG} &gt; /dev/null</w:t>
      </w:r>
    </w:p>
    <w:p w14:paraId="686C885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26B8223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0104737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</w:t>
      </w:r>
    </w:p>
    <w:p w14:paraId="22CD6E0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Chargement des variables d'environnement #</w:t>
      </w:r>
    </w:p>
    <w:p w14:paraId="3E02A9F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</w:t>
      </w:r>
    </w:p>
    <w:p w14:paraId="073EEFD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1482CB9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GENERAL_ENV="${GEDAA}/etc/`echo ${GEIENV} | tr "UQPU" "uqpu"`v/env_q04.ksh"</w:t>
      </w:r>
    </w:p>
    <w:p w14:paraId="78C92F3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LOCAL_ENV="${REP}/`echo ${GEIENV} | tr "UQPU" "uqpu"`v/etc/env.ksh"</w:t>
      </w:r>
    </w:p>
    <w:p w14:paraId="5924C57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72B75B1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[ -f ${GENERAL_ENV} ]; then</w:t>
      </w:r>
    </w:p>
    <w:p w14:paraId="7F2E4F6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. </w:t>
      </w:r>
      <w:r w:rsidRPr="001D3246">
        <w:rPr>
          <w:rFonts w:asciiTheme="minorHAnsi" w:hAnsiTheme="minorHAnsi" w:cstheme="minorHAnsi"/>
          <w:sz w:val="20"/>
          <w:szCs w:val="20"/>
        </w:rPr>
        <w:t>${GENERAL_ENV}</w:t>
      </w:r>
    </w:p>
    <w:p w14:paraId="2EAA134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[ $? -ne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0 ]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&amp;&amp; MsgError "impossible de charger l'environnement" &amp;&amp; exit 1</w:t>
      </w:r>
    </w:p>
    <w:p w14:paraId="4DB2E01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624C976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F58D5E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[ -f ${LOCAL_ENV} ]; then</w:t>
      </w:r>
    </w:p>
    <w:p w14:paraId="7E1210E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1D3246">
        <w:rPr>
          <w:rFonts w:asciiTheme="minorHAnsi" w:hAnsiTheme="minorHAnsi" w:cstheme="minorHAnsi"/>
          <w:sz w:val="20"/>
          <w:szCs w:val="20"/>
        </w:rPr>
        <w:t>. ${LOCAL_ENV}</w:t>
      </w:r>
    </w:p>
    <w:p w14:paraId="1620151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[ $? -ne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0 ]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&amp;&amp; MsgError "impossible de charger l'environnement" &amp;&amp; exit 1</w:t>
      </w:r>
    </w:p>
    <w:p w14:paraId="67D4CCD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69C45A7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2CD007D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#############################################################</w:t>
      </w:r>
    </w:p>
    <w:p w14:paraId="43CA615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Initialisation des variables n'ayant pas a etre modifiees #</w:t>
      </w:r>
    </w:p>
    <w:p w14:paraId="4604CE9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#############################################################</w:t>
      </w:r>
    </w:p>
    <w:p w14:paraId="4177944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23817FC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DATE=`date +"%Y%m%d_%H%M%S"`</w:t>
      </w:r>
    </w:p>
    <w:p w14:paraId="3A0FD06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#code retour pour cft</w:t>
      </w:r>
    </w:p>
    <w:p w14:paraId="0BBAFAD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_CODE=0</w:t>
      </w:r>
    </w:p>
    <w:p w14:paraId="1F3550B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#code retour pour fichier non present</w:t>
      </w:r>
    </w:p>
    <w:p w14:paraId="5B662AB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_CODE1=0</w:t>
      </w:r>
    </w:p>
    <w:p w14:paraId="798164B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#code retour pour cp en erreur</w:t>
      </w:r>
    </w:p>
    <w:p w14:paraId="740220E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_CODE2=0</w:t>
      </w:r>
    </w:p>
    <w:p w14:paraId="10B4A54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7D3504D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###################################################</w:t>
      </w:r>
    </w:p>
    <w:p w14:paraId="7607452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Initialisation des variables specifiques au job #</w:t>
      </w:r>
    </w:p>
    <w:p w14:paraId="0FF3F69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###################################################</w:t>
      </w:r>
    </w:p>
    <w:p w14:paraId="1D48564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7B229D9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_REP_WAIT=${REP}/cft/${IDF}.wait</w:t>
      </w:r>
    </w:p>
    <w:p w14:paraId="7A045B6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_REP_DONE=${REP}/cft/${IDF}.done</w:t>
      </w:r>
    </w:p>
    <w:p w14:paraId="14329AF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7470B46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CODEAPP=Q04</w:t>
      </w:r>
    </w:p>
    <w:p w14:paraId="22C59AC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1CE8E9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[ "X${GEIENV}" == "XQ" ]</w:t>
      </w:r>
    </w:p>
    <w:p w14:paraId="3C4124B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then</w:t>
      </w:r>
      <w:proofErr w:type="gramEnd"/>
    </w:p>
    <w:p w14:paraId="2A29CBC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_CFTDIR="scp:cftprex@xfprexun:/home/cftprex/Appli/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${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>CODEAPP}"</w:t>
      </w:r>
    </w:p>
    <w:p w14:paraId="207C837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elif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[ "X${GEIENV}" == "XP" ]</w:t>
      </w:r>
    </w:p>
    <w:p w14:paraId="63CB453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then</w:t>
      </w:r>
      <w:proofErr w:type="gramEnd"/>
    </w:p>
    <w:p w14:paraId="082B2D8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_CFTDIR="scp:cftprod@xfprodun:/users/cftprod/Appli/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${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>CODEAPP}"</w:t>
      </w:r>
    </w:p>
    <w:p w14:paraId="7B7EE9C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4EDCB2D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03C6D47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_EXE_NAME=cftexchange.pl</w:t>
      </w:r>
    </w:p>
    <w:p w14:paraId="7DD2206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_EXE_PARM="-IDF=${IDF} -Mode=send -Appli_File=${_REP_WAIT}/${i} -CFT_Dir=${_CFTDIR} -Archive_Dir=${_REP_DONE} -Archive=${ARCHIVE} -PURGE"</w:t>
      </w:r>
    </w:p>
    <w:p w14:paraId="01316E8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069EE8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</w:t>
      </w:r>
    </w:p>
    <w:p w14:paraId="5AF1C2A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##LANCEMENT DU SCRIPT##</w:t>
      </w:r>
    </w:p>
    <w:p w14:paraId="07C5A31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</w:t>
      </w:r>
    </w:p>
    <w:p w14:paraId="440F619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#-------------------------------------------------------------------</w:t>
      </w:r>
    </w:p>
    <w:p w14:paraId="1D1F670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Debut du job</w:t>
      </w:r>
    </w:p>
    <w:p w14:paraId="58BF249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#-------------------------------------------------------------------</w:t>
      </w:r>
    </w:p>
    <w:p w14:paraId="37ECB56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"----------------------------------------------------------------------------------------------------------"</w:t>
      </w:r>
    </w:p>
    <w:p w14:paraId="0EF777B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"----------------------------------------------------------------------------------------------------------"</w:t>
      </w:r>
    </w:p>
    <w:p w14:paraId="46B7D49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1564428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"#### DEBUT JOB ${CTM0} $(date "+%Y%m%d-%H%M%S") ####"</w:t>
      </w:r>
    </w:p>
    <w:p w14:paraId="425A324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1947AED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E0AB71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"VARIABLES CTLM"</w:t>
      </w:r>
    </w:p>
    <w:p w14:paraId="2C1F7A9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"IDF=${IDF}"</w:t>
      </w:r>
    </w:p>
    <w:p w14:paraId="4EAE254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FIC=`echo $FIC | awk -F '{print $1}'`</w:t>
      </w:r>
    </w:p>
    <w:p w14:paraId="09D9FB4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"ARCHIVE=${ARCHIVE}"</w:t>
      </w:r>
    </w:p>
    <w:p w14:paraId="0A889EE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"REP_PARAM=${REP_PARAM}"</w:t>
      </w:r>
    </w:p>
    <w:p w14:paraId="3644661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"REP=${REP}"</w:t>
      </w:r>
    </w:p>
    <w:p w14:paraId="790D9BA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1A1A50C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"VARIABLES VALORISEES DANS LE SCRIPT"</w:t>
      </w:r>
    </w:p>
    <w:p w14:paraId="7E9ACC9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"GENERAL_ENV=${GENERAL_ENV}"</w:t>
      </w:r>
    </w:p>
    <w:p w14:paraId="13A6DFC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"LOCAL_ENV=${LOCAL_ENV}"</w:t>
      </w:r>
    </w:p>
    <w:p w14:paraId="03E4582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"_REP_WAIT=${_REP_WAIT}"</w:t>
      </w:r>
    </w:p>
    <w:p w14:paraId="6A17594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"_REP_DONE=${_REP_DONE}"</w:t>
      </w:r>
    </w:p>
    <w:p w14:paraId="1CC851E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"_EXE_NAME=${_EXE_NAME}"</w:t>
      </w:r>
    </w:p>
    <w:p w14:paraId="4BFB00B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"_EXE_PARM=${_EXE_PARM}"</w:t>
      </w:r>
    </w:p>
    <w:p w14:paraId="7756E7E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5C0BAC6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 #</w:t>
      </w:r>
    </w:p>
    <w:p w14:paraId="46E21F2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Envoi CFT</w:t>
      </w:r>
    </w:p>
    <w:p w14:paraId="6BD2AB7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 #</w:t>
      </w:r>
    </w:p>
    <w:p w14:paraId="0C08847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3DCF994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6038523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lastRenderedPageBreak/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"**********************************************************************************************************"</w:t>
      </w:r>
    </w:p>
    <w:p w14:paraId="6BB814B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0FFFF53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"CFT : Envoi de fichier `echo $FIC | awk -F '{print $1}'` via flux ${IDF}"</w:t>
      </w:r>
    </w:p>
    <w:p w14:paraId="6970250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0E4AB2F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for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i in `echo $FIC | awk -F '{print $1}'`</w:t>
      </w:r>
    </w:p>
    <w:p w14:paraId="62C0E45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do</w:t>
      </w:r>
      <w:proofErr w:type="gramEnd"/>
    </w:p>
    <w:p w14:paraId="1D045D9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cd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${REP_PARAM}</w:t>
      </w:r>
    </w:p>
    <w:p w14:paraId="4B87DD2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[ -s ${i} ]; then</w:t>
      </w:r>
    </w:p>
    <w:p w14:paraId="363BCC7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2F203DB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"**********************************************************************************************************"</w:t>
      </w:r>
    </w:p>
    <w:p w14:paraId="02EC3D5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Avant copie : Information sur le fichier a envoyer : $REP_PARAM"</w:t>
      </w:r>
    </w:p>
    <w:p w14:paraId="3BFA24B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"`ls -ltr ${i}`"</w:t>
      </w:r>
    </w:p>
    <w:p w14:paraId="065F993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1C8497F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Copie du fichier ${REP_PARAM}/${i} dans ${_REP_WAIT}"</w:t>
      </w:r>
    </w:p>
    <w:p w14:paraId="25C683D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# Copie du fichier dans le puit wait et envoi cft car fichier non vide</w:t>
      </w:r>
    </w:p>
    <w:p w14:paraId="4BBBE5C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026A0E7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cp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-p ${i} ${_REP_WAIT}/${i}</w:t>
      </w:r>
    </w:p>
    <w:p w14:paraId="39BA57B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Avant traitement : Information sur le contenu de ${_REP_WAIT}"</w:t>
      </w:r>
    </w:p>
    <w:p w14:paraId="3CC3781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ls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-ltr ${_REP_WAIT} | grep -v total</w:t>
      </w:r>
    </w:p>
    <w:p w14:paraId="31E4250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1D3246">
        <w:rPr>
          <w:rFonts w:asciiTheme="minorHAnsi" w:hAnsiTheme="minorHAnsi" w:cstheme="minorHAnsi"/>
          <w:sz w:val="20"/>
          <w:szCs w:val="20"/>
        </w:rPr>
        <w:t>_CODE2=$?</w:t>
      </w:r>
    </w:p>
    <w:p w14:paraId="186DBA1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4487D1F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if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$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{_CODE2} -ne 0 ]; then</w:t>
      </w:r>
    </w:p>
    <w:p w14:paraId="298E44D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La copie du fichier ${REP_PARAM}/${i} dans ${_REP_WAIT} a echoue"</w:t>
      </w:r>
    </w:p>
    <w:p w14:paraId="51F31B8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let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"_CODE2+=2"</w:t>
      </w:r>
    </w:p>
    <w:p w14:paraId="76750CA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"code retour du cp en echec : ${_CODE2}"</w:t>
      </w:r>
    </w:p>
    <w:p w14:paraId="0374068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152ABC5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"#### FIN JOB ${CTM0} $(date "+%Y%m%d-%H%M%S") ####"</w:t>
      </w:r>
    </w:p>
    <w:p w14:paraId="2387120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"exit ${_CODE2}"</w:t>
      </w:r>
    </w:p>
    <w:p w14:paraId="0FCC06B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exit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${_CODE2}</w:t>
      </w:r>
    </w:p>
    <w:p w14:paraId="21296DD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else</w:t>
      </w:r>
      <w:proofErr w:type="gramEnd"/>
    </w:p>
    <w:p w14:paraId="4D67E47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Le fichier ${REP_PARAM}/${i} a ete copie avec succes dans ${_REP_WAIT}"</w:t>
      </w:r>
    </w:p>
    <w:p w14:paraId="25B5744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3D3A1AE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79273E0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ENVOI CFT"</w:t>
      </w:r>
    </w:p>
    <w:p w14:paraId="718457A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${_EXE_NAME} -IDF=${IDF} -Mode=send -Appli_File=${_REP_WAIT}/${i} -CFT_Dir=${_CFTDIR} -Archive_Dir=${_REP_DONE} -Archive=${ARCHIVE} -PURGE</w:t>
      </w:r>
    </w:p>
    <w:p w14:paraId="7D23A74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_CODE=$?</w:t>
      </w:r>
    </w:p>
    <w:p w14:paraId="5BD4B07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#_CODE=7</w:t>
      </w:r>
    </w:p>
    <w:p w14:paraId="0981F00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if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$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{_CODE} -ne 0 ]; then</w:t>
      </w:r>
    </w:p>
    <w:p w14:paraId="58E2755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02BB7B6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Echec de l'envoi du fichier ${i} IDF : ${IDF}"</w:t>
      </w:r>
    </w:p>
    <w:p w14:paraId="6D7A8D4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118B2C6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Apres traitement : Information sur le contenu de ${_REP_WAIT}"</w:t>
      </w:r>
    </w:p>
    <w:p w14:paraId="2334023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"`ls -ltr ${_REP_WAIT} | grep -v total`"</w:t>
      </w:r>
    </w:p>
    <w:p w14:paraId="1D46407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2B24D7F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"**********************************************************************************************************"</w:t>
      </w:r>
    </w:p>
    <w:p w14:paraId="3F7D454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let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"_CODE+=1"</w:t>
      </w:r>
    </w:p>
    <w:p w14:paraId="43D7203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"code retour de l'envoi cft : ${_CODE}"</w:t>
      </w:r>
    </w:p>
    <w:p w14:paraId="2EFAAD2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else</w:t>
      </w:r>
      <w:proofErr w:type="gramEnd"/>
    </w:p>
    <w:p w14:paraId="61D1713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3AF1C9E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Reussite de l'envoi du fichier ${i} IDF : ${IDF}"</w:t>
      </w:r>
    </w:p>
    <w:p w14:paraId="68DAE10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2FF8BCE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Apres traitement : Information sur le contenu de ${_REP_WAIT}"</w:t>
      </w:r>
    </w:p>
    <w:p w14:paraId="7473326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"`ls -ltr ${_REP_WAIT} | grep -v total`"</w:t>
      </w:r>
    </w:p>
    <w:p w14:paraId="0261360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6663067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7FFB94C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7187010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else</w:t>
      </w:r>
      <w:proofErr w:type="gramEnd"/>
    </w:p>
    <w:p w14:paraId="633EB9D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786B45C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Fichier ${i} vide ou non present : pas d'envoi"</w:t>
      </w:r>
    </w:p>
    <w:p w14:paraId="46613F6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let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"_CODE1+=2"</w:t>
      </w:r>
    </w:p>
    <w:p w14:paraId="1BCB524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"code retour du fichier vide ou non present : ${_CODE1}"</w:t>
      </w:r>
    </w:p>
    <w:p w14:paraId="6220362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08CB21A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73D7048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done</w:t>
      </w:r>
      <w:proofErr w:type="gramEnd"/>
    </w:p>
    <w:p w14:paraId="1AD6328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65CF30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56E538A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"#### FIN JOB ${CTM0} $(date "+%Y%m%d-%H%M%S") ####"</w:t>
      </w:r>
    </w:p>
    <w:p w14:paraId="32BB2CF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#-------------------------------------------------------------------</w:t>
      </w:r>
    </w:p>
    <w:p w14:paraId="51B8F8D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Fin du job proprement dit</w:t>
      </w:r>
    </w:p>
    <w:p w14:paraId="402E31C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#-------------------------------------------------------------------</w:t>
      </w:r>
    </w:p>
    <w:p w14:paraId="4738A6E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if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$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{_CODE2} -ne 0 ]; then</w:t>
      </w:r>
    </w:p>
    <w:p w14:paraId="6368300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#echo "code retour du cp en echec : ${_CODE2}"</w:t>
      </w:r>
    </w:p>
    <w:p w14:paraId="2F067DC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"exit ${_CODE2}"</w:t>
      </w:r>
    </w:p>
    <w:p w14:paraId="2713952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${_CODE2}</w:t>
      </w:r>
    </w:p>
    <w:p w14:paraId="354DE7E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elif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$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{_CODE1} -ne 0 ]; then</w:t>
      </w:r>
    </w:p>
    <w:p w14:paraId="08C6C15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#echo "code retour du fichier vide ou non present : ${_CODE1}"</w:t>
      </w:r>
    </w:p>
    <w:p w14:paraId="4BF31AF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"exit ${_CODE1}"</w:t>
      </w:r>
    </w:p>
    <w:p w14:paraId="485D533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${_CODE1}</w:t>
      </w:r>
    </w:p>
    <w:p w14:paraId="3F4E194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else</w:t>
      </w:r>
      <w:proofErr w:type="gramEnd"/>
    </w:p>
    <w:p w14:paraId="322CB0C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#echo "code retour de l'envoi cft : ${_CODE}"</w:t>
      </w:r>
    </w:p>
    <w:p w14:paraId="7785AE8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"exit ${_CODE}"</w:t>
      </w:r>
    </w:p>
    <w:p w14:paraId="5E85901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${_CODE}</w:t>
      </w:r>
    </w:p>
    <w:p w14:paraId="67E45A61" w14:textId="44F69A5A" w:rsidR="00FD285E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5F9673BC" w14:textId="77777777" w:rsidR="00E8678D" w:rsidRPr="00826E7A" w:rsidRDefault="00E8678D" w:rsidP="00FD285E">
      <w:pPr>
        <w:rPr>
          <w:color w:val="0D3AC9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99"/>
        <w:tblLook w:val="01E0" w:firstRow="1" w:lastRow="1" w:firstColumn="1" w:lastColumn="1" w:noHBand="0" w:noVBand="0"/>
      </w:tblPr>
      <w:tblGrid>
        <w:gridCol w:w="10875"/>
      </w:tblGrid>
      <w:tr w:rsidR="00826E7A" w:rsidRPr="00826E7A" w14:paraId="557F7A45" w14:textId="77777777" w:rsidTr="00431219">
        <w:tc>
          <w:tcPr>
            <w:tcW w:w="10875" w:type="dxa"/>
            <w:shd w:val="clear" w:color="auto" w:fill="FFCC99"/>
          </w:tcPr>
          <w:p w14:paraId="3E6C22CA" w14:textId="735B2DC6" w:rsidR="00FD285E" w:rsidRPr="00826E7A" w:rsidRDefault="00826E7A" w:rsidP="00B07F5F">
            <w:pPr>
              <w:pStyle w:val="Arna"/>
            </w:pPr>
            <w:bookmarkStart w:id="4" w:name="Escalade"/>
            <w:bookmarkStart w:id="5" w:name="_Toc403052642"/>
            <w:bookmarkEnd w:id="4"/>
            <w:r w:rsidRPr="00826E7A">
              <w:rPr>
                <w:rStyle w:val="Titredulivre"/>
                <w:b/>
              </w:rPr>
              <w:t>SCRIPT "COPYFILE" - Copie des fichiers cft dans travaux</w:t>
            </w:r>
            <w:bookmarkEnd w:id="5"/>
            <w:r w:rsidRPr="00826E7A">
              <w:rPr>
                <w:rStyle w:val="Titredulivre"/>
                <w:b/>
              </w:rPr>
              <w:t xml:space="preserve">      </w:t>
            </w:r>
            <w:r w:rsidRPr="00826E7A">
              <w:t xml:space="preserve">                            </w:t>
            </w:r>
          </w:p>
        </w:tc>
      </w:tr>
    </w:tbl>
    <w:p w14:paraId="29E2E5DD" w14:textId="77777777" w:rsidR="00E8678D" w:rsidRDefault="00E8678D" w:rsidP="00FD285E">
      <w:pPr>
        <w:pStyle w:val="Paragraphedeliste"/>
        <w:ind w:left="0"/>
        <w:rPr>
          <w:snapToGrid w:val="0"/>
          <w:color w:val="000000"/>
          <w:sz w:val="22"/>
          <w:szCs w:val="22"/>
        </w:rPr>
      </w:pPr>
    </w:p>
    <w:p w14:paraId="2A9EA1A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Les sources sont dans : /mscoutille/appli/q04/EXPLOIT/scripts</w:t>
      </w:r>
    </w:p>
    <w:p w14:paraId="22AD767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Ce script permet de copier les fichiers reçus par les flux CFT dans le répertoire travaux.</w:t>
      </w:r>
    </w:p>
    <w:p w14:paraId="73A770E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79A413E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II.1) VARIABLES CTLM DANS LE JOB </w:t>
      </w:r>
    </w:p>
    <w:p w14:paraId="269D779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0201A58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Variables dans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le job prenants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les valeurs des variables du groupe ctlm : </w:t>
      </w:r>
    </w:p>
    <w:p w14:paraId="14375B4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ODATE=${1}        correspond au 1er argument de la ligne de commande du job ctlm soit %%PARM1 </w:t>
      </w:r>
    </w:p>
    <w:p w14:paraId="2AB5474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IDF=${2}          correspond au 2nd argument de la ligne de commande du job ctlm soit %%IDF </w:t>
      </w:r>
    </w:p>
    <w:p w14:paraId="077B434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FIC=${3}          correspond au 3ème argument de la ligne de commande du job ctlm soit %%FIC</w:t>
      </w:r>
    </w:p>
    <w:p w14:paraId="1ED1039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REP=${4}          correspond au 4ème argument de la ligne de commande du job ctlm soit %%REP </w:t>
      </w:r>
    </w:p>
    <w:p w14:paraId="53846B6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1A1A738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La ligne de commande est la suivante : </w:t>
      </w:r>
    </w:p>
    <w:p w14:paraId="03CE61E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/%%NODEID/appli/%%APPLI/EXPLOIT/scripts/COPYFILE %%PARM1 %%IDF %%FIC_CFT %%REP</w:t>
      </w:r>
    </w:p>
    <w:p w14:paraId="1F8E915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3B69A55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II.1.a) Description des VARIABLES CTLM </w:t>
      </w:r>
    </w:p>
    <w:p w14:paraId="5EF80CE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S'il n'y a qu'un FileWatcher dans le groupe, cela veut dire qu'il y un seul IDF et les variables %%IDF et %%FIC_CFT </w:t>
      </w:r>
    </w:p>
    <w:p w14:paraId="6D14237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peuvent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être postionnés au niveau du groupe. </w:t>
      </w:r>
    </w:p>
    <w:p w14:paraId="38A2018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S'il y a plusieurs FileWatchers dans le groupe, les variables %%IDF et %%FIC_CFT  doivent être positionnées sur les jobs. </w:t>
      </w:r>
    </w:p>
    <w:p w14:paraId="3A22260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4B1905E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-&gt; Variables génériques sur le groupe</w:t>
      </w:r>
    </w:p>
    <w:p w14:paraId="1A03327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%%PARM1           a pour valeur %%ODATE : la date du plan au format yymmaa</w:t>
      </w:r>
    </w:p>
    <w:p w14:paraId="07B42C7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%%REP             a pour valeur "/%%NODEID/appli/%%APPLI/%%APPLGROUP"</w:t>
      </w:r>
    </w:p>
    <w:p w14:paraId="261AA94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67DCA65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-&gt; Variables génériques sur le job</w:t>
      </w:r>
    </w:p>
    <w:p w14:paraId="16E53AA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%%IDF             prend le nom de l'IDF du flux</w:t>
      </w:r>
    </w:p>
    <w:p w14:paraId="73071E1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%%FIC_CFT         prend le nom du ou des fichiers à copier dans le répertoire travaux</w:t>
      </w:r>
    </w:p>
    <w:p w14:paraId="731A058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485346F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II.2) VARIABLES VALORISEES DANS LE SCRIPT</w:t>
      </w:r>
    </w:p>
    <w:p w14:paraId="3DD7393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${GENERAL_ENV}    prend pour valeur le fichier env_q04.ksh global à l'appli</w:t>
      </w:r>
    </w:p>
    <w:p w14:paraId="04BBD77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${LOCAL_ENV}      prend pour valeur le fichier env.ksh local au groupe (s'il existe c'est ce dernier qui est prioritaire)</w:t>
      </w:r>
    </w:p>
    <w:p w14:paraId="3546B9B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lastRenderedPageBreak/>
        <w:t>${_REP_WAIT}      prend pour valeur ${REP}/cft/${IDF}.wait</w:t>
      </w:r>
    </w:p>
    <w:p w14:paraId="754E88A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${_REP_DONE}      prend pour valeur ${REP}/cft/${IDF}.done</w:t>
      </w:r>
    </w:p>
    <w:p w14:paraId="60DC4D5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${REP_WORK}       prend pour valeur ${REP}/travaux</w:t>
      </w:r>
    </w:p>
    <w:p w14:paraId="7E90267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7B20D34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II.3) FONCTIONNEMENT DU SCRIPT</w:t>
      </w:r>
    </w:p>
    <w:p w14:paraId="3557788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Le script boucle tant qu'il y a des fichiers à copier. </w:t>
      </w:r>
    </w:p>
    <w:p w14:paraId="77B6E1F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3E0809F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II.4) LES CODES RETOUR</w:t>
      </w:r>
    </w:p>
    <w:p w14:paraId="5574048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5EDF86A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_CODE1 : code retour pour fichier non present</w:t>
      </w:r>
    </w:p>
    <w:p w14:paraId="403E01B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_CODE2 : code retour pour cp en erreur</w:t>
      </w:r>
    </w:p>
    <w:p w14:paraId="25D5DBF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_CODE3 : code retour pour mv et bzip en erreur</w:t>
      </w:r>
    </w:p>
    <w:p w14:paraId="186596C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0C566BF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II.5) SCRIPT </w:t>
      </w:r>
    </w:p>
    <w:p w14:paraId="6A79DA5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#!/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bin/ksh</w:t>
      </w:r>
    </w:p>
    <w:p w14:paraId="5FBA517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09D4008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COPYFILE : Copie des fichiers cft dans travaux</w:t>
      </w:r>
    </w:p>
    <w:p w14:paraId="2523DFC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6C4DA93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Parametres     :</w:t>
      </w:r>
    </w:p>
    <w:p w14:paraId="7A628D5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Entrees        :</w:t>
      </w:r>
    </w:p>
    <w:p w14:paraId="31D4DF9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Sorties        :</w:t>
      </w:r>
    </w:p>
    <w:p w14:paraId="4E92FC2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77E10D0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0FBDDF1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0223966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######################################################</w:t>
      </w:r>
    </w:p>
    <w:p w14:paraId="2A4E81C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Diverses initialisations de variables obligatoires #</w:t>
      </w:r>
    </w:p>
    <w:p w14:paraId="20D49EC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######################################################</w:t>
      </w:r>
    </w:p>
    <w:p w14:paraId="17DB5A8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552DF0D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Parametres passes en arguments par CONTROL-M</w:t>
      </w:r>
    </w:p>
    <w:p w14:paraId="5E7E7B7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ODATE=${1}</w:t>
      </w:r>
    </w:p>
    <w:p w14:paraId="3552957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X${ODATE}" = "X" ] &amp;&amp; echo "Parm ODATE non specifie" &amp;&amp; exit 1</w:t>
      </w:r>
    </w:p>
    <w:p w14:paraId="3C3DA46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23D965B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IDF=${2}</w:t>
      </w:r>
    </w:p>
    <w:p w14:paraId="661F732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X${IDF}" = "X" ] &amp;&amp; echo "Parm IDF non specifie" &amp;&amp; exit 1</w:t>
      </w:r>
    </w:p>
    <w:p w14:paraId="5F913A9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61819F2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FIC_CFT=${3}</w:t>
      </w:r>
    </w:p>
    <w:p w14:paraId="44C27A8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>X${FIC_CFT}" = "X" ] &amp;&amp; echo "Parm FIC_CFT non specifie" &amp;&amp; exit 1</w:t>
      </w:r>
    </w:p>
    <w:p w14:paraId="73E32FB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DAB1CF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REP=${4}</w:t>
      </w:r>
    </w:p>
    <w:p w14:paraId="5882BEF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>X${REP}" = "X" ] &amp;&amp; echo "Parm REP non specifie" &amp;&amp; exit 1</w:t>
      </w:r>
    </w:p>
    <w:p w14:paraId="2AE3F89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06C4BF4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4EADB6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exporte les variables CTM0, GEHLOG, GEDAA, GEDAACC et GEDSOFT</w:t>
      </w:r>
    </w:p>
    <w:p w14:paraId="00EF419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ctrlmExports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${0}</w:t>
      </w:r>
    </w:p>
    <w:p w14:paraId="75B391B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04EA409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#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source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l'environnement de la machine logique</w:t>
      </w:r>
    </w:p>
    <w:p w14:paraId="29BC08A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switch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${GEHLOG} &gt; /dev/null</w:t>
      </w:r>
    </w:p>
    <w:p w14:paraId="2DA5439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381FC06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35258F4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</w:t>
      </w:r>
    </w:p>
    <w:p w14:paraId="7CF7734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Chargement des variables d'environnement #</w:t>
      </w:r>
    </w:p>
    <w:p w14:paraId="3C0E8A1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</w:t>
      </w:r>
    </w:p>
    <w:p w14:paraId="14D474C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35913A7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GENERAL_ENV="${GEDAA}/etc/`echo ${GEIENV} | tr "UQP" "uqp"`v/env_q04.ksh"</w:t>
      </w:r>
    </w:p>
    <w:p w14:paraId="1F7C628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LOCAL_ENV="${REP}/`echo ${GEIENV} | tr "UQP" "uqp"`v/etc/env.ksh"</w:t>
      </w:r>
    </w:p>
    <w:p w14:paraId="01DC046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70A26BF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[ -f ${GENERAL_ENV} ]; then</w:t>
      </w:r>
    </w:p>
    <w:p w14:paraId="2215B11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. </w:t>
      </w:r>
      <w:r w:rsidRPr="001D3246">
        <w:rPr>
          <w:rFonts w:asciiTheme="minorHAnsi" w:hAnsiTheme="minorHAnsi" w:cstheme="minorHAnsi"/>
          <w:sz w:val="20"/>
          <w:szCs w:val="20"/>
        </w:rPr>
        <w:t>${GENERAL_ENV}</w:t>
      </w:r>
    </w:p>
    <w:p w14:paraId="35368FC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[ $? -ne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0 ]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&amp;&amp; MsgError "impossible de charger l'environnement" &amp;&amp; exit 1</w:t>
      </w:r>
    </w:p>
    <w:p w14:paraId="09376EE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2EA6A66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A4A9B6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[ -f ${LOCAL_ENV} ]; then</w:t>
      </w:r>
    </w:p>
    <w:p w14:paraId="2B37A98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</w:t>
      </w:r>
      <w:r w:rsidRPr="001D3246">
        <w:rPr>
          <w:rFonts w:asciiTheme="minorHAnsi" w:hAnsiTheme="minorHAnsi" w:cstheme="minorHAnsi"/>
          <w:sz w:val="20"/>
          <w:szCs w:val="20"/>
        </w:rPr>
        <w:t>. ${LOCAL_ENV}</w:t>
      </w:r>
    </w:p>
    <w:p w14:paraId="116FC9A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[ $? -ne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0 ]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&amp;&amp; MsgError "impossible de charger l'environnement" &amp;&amp; exit 1</w:t>
      </w:r>
    </w:p>
    <w:p w14:paraId="0898FB0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6FE39ED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0A52D4F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#############################################################</w:t>
      </w:r>
    </w:p>
    <w:p w14:paraId="26C0B64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Initialisation des variables n'ayant pas a etre modifiees #</w:t>
      </w:r>
    </w:p>
    <w:p w14:paraId="4A1CFA7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#############################################################</w:t>
      </w:r>
    </w:p>
    <w:p w14:paraId="54C15DB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19349E4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_DATE=`date +"%Y%m%d_%H%M%S"`</w:t>
      </w:r>
    </w:p>
    <w:p w14:paraId="12A7F19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4FECF13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#code retour pour fichier non present</w:t>
      </w:r>
    </w:p>
    <w:p w14:paraId="4FEFD63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_CODE1=0</w:t>
      </w:r>
    </w:p>
    <w:p w14:paraId="3EFA4ED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#code retour pour cp en erreur</w:t>
      </w:r>
    </w:p>
    <w:p w14:paraId="23AEFA1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_CODE2=0</w:t>
      </w:r>
    </w:p>
    <w:p w14:paraId="0ABD7E2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#code retour pour mv et bzip en erreur</w:t>
      </w:r>
    </w:p>
    <w:p w14:paraId="229E702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_CODE3=0</w:t>
      </w:r>
    </w:p>
    <w:p w14:paraId="33420A1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0789365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###################################################</w:t>
      </w:r>
    </w:p>
    <w:p w14:paraId="35F5C33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Initialisation des variables specifiques au job #</w:t>
      </w:r>
    </w:p>
    <w:p w14:paraId="304E6C7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###################################################</w:t>
      </w:r>
    </w:p>
    <w:p w14:paraId="4BA320F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4C35600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_REP_WAIT=${REP}/cft/${IDF}.wait</w:t>
      </w:r>
    </w:p>
    <w:p w14:paraId="36B0D4E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_REP_DONE=${REP}/cft/${IDF}.done</w:t>
      </w:r>
    </w:p>
    <w:p w14:paraId="38E3F01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REP_WORK=${REP}/travaux</w:t>
      </w:r>
    </w:p>
    <w:p w14:paraId="1B7E843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5FA2EDF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CODEAPP=Q04</w:t>
      </w:r>
    </w:p>
    <w:p w14:paraId="08913C7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46C83E4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#######################</w:t>
      </w:r>
    </w:p>
    <w:p w14:paraId="0B09D60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##LANCEMENT DU SCRIPT##</w:t>
      </w:r>
    </w:p>
    <w:p w14:paraId="13639E4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#######################</w:t>
      </w:r>
    </w:p>
    <w:p w14:paraId="6FBC19A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#-------------------------------------------------------------------</w:t>
      </w:r>
    </w:p>
    <w:p w14:paraId="1E31124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# Debut du job</w:t>
      </w:r>
    </w:p>
    <w:p w14:paraId="5B971C5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>#-------------------------------------------------------------------</w:t>
      </w:r>
    </w:p>
    <w:p w14:paraId="4F25FFD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"----------------------------------------------------------------------------------------------------------"</w:t>
      </w:r>
    </w:p>
    <w:p w14:paraId="7FD44EE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0EE369B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"#### DEBUT JOB ${CTM0} $(date "+%Y%m%d-%H%M%S") ####"</w:t>
      </w:r>
    </w:p>
    <w:p w14:paraId="455BE9C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7225202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54F91B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"VARIABLES CTLM"</w:t>
      </w:r>
    </w:p>
    <w:p w14:paraId="28953A8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"IDF=${IDF}"</w:t>
      </w:r>
    </w:p>
    <w:p w14:paraId="7FF3E16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"FIC_CFT=`echo $FIC_CFT | awk -F '{print $1}'`"</w:t>
      </w:r>
    </w:p>
    <w:p w14:paraId="4A1A1BE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"REP=${REP}"</w:t>
      </w:r>
    </w:p>
    <w:p w14:paraId="66AC784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018E369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"VARIABLES VALORISEES DANS LE SCRIPT"</w:t>
      </w:r>
    </w:p>
    <w:p w14:paraId="47D05A8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"_REP_WAIT=${_REP_WAIT}"</w:t>
      </w:r>
    </w:p>
    <w:p w14:paraId="1F2DBE9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"_REP_DONE=${_REP_DONE}"</w:t>
      </w:r>
    </w:p>
    <w:p w14:paraId="38F4979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"REP_WORK=${REP_WORK}"</w:t>
      </w:r>
    </w:p>
    <w:p w14:paraId="1A6870A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3B730C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5D7284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 #</w:t>
      </w:r>
    </w:p>
    <w:p w14:paraId="7A30C11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Reception des Fichiers en entrée via CFT et copie dans travaux</w:t>
      </w:r>
    </w:p>
    <w:p w14:paraId="3B6BBFD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 #</w:t>
      </w:r>
    </w:p>
    <w:p w14:paraId="2FAC1930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784F1E1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0E42B93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"CFT : Reception de fichiers `echo $FIC_CFT | awk -F '{print $1}'` via flux ${IDF}"</w:t>
      </w:r>
    </w:p>
    <w:p w14:paraId="30C850D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0FD31EF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for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i in `echo $FIC_CFT | awk -F '{print $1}'`</w:t>
      </w:r>
    </w:p>
    <w:p w14:paraId="31583DD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do</w:t>
      </w:r>
      <w:proofErr w:type="gramEnd"/>
    </w:p>
    <w:p w14:paraId="2149B6A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cd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${_REP_WAIT}</w:t>
      </w:r>
    </w:p>
    <w:p w14:paraId="23F0F21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D83685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[ -s ${i} ]; then</w:t>
      </w:r>
    </w:p>
    <w:p w14:paraId="6547B11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0A61C28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lastRenderedPageBreak/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"**********************************************************************************************************"</w:t>
      </w:r>
    </w:p>
    <w:p w14:paraId="63719D7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Avant copie : Information sur les fichiers presents dans ${_REP_WAIT}"</w:t>
      </w:r>
    </w:p>
    <w:p w14:paraId="18B212C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"`ls -ltr ${_REP_WAIT} | grep -v total`"</w:t>
      </w:r>
    </w:p>
    <w:p w14:paraId="0287398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18B5E23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#Copie du fichier dans le repertoire travaux</w:t>
      </w:r>
    </w:p>
    <w:p w14:paraId="14B3C4A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Copie du fichier ${i} dans ${REP_WORK}"</w:t>
      </w:r>
    </w:p>
    <w:p w14:paraId="4F8C0A6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cp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-p ${i} ${REP_WORK}/${i}</w:t>
      </w:r>
    </w:p>
    <w:p w14:paraId="4A77825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_CODE2=$?</w:t>
      </w:r>
    </w:p>
    <w:p w14:paraId="65D0C9B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if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$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{_CODE2} -ne 0 ]; then</w:t>
      </w:r>
    </w:p>
    <w:p w14:paraId="15D6E6C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705FC80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La copie du fichier ${i} vers ${REP_WORK} a echoue"</w:t>
      </w:r>
    </w:p>
    <w:p w14:paraId="258920F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let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"_CODE2+=2"</w:t>
      </w:r>
    </w:p>
    <w:p w14:paraId="18C3542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"code retour du cp en echec : ${_CODE2}"</w:t>
      </w:r>
    </w:p>
    <w:p w14:paraId="1880A95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"exit ${_CODE2}"</w:t>
      </w:r>
    </w:p>
    <w:p w14:paraId="1AEC955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${_CODE2}</w:t>
      </w:r>
    </w:p>
    <w:p w14:paraId="012B042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else</w:t>
      </w:r>
      <w:proofErr w:type="gramEnd"/>
    </w:p>
    <w:p w14:paraId="6A4C01B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Le fichier ${i} a ete copie avec succes dans ${REP_WORK}"</w:t>
      </w:r>
    </w:p>
    <w:p w14:paraId="00E9F13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Archivage du fichier ${i} dans ${_REP_DONE}"</w:t>
      </w:r>
    </w:p>
    <w:p w14:paraId="29D7B15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#Pour mes tests</w:t>
      </w:r>
    </w:p>
    <w:p w14:paraId="52BAE85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#mv ${_REP_WAIT}/${i} ${_REP_DONE}/ &amp;&amp; bzip2 ${_REP_DONE}/${i} &amp;&amp; mv ${_REP_DONE}/${i}.bz2 ${_REP_DONE}/${i}-${_DATE}.bz2</w:t>
      </w:r>
    </w:p>
    <w:p w14:paraId="67711EF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mv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${_REP_WAIT}/${i} ${_REP_DONE}/${i}#${_DATE}</w:t>
      </w:r>
    </w:p>
    <w:p w14:paraId="79BF11A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_CODE3=$?</w:t>
      </w:r>
    </w:p>
    <w:p w14:paraId="3215E90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0D9A4B0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if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$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{_CODE3} -ne 0 ]; then</w:t>
      </w:r>
    </w:p>
    <w:p w14:paraId="733DF57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L'archivage du fichier ${i} dans ${_REP_DONE} a echoue"</w:t>
      </w:r>
    </w:p>
    <w:p w14:paraId="2AFE6B2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7D60EB4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Apres move : Information sur les fichiers presents dans ${_REP_WAIT}"</w:t>
      </w:r>
    </w:p>
    <w:p w14:paraId="0A2E697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"`ls -ltr ${_REP_WAIT} | grep -v total`"</w:t>
      </w:r>
    </w:p>
    <w:p w14:paraId="3190EB7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"**********************************************************************************************************"</w:t>
      </w:r>
    </w:p>
    <w:p w14:paraId="1FA55FD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let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"_CODE3+=2"</w:t>
      </w:r>
    </w:p>
    <w:p w14:paraId="265B66E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"code retour pour mv et bzip en erreur : ${_CODE3}"</w:t>
      </w:r>
    </w:p>
    <w:p w14:paraId="1B872F38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"exit ${_CODE3}"</w:t>
      </w:r>
    </w:p>
    <w:p w14:paraId="2C2B2A8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${_CODE3}</w:t>
      </w:r>
    </w:p>
    <w:p w14:paraId="0F0B0C7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else</w:t>
      </w:r>
      <w:proofErr w:type="gramEnd"/>
    </w:p>
    <w:p w14:paraId="35EA8E3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Le fichier ${i} a ete archive avec succes dans ${_REP_DONE}"</w:t>
      </w:r>
    </w:p>
    <w:p w14:paraId="025DE0E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668964A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Apres move : Information sur les fichiers presents dans ${_REP_WAIT}"</w:t>
      </w:r>
    </w:p>
    <w:p w14:paraId="3FE7C5C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"`ls -ltr ${_REP_WAIT} | grep -v total`"</w:t>
      </w:r>
    </w:p>
    <w:p w14:paraId="399BED24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2DE5433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Apres move : Information sur les fichiers presents dans ${_REP_DONE}"</w:t>
      </w:r>
    </w:p>
    <w:p w14:paraId="4F5147B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"`ls -ltr ${_REP_DONE} | grep -v total`"</w:t>
      </w:r>
    </w:p>
    <w:p w14:paraId="7C39E98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       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"**********************************************************************************************************"</w:t>
      </w:r>
    </w:p>
    <w:p w14:paraId="54C2133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346870B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</w:p>
    <w:p w14:paraId="25B8CB6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else</w:t>
      </w:r>
      <w:proofErr w:type="gramEnd"/>
    </w:p>
    <w:p w14:paraId="3D5F639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0F7B79E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"Le $(date "+%Y%m%d a %Hh%Mm%Ss") : Fichier ${i} vide ou non present."</w:t>
      </w:r>
    </w:p>
    <w:p w14:paraId="0F009705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let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"_CODE1+=2"</w:t>
      </w:r>
    </w:p>
    <w:p w14:paraId="24AE573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"code retour du fichier vide ou non present : ${_CODE1}"</w:t>
      </w:r>
    </w:p>
    <w:p w14:paraId="4F54758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762D9DB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done</w:t>
      </w:r>
      <w:proofErr w:type="gramEnd"/>
    </w:p>
    <w:p w14:paraId="4F09A33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FC683E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DBF7E2D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765859D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  <w:lang w:val="en-US"/>
        </w:rPr>
        <w:t xml:space="preserve"> "#### FIN JOB ${CTM0} $(date "+%Y%m%d-%H%M%S") ####"</w:t>
      </w:r>
    </w:p>
    <w:p w14:paraId="367B709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lastRenderedPageBreak/>
        <w:t>#-------------------------------------------------------------------</w:t>
      </w:r>
    </w:p>
    <w:p w14:paraId="389BF2E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 Fin du job proprement dit</w:t>
      </w:r>
    </w:p>
    <w:p w14:paraId="51C266C7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>#-------------------------------------------------------------------</w:t>
      </w:r>
    </w:p>
    <w:p w14:paraId="29EDB87C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if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$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{_CODE2} -ne 0 ]; then</w:t>
      </w:r>
    </w:p>
    <w:p w14:paraId="1FCB3EDF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#echo "code retour du cp en echec : ${_CODE2}"</w:t>
      </w:r>
    </w:p>
    <w:p w14:paraId="5337B1F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"exit ${_CODE2}"</w:t>
      </w:r>
    </w:p>
    <w:p w14:paraId="1AB389CE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${_CODE2}</w:t>
      </w:r>
    </w:p>
    <w:p w14:paraId="74BA705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elif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[ $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>{_CODE3} -ne 0 ]; then</w:t>
      </w:r>
    </w:p>
    <w:p w14:paraId="2F747E8A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#echo "code retour du fichier vide ou non present : ${_CODE3}"</w:t>
      </w:r>
    </w:p>
    <w:p w14:paraId="2327522B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"exit ${_CODE3}"</w:t>
      </w:r>
    </w:p>
    <w:p w14:paraId="368813E3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${_CODE3}</w:t>
      </w:r>
    </w:p>
    <w:p w14:paraId="1D6FC442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else</w:t>
      </w:r>
      <w:proofErr w:type="gramEnd"/>
    </w:p>
    <w:p w14:paraId="63C8D4D1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#echo "code retour pour mv et bzip en erreur : ${_CODE1}"</w:t>
      </w:r>
    </w:p>
    <w:p w14:paraId="2A9942A6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"exit ${_CODE1}"</w:t>
      </w:r>
    </w:p>
    <w:p w14:paraId="549EA349" w14:textId="77777777" w:rsidR="001D3246" w:rsidRPr="001D3246" w:rsidRDefault="001D3246" w:rsidP="001D3246">
      <w:pPr>
        <w:rPr>
          <w:rFonts w:asciiTheme="minorHAnsi" w:hAnsiTheme="minorHAnsi" w:cstheme="minorHAnsi"/>
          <w:sz w:val="20"/>
          <w:szCs w:val="20"/>
        </w:rPr>
      </w:pPr>
      <w:r w:rsidRPr="001D3246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proofErr w:type="gramStart"/>
      <w:r w:rsidRPr="001D3246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1D3246">
        <w:rPr>
          <w:rFonts w:asciiTheme="minorHAnsi" w:hAnsiTheme="minorHAnsi" w:cstheme="minorHAnsi"/>
          <w:sz w:val="20"/>
          <w:szCs w:val="20"/>
        </w:rPr>
        <w:t xml:space="preserve"> ${_CODE1}</w:t>
      </w:r>
    </w:p>
    <w:p w14:paraId="07475366" w14:textId="26273D87" w:rsidR="00826E7A" w:rsidRPr="001D3246" w:rsidRDefault="001D3246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1D3246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6565C7D2" w14:textId="77777777" w:rsidR="00826E7A" w:rsidRPr="00826E7A" w:rsidRDefault="00826E7A" w:rsidP="00826E7A">
      <w:pPr>
        <w:spacing w:line="240" w:lineRule="atLeast"/>
        <w:jc w:val="both"/>
        <w:rPr>
          <w:snapToGrid w:val="0"/>
          <w:color w:val="0D3AC9"/>
          <w:sz w:val="22"/>
          <w:szCs w:val="22"/>
        </w:rPr>
      </w:pPr>
    </w:p>
    <w:tbl>
      <w:tblPr>
        <w:tblW w:w="10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99"/>
        <w:tblLook w:val="01E0" w:firstRow="1" w:lastRow="1" w:firstColumn="1" w:lastColumn="1" w:noHBand="0" w:noVBand="0"/>
      </w:tblPr>
      <w:tblGrid>
        <w:gridCol w:w="10915"/>
      </w:tblGrid>
      <w:tr w:rsidR="00826E7A" w:rsidRPr="00826E7A" w14:paraId="4C2B1E9F" w14:textId="77777777" w:rsidTr="00FC6B15">
        <w:tc>
          <w:tcPr>
            <w:tcW w:w="10915" w:type="dxa"/>
            <w:shd w:val="clear" w:color="auto" w:fill="FFCC99"/>
          </w:tcPr>
          <w:p w14:paraId="0CAFB7CE" w14:textId="771A6FF5" w:rsidR="00826E7A" w:rsidRPr="00826E7A" w:rsidRDefault="00826E7A" w:rsidP="00B07F5F">
            <w:pPr>
              <w:pStyle w:val="Arna"/>
            </w:pPr>
            <w:bookmarkStart w:id="6" w:name="_Toc403052643"/>
            <w:r w:rsidRPr="00826E7A">
              <w:rPr>
                <w:rStyle w:val="Titredulivre"/>
                <w:b/>
              </w:rPr>
              <w:t>SCRIPT "DECOMPFILE" - Decompression des fichiers gunzip et tar presents dans travaux</w:t>
            </w:r>
            <w:bookmarkEnd w:id="6"/>
            <w:r w:rsidRPr="00826E7A">
              <w:rPr>
                <w:rStyle w:val="Titredulivre"/>
                <w:b/>
              </w:rPr>
              <w:t xml:space="preserve">  </w:t>
            </w:r>
          </w:p>
        </w:tc>
      </w:tr>
    </w:tbl>
    <w:p w14:paraId="2D4289DD" w14:textId="77777777" w:rsidR="00826E7A" w:rsidRPr="008C7EC8" w:rsidRDefault="00826E7A" w:rsidP="00826E7A">
      <w:pPr>
        <w:pStyle w:val="Paragraphedeliste"/>
        <w:rPr>
          <w:snapToGrid w:val="0"/>
          <w:color w:val="000000"/>
          <w:sz w:val="22"/>
          <w:szCs w:val="22"/>
        </w:rPr>
      </w:pPr>
    </w:p>
    <w:p w14:paraId="4016812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Les sources sont dans : /mscoutille/appli/q04/EXPLOIT/scripts</w:t>
      </w:r>
    </w:p>
    <w:p w14:paraId="3A66B72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Ce script permet de copier les fichiers gunzip et tar presents dans travaux.</w:t>
      </w:r>
    </w:p>
    <w:p w14:paraId="118C124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45A6FF5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III.1) VARIABLES CTLM DANS LE JOB </w:t>
      </w:r>
    </w:p>
    <w:p w14:paraId="329EB7F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0E049F9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Variables dans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le job prenants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les valeurs des variables du groupe ctlm : </w:t>
      </w:r>
    </w:p>
    <w:p w14:paraId="626BB01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ODATE=${1}        correspond au 1er argument de la ligne de commande du job ctlm soit %%PARM1</w:t>
      </w:r>
    </w:p>
    <w:p w14:paraId="585001D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REP=${2}          correspond au 2ème argument de la ligne de commande du job ctlm soit %%REP</w:t>
      </w:r>
    </w:p>
    <w:p w14:paraId="106406A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6860E5B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La ligne de commande est la suivante : </w:t>
      </w:r>
    </w:p>
    <w:p w14:paraId="6858EF7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/%%NODEID/appli/%%APPLI/EXPLOIT/scripts/DECOMPFILE %%PARM1 %%REP</w:t>
      </w:r>
    </w:p>
    <w:p w14:paraId="36E7E0E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8ACDA7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III.1.a) Description des VARIABLES CTLM </w:t>
      </w:r>
    </w:p>
    <w:p w14:paraId="1A46A09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228B76B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-&gt; Variables génériques sur le groupe</w:t>
      </w:r>
    </w:p>
    <w:p w14:paraId="5B56AE6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%%PARM1           a pour valeur %%ODATE : la date du plan au format yymmaa</w:t>
      </w:r>
    </w:p>
    <w:p w14:paraId="276DE11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%%REP             a pour valeur "/%%NODEID/appli/%%APPLI/%%APPLGROUP"</w:t>
      </w:r>
    </w:p>
    <w:p w14:paraId="3D61EFC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13766E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III.2) VARIABLES VALORISEES DANS LE SCRIPT</w:t>
      </w:r>
    </w:p>
    <w:p w14:paraId="757370B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${GENERAL_ENV}    prend pour valeur le fichier env_q04.ksh global à l'appli</w:t>
      </w:r>
    </w:p>
    <w:p w14:paraId="68B779A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${LOCAL_ENV}      prend pour valeur le fichier env.ksh local au groupe (s'il existe c'est ce dernier qui est prioritaire)</w:t>
      </w:r>
    </w:p>
    <w:p w14:paraId="61C250B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${REP_WORK}       prend pour valeur ${REP}/travaux</w:t>
      </w:r>
    </w:p>
    <w:p w14:paraId="76A0131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60833B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III.3) FONCTIONNEMENT DU SCRIPT</w:t>
      </w:r>
    </w:p>
    <w:p w14:paraId="33B3CFE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La fonction fic_avant_decomp donne des informations sur les fichiers presents dans le repertoire de travaux avant decompression.</w:t>
      </w:r>
    </w:p>
    <w:p w14:paraId="143C09E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La fonction fic_apres_decomp donne des informations sur les fichiers presents dans le repertoire de travaux apres decompression.</w:t>
      </w:r>
    </w:p>
    <w:p w14:paraId="5E5541E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La fonction decomp_gz décompresse les fichiers gunzip</w:t>
      </w:r>
    </w:p>
    <w:p w14:paraId="07CE2A5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La fonction decomp_tar décompresse les fichiers tar</w:t>
      </w:r>
    </w:p>
    <w:p w14:paraId="0B3B02E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1EB33B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L'ordre d'exécution est le suivant : </w:t>
      </w:r>
    </w:p>
    <w:p w14:paraId="672B6DC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fic_avant_decomp</w:t>
      </w:r>
    </w:p>
    <w:p w14:paraId="081F995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decomp_gz</w:t>
      </w:r>
    </w:p>
    <w:p w14:paraId="3F4AE9A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decomp_tar</w:t>
      </w:r>
    </w:p>
    <w:p w14:paraId="37F2DBA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fic_apres_decomp</w:t>
      </w:r>
      <w:proofErr w:type="gramEnd"/>
    </w:p>
    <w:p w14:paraId="7AE2492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561E083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III.4) LES CODES RETOUR</w:t>
      </w:r>
    </w:p>
    <w:p w14:paraId="592DB06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48D4F60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_CODE4 : code retour pour gunzip en erreur</w:t>
      </w:r>
    </w:p>
    <w:p w14:paraId="2CEFFEA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_CODE5 : code retour pour tar xvf en erreur</w:t>
      </w:r>
    </w:p>
    <w:p w14:paraId="0E0933C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_CODE6 : code retour si pas de fichier a decompresser</w:t>
      </w:r>
    </w:p>
    <w:p w14:paraId="1213E40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201EF99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III.5) SCRIPT </w:t>
      </w:r>
    </w:p>
    <w:p w14:paraId="5F5A000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lastRenderedPageBreak/>
        <w:t>#!/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bin/ksh</w:t>
      </w:r>
    </w:p>
    <w:p w14:paraId="1ABFF52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</w:t>
      </w:r>
    </w:p>
    <w:p w14:paraId="512C55C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DECOMPFILE : Decompression des fichiers gunzip et tar presents dans travaux</w:t>
      </w:r>
    </w:p>
    <w:p w14:paraId="2CE4464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</w:t>
      </w:r>
    </w:p>
    <w:p w14:paraId="4C69037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Parametres     :</w:t>
      </w:r>
    </w:p>
    <w:p w14:paraId="73B68E6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Entrees        :</w:t>
      </w:r>
    </w:p>
    <w:p w14:paraId="3D81B24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Sorties        :</w:t>
      </w:r>
    </w:p>
    <w:p w14:paraId="33A2065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</w:t>
      </w:r>
    </w:p>
    <w:p w14:paraId="69D9432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</w:t>
      </w:r>
    </w:p>
    <w:p w14:paraId="4EF2981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4BC2AC6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######################################################</w:t>
      </w:r>
    </w:p>
    <w:p w14:paraId="065C249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Diverses initialisations de variables obligatoires #</w:t>
      </w:r>
    </w:p>
    <w:p w14:paraId="17F55BE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######################################################</w:t>
      </w:r>
    </w:p>
    <w:p w14:paraId="3AD4521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E5EF32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Parametres passes en arguments par CONTROL-M</w:t>
      </w:r>
    </w:p>
    <w:p w14:paraId="1BA3307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ODATE=${1}</w:t>
      </w:r>
    </w:p>
    <w:p w14:paraId="5E86B3C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[ "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X${ODATE}" = "X" ] &amp;&amp; echo "Parm ODATE non specifie" &amp;&amp; exit 1</w:t>
      </w:r>
    </w:p>
    <w:p w14:paraId="70AB806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7E69E89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REP=${2}</w:t>
      </w:r>
    </w:p>
    <w:p w14:paraId="400C44A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[ "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X${REP}" = "X" ] &amp;&amp; echo "Parm REP non specifie" &amp;&amp; exit 1</w:t>
      </w:r>
    </w:p>
    <w:p w14:paraId="31B311F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3DC3F86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exporte les variables CTM0, GEHLOG, GEDAA, GEDAACC et GEDSOFT</w:t>
      </w:r>
    </w:p>
    <w:p w14:paraId="221D8DE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ctrlmExports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${0}</w:t>
      </w:r>
    </w:p>
    <w:p w14:paraId="62DA259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65E02A8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#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source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l'environnement de la machine logique</w:t>
      </w:r>
    </w:p>
    <w:p w14:paraId="63CC6AB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switch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${GEHLOG} &gt; /dev/null</w:t>
      </w:r>
    </w:p>
    <w:p w14:paraId="3427AB8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0EB3B5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0B5083C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</w:t>
      </w:r>
    </w:p>
    <w:p w14:paraId="2ADB1C1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Chargement des variables d'environnement #</w:t>
      </w:r>
    </w:p>
    <w:p w14:paraId="32D07E4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</w:t>
      </w:r>
    </w:p>
    <w:p w14:paraId="038A772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2095CC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GENERAL_ENV="${GEDAA}/etc/`echo ${GEIENV} | tr "UQP" "uqp"`v/env_q04.ksh"</w:t>
      </w:r>
    </w:p>
    <w:p w14:paraId="6C38D05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LOCAL_ENV="${REP}/`echo ${GEIENV} | tr "UQP" "uqp"`v/etc/env.ksh"</w:t>
      </w:r>
    </w:p>
    <w:p w14:paraId="5A9DDDF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55A364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-f ${GENERAL_ENV} ]; then</w:t>
      </w:r>
    </w:p>
    <w:p w14:paraId="20E06BC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. </w:t>
      </w: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${GENERAL_ENV}</w:t>
      </w:r>
    </w:p>
    <w:p w14:paraId="5C93770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[ $? -ne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0 ]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&amp;&amp; MsgError "impossible de charger l'environnement" &amp;&amp; exit 1</w:t>
      </w:r>
    </w:p>
    <w:p w14:paraId="204B0BA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fi</w:t>
      </w:r>
      <w:proofErr w:type="gramEnd"/>
    </w:p>
    <w:p w14:paraId="7A0C09D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3AE38CE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-f ${LOCAL_ENV} ]; then</w:t>
      </w:r>
    </w:p>
    <w:p w14:paraId="46A21C9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</w:t>
      </w: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. ${LOCAL_ENV}</w:t>
      </w:r>
    </w:p>
    <w:p w14:paraId="542EB08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[ $? -ne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0 ]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&amp;&amp; MsgError "impossible de charger l'environnement" &amp;&amp; exit 1</w:t>
      </w:r>
    </w:p>
    <w:p w14:paraId="1E38152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68910DC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1FCB62F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#############################################################</w:t>
      </w:r>
    </w:p>
    <w:p w14:paraId="58A164D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Initialisation des variables n'ayant pas a etre modifiees #</w:t>
      </w:r>
    </w:p>
    <w:p w14:paraId="42A7742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#############################################################</w:t>
      </w:r>
    </w:p>
    <w:p w14:paraId="2D1F343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2123D39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DATE=`date +"%Y%m%d_%H%M%S"`</w:t>
      </w:r>
    </w:p>
    <w:p w14:paraId="767A048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420B93D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#code retour pour gunzip en erreur</w:t>
      </w:r>
    </w:p>
    <w:p w14:paraId="51347EB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_CODE4=0</w:t>
      </w:r>
    </w:p>
    <w:p w14:paraId="65EF29B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#code retour pour tar xvf en erreur</w:t>
      </w:r>
    </w:p>
    <w:p w14:paraId="23206AD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_CODE5=0</w:t>
      </w:r>
    </w:p>
    <w:p w14:paraId="2DB04CC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#code retour si pas de fichier a decompresser</w:t>
      </w:r>
    </w:p>
    <w:p w14:paraId="5F7EDD8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_CODE6=0</w:t>
      </w:r>
    </w:p>
    <w:p w14:paraId="2105D02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70F138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###################################################</w:t>
      </w:r>
    </w:p>
    <w:p w14:paraId="186DE89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Initialisation des variables specifiques au job #</w:t>
      </w:r>
    </w:p>
    <w:p w14:paraId="4B80666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###################################################</w:t>
      </w:r>
    </w:p>
    <w:p w14:paraId="17E497A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379B3B5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lastRenderedPageBreak/>
        <w:t>REP_WORK=${REP}/travaux</w:t>
      </w:r>
    </w:p>
    <w:p w14:paraId="59401F4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0BFC696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CODEAPP=Q04</w:t>
      </w:r>
    </w:p>
    <w:p w14:paraId="6D64EF0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5433ED5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</w:t>
      </w:r>
    </w:p>
    <w:p w14:paraId="6724E2D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##LANCEMENT DU SCRIPT##</w:t>
      </w:r>
    </w:p>
    <w:p w14:paraId="0D1E5F5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#######################</w:t>
      </w:r>
    </w:p>
    <w:p w14:paraId="613B75C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#-------------------------------------------------------------------</w:t>
      </w:r>
    </w:p>
    <w:p w14:paraId="4122147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Debut du job</w:t>
      </w:r>
    </w:p>
    <w:p w14:paraId="53788D9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#-------------------------------------------------------------------</w:t>
      </w:r>
    </w:p>
    <w:p w14:paraId="52DC008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"----------------------------------------------------------------------------------------------------------"</w:t>
      </w:r>
    </w:p>
    <w:p w14:paraId="5D0D9A8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6DEF0D0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"#### DEBUT JOB ${CTM0} $(date "+%Y%m%d-%H%M%S") ####"</w:t>
      </w:r>
    </w:p>
    <w:p w14:paraId="06D4B94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29D41DD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4989035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"VARIABLES CTLM"</w:t>
      </w:r>
    </w:p>
    <w:p w14:paraId="2852ED3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"REP=${REP}"</w:t>
      </w:r>
    </w:p>
    <w:p w14:paraId="1063161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4452882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"VARIABLES VALORISEES DANS LE SCRIPT"</w:t>
      </w:r>
    </w:p>
    <w:p w14:paraId="2D3D40C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"REP_WORK=${REP_WORK}"</w:t>
      </w:r>
    </w:p>
    <w:p w14:paraId="21EB675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5EE7516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fic_avant_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decomp()</w:t>
      </w:r>
      <w:proofErr w:type="gramEnd"/>
    </w:p>
    <w:p w14:paraId="6B2B11D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{</w:t>
      </w:r>
    </w:p>
    <w:p w14:paraId="6E57759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 #</w:t>
      </w:r>
    </w:p>
    <w:p w14:paraId="2C47D71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Information sur les fichiers presents dans le repertoire de travaux avant decompression</w:t>
      </w:r>
    </w:p>
    <w:p w14:paraId="5B1332B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---------------------------------------------------------------------------- #</w:t>
      </w:r>
    </w:p>
    <w:p w14:paraId="0A8E955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-s `ls -A ${REP_WORK}` ] &amp;&amp; echo "" || echo ""; then</w:t>
      </w:r>
    </w:p>
    <w:p w14:paraId="1B04F1A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Avant decompression : Information sur les fichiers presents dans ${REP_WORK}"</w:t>
      </w:r>
    </w:p>
    <w:p w14:paraId="27B801A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"`ls -ltr ${REP_WORK} | grep -v total`"</w:t>
      </w:r>
    </w:p>
    <w:p w14:paraId="5923C63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4C7843C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fi</w:t>
      </w:r>
      <w:proofErr w:type="gramEnd"/>
    </w:p>
    <w:p w14:paraId="3CCD500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}</w:t>
      </w:r>
    </w:p>
    <w:p w14:paraId="2B833C5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64AE806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15804B4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fic_apres_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decomp()</w:t>
      </w:r>
      <w:proofErr w:type="gramEnd"/>
    </w:p>
    <w:p w14:paraId="75D5B40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{</w:t>
      </w:r>
    </w:p>
    <w:p w14:paraId="2268F97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 #</w:t>
      </w:r>
    </w:p>
    <w:p w14:paraId="3038150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Information sur les fichiers presents dans le repertoire de travaux apres decompression</w:t>
      </w:r>
    </w:p>
    <w:p w14:paraId="728BF84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---------------------------------------------------------------------------- #</w:t>
      </w:r>
    </w:p>
    <w:p w14:paraId="7EC1696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-s `ls -A ${REP_WORK}` ] &amp;&amp; echo "" || echo ""; then</w:t>
      </w:r>
    </w:p>
    <w:p w14:paraId="5CF48C1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Apres decompression : Information sur les fichiers presents dans ${REP_WORK}"</w:t>
      </w:r>
    </w:p>
    <w:p w14:paraId="2CB0720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"`ls -ltr ${REP_WORK} | grep -v total`"</w:t>
      </w:r>
    </w:p>
    <w:p w14:paraId="08135E8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6A1ED8D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fi</w:t>
      </w:r>
      <w:proofErr w:type="gramEnd"/>
    </w:p>
    <w:p w14:paraId="3C71312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}</w:t>
      </w:r>
    </w:p>
    <w:p w14:paraId="5D7793D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4F6F5D7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7E60BD0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decomp_gz ()</w:t>
      </w:r>
    </w:p>
    <w:p w14:paraId="60415F0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{</w:t>
      </w:r>
    </w:p>
    <w:p w14:paraId="46E6AE1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---------------------------------------------------------------------------- #</w:t>
      </w:r>
    </w:p>
    <w:p w14:paraId="1AB0699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Decompression des fichiers gunzip</w:t>
      </w:r>
    </w:p>
    <w:p w14:paraId="7CCF8E2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---------------------------------------------------------------------------- #</w:t>
      </w:r>
    </w:p>
    <w:p w14:paraId="418D9F9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71308F3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! -s *.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gz ]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; then</w:t>
      </w:r>
    </w:p>
    <w:p w14:paraId="6EF31AA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"**********************************************************************************************************"</w:t>
      </w:r>
    </w:p>
    <w:p w14:paraId="7F5170D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72621C8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Pas de fichiers gz a decompresser"</w:t>
      </w:r>
    </w:p>
    <w:p w14:paraId="38EC503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5CCE0F3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lastRenderedPageBreak/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682B9F6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else</w:t>
      </w:r>
      <w:proofErr w:type="gramEnd"/>
    </w:p>
    <w:p w14:paraId="6C8E2E9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for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i in `ls -1 ${REP_WORK} | grep gz`</w:t>
      </w:r>
    </w:p>
    <w:p w14:paraId="259F503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do</w:t>
      </w:r>
      <w:proofErr w:type="gramEnd"/>
    </w:p>
    <w:p w14:paraId="6BD45E1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-s ${i} ]; then</w:t>
      </w:r>
    </w:p>
    <w:p w14:paraId="4D2B511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11D3593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7413709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decompression de ${i}"</w:t>
      </w:r>
    </w:p>
    <w:p w14:paraId="28D3659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/usr/bin/gunzip -f ${i}</w:t>
      </w:r>
    </w:p>
    <w:p w14:paraId="50ED1AC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_CODE4=$?</w:t>
      </w:r>
    </w:p>
    <w:p w14:paraId="33287A9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if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[ $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{_CODE4} -ne 0 ]; then</w:t>
      </w:r>
    </w:p>
    <w:p w14:paraId="32F2CA5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Le gunzip du fichier ${i} dans ${REP_WORK} a echoue"</w:t>
      </w:r>
    </w:p>
    <w:p w14:paraId="2749584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43CB77A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"**********************************************************************************************************"</w:t>
      </w:r>
    </w:p>
    <w:p w14:paraId="6FB90FE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let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"_CODE4+=4"</w:t>
      </w:r>
    </w:p>
    <w:p w14:paraId="29A549B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"code retour pour gunzip en erreur : ${_CODE4}"</w:t>
      </w:r>
    </w:p>
    <w:p w14:paraId="450A087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else</w:t>
      </w:r>
      <w:proofErr w:type="gramEnd"/>
    </w:p>
    <w:p w14:paraId="2CF370E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Le gunzip du fichier ${i} dans ${REP_WORK} est ok"</w:t>
      </w:r>
    </w:p>
    <w:p w14:paraId="1240410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460BE9A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520FC7B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fi</w:t>
      </w:r>
      <w:proofErr w:type="gramEnd"/>
    </w:p>
    <w:p w14:paraId="426EAB9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fi</w:t>
      </w:r>
      <w:proofErr w:type="gramEnd"/>
    </w:p>
    <w:p w14:paraId="2AB9014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done</w:t>
      </w:r>
      <w:proofErr w:type="gramEnd"/>
    </w:p>
    <w:p w14:paraId="16735A6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625F4E0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fi</w:t>
      </w:r>
      <w:proofErr w:type="gramEnd"/>
    </w:p>
    <w:p w14:paraId="7D410FA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44023A7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}</w:t>
      </w:r>
    </w:p>
    <w:p w14:paraId="248A5F2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6B71D05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0852334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decomp_tar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()</w:t>
      </w:r>
    </w:p>
    <w:p w14:paraId="54871CD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{</w:t>
      </w:r>
    </w:p>
    <w:p w14:paraId="5E6B28D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 #</w:t>
      </w:r>
    </w:p>
    <w:p w14:paraId="500AC92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Decompression des fichiers tar</w:t>
      </w:r>
    </w:p>
    <w:p w14:paraId="48D3991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---------------------------------------------------------------------------- #</w:t>
      </w:r>
    </w:p>
    <w:p w14:paraId="78A5ACF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06EAAD1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! -s *.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tar ]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; then</w:t>
      </w:r>
    </w:p>
    <w:p w14:paraId="73FE5DE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006498D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2E48661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Pas de fichiers tar a decompresser"</w:t>
      </w:r>
    </w:p>
    <w:p w14:paraId="2A8269F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6827DB2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5C0F70B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else</w:t>
      </w:r>
      <w:proofErr w:type="gramEnd"/>
    </w:p>
    <w:p w14:paraId="5764C90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for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i in `ls -1 ${REP_WORK} | grep tar`</w:t>
      </w:r>
    </w:p>
    <w:p w14:paraId="50808DC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do</w:t>
      </w:r>
      <w:proofErr w:type="gramEnd"/>
    </w:p>
    <w:p w14:paraId="6ECCA1C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-s ${i} ]; then</w:t>
      </w:r>
    </w:p>
    <w:p w14:paraId="3B68156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2309174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2ECE23D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decompression de ${i}"</w:t>
      </w:r>
    </w:p>
    <w:p w14:paraId="3541689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/usr/bin/tar xvf ${i}</w:t>
      </w:r>
    </w:p>
    <w:p w14:paraId="295623E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_CODE5=$?</w:t>
      </w:r>
    </w:p>
    <w:p w14:paraId="68AC0D7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if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[ $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{_CODE5} -ne 0 ]; then</w:t>
      </w:r>
    </w:p>
    <w:p w14:paraId="2B8E539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Le tar xvf du fichier ${i} dans ${REP_WORK} a echoue"</w:t>
      </w:r>
    </w:p>
    <w:p w14:paraId="0E28D5B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4F9C9B5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"**********************************************************************************************************"</w:t>
      </w:r>
    </w:p>
    <w:p w14:paraId="4601013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lastRenderedPageBreak/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let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"_CODE5+=5"</w:t>
      </w:r>
    </w:p>
    <w:p w14:paraId="2F99AC2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"code retour pour tar xvf en erreur : ${_CODE5}"</w:t>
      </w:r>
    </w:p>
    <w:p w14:paraId="356DF49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else</w:t>
      </w:r>
      <w:proofErr w:type="gramEnd"/>
    </w:p>
    <w:p w14:paraId="564DF77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Le tar xvf du fichier ${i} dans ${REP_WORK} est ok"</w:t>
      </w:r>
    </w:p>
    <w:p w14:paraId="081B4E3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1A93B65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2FC63FA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        \rm -f ${i}</w:t>
      </w:r>
    </w:p>
    <w:p w14:paraId="6385D28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1FEA302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7645267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done</w:t>
      </w:r>
      <w:proofErr w:type="gramEnd"/>
    </w:p>
    <w:p w14:paraId="55E1CA8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5224279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500E9CD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5BA3188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}</w:t>
      </w:r>
    </w:p>
    <w:p w14:paraId="1AEFDC2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EDD0B4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#Main</w:t>
      </w:r>
    </w:p>
    <w:p w14:paraId="0107419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cd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${REP_WORK}</w:t>
      </w:r>
    </w:p>
    <w:p w14:paraId="0E6D308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0DEB74A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1CE5EB5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fic_avant_decomp</w:t>
      </w:r>
    </w:p>
    <w:p w14:paraId="3B82363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decomp_gz</w:t>
      </w:r>
    </w:p>
    <w:p w14:paraId="0D65E63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decomp_tar</w:t>
      </w:r>
    </w:p>
    <w:p w14:paraId="193E414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fic_apres_decomp</w:t>
      </w:r>
    </w:p>
    <w:p w14:paraId="045BCE9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511213E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3D919D7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1651D7D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"#### FIN JOB ${CTM0} $(date "+%Y%m%d-%H%M%S") ####"</w:t>
      </w:r>
    </w:p>
    <w:p w14:paraId="5CD0FF4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#-------------------------------------------------------------------</w:t>
      </w:r>
    </w:p>
    <w:p w14:paraId="58DE5A4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Fin du job proprement dit</w:t>
      </w:r>
    </w:p>
    <w:p w14:paraId="6539351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#-------------------------------------------------------------------</w:t>
      </w:r>
    </w:p>
    <w:p w14:paraId="5EB5DBF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if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[ $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{_CODE4} -ne 0 ]; then</w:t>
      </w:r>
    </w:p>
    <w:p w14:paraId="01C55AB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#echo "code retour pour gunzip en erreur : ${_CODE4}"</w:t>
      </w:r>
    </w:p>
    <w:p w14:paraId="0B3513B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"exit ${_CODE4}"</w:t>
      </w:r>
    </w:p>
    <w:p w14:paraId="0E421E0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exit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${_CODE4}</w:t>
      </w:r>
    </w:p>
    <w:p w14:paraId="198725D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elif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[ $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{_CODE5} -ne 0 ]; then</w:t>
      </w:r>
    </w:p>
    <w:p w14:paraId="70C366E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#echo "code retour pour tar xvf en erreur : ${_CODE5}"</w:t>
      </w:r>
    </w:p>
    <w:p w14:paraId="134ED00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"exit ${_CODE5}"</w:t>
      </w:r>
    </w:p>
    <w:p w14:paraId="518F1ED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exit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${_CODE5}</w:t>
      </w:r>
    </w:p>
    <w:p w14:paraId="7A9FF65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else</w:t>
      </w:r>
      <w:proofErr w:type="gramEnd"/>
    </w:p>
    <w:p w14:paraId="65B9B98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#echo "code retour si pas de fichier a decompresser"</w:t>
      </w:r>
    </w:p>
    <w:p w14:paraId="210F2EC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"exit ${_CODE6}"</w:t>
      </w:r>
    </w:p>
    <w:p w14:paraId="5E81A39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exit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${_CODE6}</w:t>
      </w:r>
    </w:p>
    <w:p w14:paraId="6CAF9D6D" w14:textId="2E6DACE7" w:rsidR="00826E7A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6EF7B352" w14:textId="77777777" w:rsidR="00826E7A" w:rsidRPr="00826E7A" w:rsidRDefault="00826E7A" w:rsidP="00826E7A">
      <w:pPr>
        <w:rPr>
          <w:color w:val="0D3AC9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99"/>
        <w:tblLook w:val="01E0" w:firstRow="1" w:lastRow="1" w:firstColumn="1" w:lastColumn="1" w:noHBand="0" w:noVBand="0"/>
      </w:tblPr>
      <w:tblGrid>
        <w:gridCol w:w="10875"/>
      </w:tblGrid>
      <w:tr w:rsidR="00826E7A" w:rsidRPr="00826E7A" w14:paraId="3F6822C7" w14:textId="77777777" w:rsidTr="00FC6B15">
        <w:tc>
          <w:tcPr>
            <w:tcW w:w="10875" w:type="dxa"/>
            <w:shd w:val="clear" w:color="auto" w:fill="FFCC99"/>
          </w:tcPr>
          <w:p w14:paraId="2FA74754" w14:textId="22DC2D10" w:rsidR="00826E7A" w:rsidRPr="00826E7A" w:rsidRDefault="00826E7A" w:rsidP="00B07F5F">
            <w:pPr>
              <w:pStyle w:val="Arna"/>
            </w:pPr>
            <w:bookmarkStart w:id="7" w:name="_Toc403052644"/>
            <w:r w:rsidRPr="00826E7A">
              <w:rPr>
                <w:rStyle w:val="Titredulivre"/>
                <w:b/>
              </w:rPr>
              <w:t>SCRIPT "SQLEXECUTE" - Lancement d'une procedure SQL (execute)</w:t>
            </w:r>
            <w:bookmarkEnd w:id="7"/>
            <w:r w:rsidRPr="00826E7A">
              <w:rPr>
                <w:rStyle w:val="Titredulivre"/>
                <w:b/>
              </w:rPr>
              <w:tab/>
            </w:r>
          </w:p>
        </w:tc>
      </w:tr>
    </w:tbl>
    <w:p w14:paraId="190B0E27" w14:textId="77777777" w:rsidR="00826E7A" w:rsidRDefault="00826E7A" w:rsidP="00826E7A">
      <w:pPr>
        <w:pStyle w:val="Paragraphedeliste"/>
        <w:ind w:left="0"/>
        <w:rPr>
          <w:snapToGrid w:val="0"/>
          <w:color w:val="000000"/>
          <w:sz w:val="22"/>
          <w:szCs w:val="22"/>
        </w:rPr>
      </w:pPr>
    </w:p>
    <w:p w14:paraId="6D42E95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Les sources sont dans : /mscoutille/appli/q04/EXPLOIT/scripts</w:t>
      </w:r>
    </w:p>
    <w:p w14:paraId="3AFE4F2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Ce script permet de lancer une procédure SQL. </w:t>
      </w:r>
    </w:p>
    <w:p w14:paraId="492E522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111329C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IV.1) VARIABLES CTLM DANS LE JOB </w:t>
      </w:r>
    </w:p>
    <w:p w14:paraId="27361E7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623C9CE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Variables dans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le job prenants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les valeurs des variables du groupe ctlm : </w:t>
      </w:r>
    </w:p>
    <w:p w14:paraId="4A5BBDD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ODATE=${1}         correspond au 1er argument de la ligne de commande du job ctlm soit %%PARM1</w:t>
      </w:r>
    </w:p>
    <w:p w14:paraId="3C8F4B0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PROC=${2}          correspond au 2nd argument de la ligne de commande du job ctlm soit %%PROC </w:t>
      </w:r>
    </w:p>
    <w:p w14:paraId="603E4EE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DESC=${3}          correspond au 3ème argument de la ligne de commande du job ctlm soit %%DESC</w:t>
      </w:r>
    </w:p>
    <w:p w14:paraId="51656AA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SQLE=${4}          correspond au 4ème argument de la ligne de commande du job ctlm soit %%SQLE </w:t>
      </w:r>
    </w:p>
    <w:p w14:paraId="3AB8683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REP=${5}           correspond au 5ème argument de la ligne de commande du job ctlm soit %%REP </w:t>
      </w:r>
    </w:p>
    <w:p w14:paraId="4F8416D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PROC_BEFORE=${6}   correspond au 6ème argument de la ligne de commande du job ctlm soit %%PROC_BEFORE </w:t>
      </w:r>
    </w:p>
    <w:p w14:paraId="196D542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lastRenderedPageBreak/>
        <w:t xml:space="preserve">CONTEXTE=${7}      correspond au 7ème argument de la ligne de commande du job ctlm soit %%CONTEXTE </w:t>
      </w:r>
    </w:p>
    <w:p w14:paraId="124152E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6F16246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La ligne de commande est la suivante : </w:t>
      </w:r>
    </w:p>
    <w:p w14:paraId="3F7EB3D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/%%NODEID/appli/%%APPLI/EXPLOIT/scripts/SQLEXECUTE %%PARM1 %%PROC %%DESC %%SQLE %%REP %%PROC_BEFORE %%CONTEXTE</w:t>
      </w:r>
    </w:p>
    <w:p w14:paraId="7AC6433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230D04A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IV.1.a) Description des VARIABLES CTLM </w:t>
      </w:r>
    </w:p>
    <w:p w14:paraId="4578175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2B253A6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-&gt; Variables génériques sur le groupe</w:t>
      </w:r>
    </w:p>
    <w:p w14:paraId="4E3F5A2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%%PARM1           a pour valeur %%ODATE : la date du plan au format yymmaa</w:t>
      </w:r>
    </w:p>
    <w:p w14:paraId="6F72CCA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%%REP             a pour valeur "/%%NODEID/appli/%%APPLI/%%APPLGROUP"</w:t>
      </w:r>
    </w:p>
    <w:p w14:paraId="22231DB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%%SQLE            a pour valeur "sql_execute"</w:t>
      </w:r>
    </w:p>
    <w:p w14:paraId="383865C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66A54AC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-&gt; Variables génériques sur le job</w:t>
      </w:r>
    </w:p>
    <w:p w14:paraId="6E3272B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%%PROC            a pour valeur le nom de la procédure à exécuter ("PACK_CUST_PERTURBATIF.ALIM_TIERS_ABAQUE" dans mon exemple)</w:t>
      </w:r>
    </w:p>
    <w:p w14:paraId="20676F5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%%DESC            a pour valeur la description de la procedure ("alim_tiers_abaque" dans mon exemple)</w:t>
      </w:r>
    </w:p>
    <w:p w14:paraId="3B27DB9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%%PROC_BEFORE     a pour valeur "PACK_CUST_BATCH.BEFORE_LANCEMENT"</w:t>
      </w:r>
    </w:p>
    <w:p w14:paraId="031FE80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%%CONTEXTE        a pour valeur "O" ou "N"</w:t>
      </w:r>
    </w:p>
    <w:p w14:paraId="7A161D6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3D72DAB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IV.2) VARIABLES VALORISEES DANS LE SCRIPT</w:t>
      </w:r>
    </w:p>
    <w:p w14:paraId="7A3DE81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${GENERAL_ENV}    prend pour valeur le fichier env_q04.ksh global à l'appli</w:t>
      </w:r>
    </w:p>
    <w:p w14:paraId="33FE728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${LOCAL_ENV}      prend pour valeur le fichier env.ksh local au groupe (s'il existe c'est ce dernier qui est prioritaire)</w:t>
      </w:r>
    </w:p>
    <w:p w14:paraId="437BB44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${REP_LOG}        prend pour valeur ${REP}/logs</w:t>
      </w:r>
    </w:p>
    <w:p w14:paraId="7BBFD37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${FILE_LOG}       prend pour valeur ${REP_LOG}/${DESC}-${DATE}.log</w:t>
      </w:r>
    </w:p>
    <w:p w14:paraId="09208DF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40F321C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IV.3) FONCTIONNEMENT DU SCRIPT</w:t>
      </w:r>
    </w:p>
    <w:p w14:paraId="4A64DD5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La fonction sql_before exécute la procédure PACK_CUST_BATCH.BEFORE_LANCEMENT et la procédure sql si %%CONTEXTE est positionnée à NON (N).</w:t>
      </w:r>
    </w:p>
    <w:p w14:paraId="1A8B1B1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La fonction sql_execute exécute la procédure sql si %%CONTEXTE est positionnée à NON (N).</w:t>
      </w:r>
    </w:p>
    <w:p w14:paraId="659BBAD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La fonction verif_apres_proc donne des informations sur les fichiers de sortie (avant lancement de la procedure).</w:t>
      </w:r>
    </w:p>
    <w:p w14:paraId="225CAB3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5822462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IV.4) LES CODES RETOUR</w:t>
      </w:r>
    </w:p>
    <w:p w14:paraId="35E973A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"exit ${?}"</w:t>
      </w:r>
    </w:p>
    <w:p w14:paraId="580767D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exit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${?}</w:t>
      </w:r>
    </w:p>
    <w:p w14:paraId="2F27CBE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4C6D94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IV.5) SCRIPT </w:t>
      </w:r>
    </w:p>
    <w:p w14:paraId="7B8A49A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#!/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>bin/ksh</w:t>
      </w:r>
    </w:p>
    <w:p w14:paraId="0337F20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# ----------------------------------------------------------------------------</w:t>
      </w:r>
    </w:p>
    <w:p w14:paraId="144D655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SQLEXECUTE : Lancement d'une procedure SQL (execute)</w:t>
      </w:r>
    </w:p>
    <w:p w14:paraId="7835902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39E8E97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Parametres     :</w:t>
      </w:r>
    </w:p>
    <w:p w14:paraId="375128E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Entrees        :</w:t>
      </w:r>
    </w:p>
    <w:p w14:paraId="3F9B52B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Sorties        :</w:t>
      </w:r>
    </w:p>
    <w:p w14:paraId="44C097F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2B937B2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53E89AD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1D89779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######################################################</w:t>
      </w:r>
    </w:p>
    <w:p w14:paraId="3DBC850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Diverses initialisations de variables obligatoires #</w:t>
      </w:r>
    </w:p>
    <w:p w14:paraId="04488D2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######################################################</w:t>
      </w:r>
    </w:p>
    <w:p w14:paraId="6E5CC83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7878FFA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Parametres passes en arguments par CONTROL-M</w:t>
      </w:r>
    </w:p>
    <w:p w14:paraId="54F398D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ODATE=${1}</w:t>
      </w:r>
    </w:p>
    <w:p w14:paraId="203AF90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>X${ODATE}" = "X" ] &amp;&amp; echo "Parm ODATE non specifie" &amp;&amp; exit 1</w:t>
      </w:r>
    </w:p>
    <w:p w14:paraId="1170264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16788BF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PROC=${2}</w:t>
      </w:r>
    </w:p>
    <w:p w14:paraId="299E625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>X${PROC}" = "X" ] &amp;&amp; echo "Parm PROC non specifie" &amp;&amp; exit 1</w:t>
      </w:r>
    </w:p>
    <w:p w14:paraId="3C2F74C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039EDF1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DESC=${3}</w:t>
      </w:r>
    </w:p>
    <w:p w14:paraId="00E13A1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>X${DESC}" = "X" ] &amp;&amp; echo "Parm DESC non specifie" &amp;&amp; exit 1</w:t>
      </w:r>
    </w:p>
    <w:p w14:paraId="5B7D674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74F0FFF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SQLE=${4}</w:t>
      </w:r>
    </w:p>
    <w:p w14:paraId="5C9889D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lastRenderedPageBreak/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>X${SQLE}" = "X" ] &amp;&amp; echo "Parm SQLE non specifie" &amp;&amp; exit 1</w:t>
      </w:r>
    </w:p>
    <w:p w14:paraId="62EDA2B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518973D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REP=${5}</w:t>
      </w:r>
    </w:p>
    <w:p w14:paraId="212D117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>X${REP}" = "X" ] &amp;&amp; echo "Parm REP non specifie" &amp;&amp; exit 1</w:t>
      </w:r>
    </w:p>
    <w:p w14:paraId="5904A5D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25B73F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PROC_BEFORE=${6}</w:t>
      </w:r>
    </w:p>
    <w:p w14:paraId="297B8C9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>X${PROC_BEFORE}" = "X" ] &amp;&amp; echo "Parm PROC_BEFORE non specifie" &amp;&amp; exit 1</w:t>
      </w:r>
    </w:p>
    <w:p w14:paraId="03CC4A0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F3FCC1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CONTEXTE=${7}</w:t>
      </w:r>
    </w:p>
    <w:p w14:paraId="5D85BCB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>X${CONTEXTE}" = "X" ] &amp;&amp; echo "Parm CONTEXTE non specifie" &amp;&amp; exit 1</w:t>
      </w:r>
    </w:p>
    <w:p w14:paraId="6EA585F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5F10DAC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exporte les variables CTM0, GEHLOG, GEDAA, GEDAACC et GEDSOFT</w:t>
      </w:r>
    </w:p>
    <w:p w14:paraId="24A6B96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ctrlmExports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${0}</w:t>
      </w:r>
    </w:p>
    <w:p w14:paraId="2B22559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5F3B5BA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#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source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l'environnement de la machine logique</w:t>
      </w:r>
    </w:p>
    <w:p w14:paraId="0337D39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switch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${GEHLOG} &gt; /dev/null</w:t>
      </w:r>
    </w:p>
    <w:p w14:paraId="0FBBF02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37F84AB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4B57B48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</w:t>
      </w:r>
    </w:p>
    <w:p w14:paraId="7EB4D17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Chargement des variables d'environnement #</w:t>
      </w:r>
    </w:p>
    <w:p w14:paraId="79D5A8A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</w:t>
      </w:r>
    </w:p>
    <w:p w14:paraId="14B5409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087B431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GENERAL_ENV="${GEDAA}/etc/`echo ${GEIENV} | tr "UQP" "uqp"`v/env_q04.ksh"</w:t>
      </w:r>
    </w:p>
    <w:p w14:paraId="7BCA5EB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LOCAL_ENV="${REP}/`echo ${GEIENV} | tr "UQP" "uqp"`v/etc/env.ksh"</w:t>
      </w:r>
    </w:p>
    <w:p w14:paraId="1DA1632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5364ED8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[ -f ${GENERAL_ENV} ]; then</w:t>
      </w:r>
    </w:p>
    <w:p w14:paraId="61F986F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. </w:t>
      </w:r>
      <w:r w:rsidRPr="00FA7225">
        <w:rPr>
          <w:rFonts w:asciiTheme="minorHAnsi" w:hAnsiTheme="minorHAnsi" w:cstheme="minorHAnsi"/>
          <w:sz w:val="20"/>
          <w:szCs w:val="20"/>
        </w:rPr>
        <w:t>${GENERAL_ENV}</w:t>
      </w:r>
    </w:p>
    <w:p w14:paraId="3CBBCF0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[ $? -ne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0 ]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&amp;&amp; MsgError "impossible de charger l'environnement" &amp;&amp; exit 1</w:t>
      </w:r>
    </w:p>
    <w:p w14:paraId="0C013D5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269A321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0480FBF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[ -f ${LOCAL_ENV} ]; then</w:t>
      </w:r>
    </w:p>
    <w:p w14:paraId="634E26F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FA7225">
        <w:rPr>
          <w:rFonts w:asciiTheme="minorHAnsi" w:hAnsiTheme="minorHAnsi" w:cstheme="minorHAnsi"/>
          <w:sz w:val="20"/>
          <w:szCs w:val="20"/>
        </w:rPr>
        <w:t>. ${LOCAL_ENV}</w:t>
      </w:r>
    </w:p>
    <w:p w14:paraId="483A9AF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[ $? -ne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0 ]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&amp;&amp; MsgError "impossible de charger l'environnement" &amp;&amp; exit 1</w:t>
      </w:r>
    </w:p>
    <w:p w14:paraId="0B57D48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43809D2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381A9D4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#############################################################</w:t>
      </w:r>
    </w:p>
    <w:p w14:paraId="701106D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Initialisation des variables n'ayant pas a etre modifiees #</w:t>
      </w:r>
    </w:p>
    <w:p w14:paraId="5840093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#############################################################</w:t>
      </w:r>
    </w:p>
    <w:p w14:paraId="2BAF971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0A43579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DATE=`date +"%Y%m%d_%H%M%S"`</w:t>
      </w:r>
    </w:p>
    <w:p w14:paraId="5483413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4A690E1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###################################################</w:t>
      </w:r>
    </w:p>
    <w:p w14:paraId="3B4EEDB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Initialisation des variables specifiques au job #</w:t>
      </w:r>
    </w:p>
    <w:p w14:paraId="5E02390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###################################################</w:t>
      </w:r>
    </w:p>
    <w:p w14:paraId="1652C08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7FB1902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REP_LOG=${REP}/logs</w:t>
      </w:r>
    </w:p>
    <w:p w14:paraId="59F3109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FILE_LOG=${REP_LOG}/${DESC}-${DATE}.log</w:t>
      </w:r>
    </w:p>
    <w:p w14:paraId="5CD0392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3B2DBE9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CODEAPP=Q04</w:t>
      </w:r>
    </w:p>
    <w:p w14:paraId="64F5D23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458E71A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</w:t>
      </w:r>
    </w:p>
    <w:p w14:paraId="04AA0BA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##LANCEMENT DU SCRIPT##</w:t>
      </w:r>
    </w:p>
    <w:p w14:paraId="0A8EABB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#######################</w:t>
      </w:r>
    </w:p>
    <w:p w14:paraId="1E5D4F7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#-------------------------------------------------------------------</w:t>
      </w:r>
    </w:p>
    <w:p w14:paraId="7CBF2BF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# Debut du job</w:t>
      </w:r>
    </w:p>
    <w:p w14:paraId="4D07E1A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#-------------------------------------------------------------------</w:t>
      </w:r>
    </w:p>
    <w:p w14:paraId="4269966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"----------------------------------------------------------------------------------------------------------"</w:t>
      </w:r>
    </w:p>
    <w:p w14:paraId="67BC684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"----------------------------------------------------------------------------------------------------------"</w:t>
      </w:r>
    </w:p>
    <w:p w14:paraId="41F94AB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13B4A0B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"#### DEBUT JOB ${CTM0} $(date "+%Y%m%d-%H%M%S") ####"</w:t>
      </w:r>
    </w:p>
    <w:p w14:paraId="1386F3A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3B3D758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FD38B0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lastRenderedPageBreak/>
        <w:t>sql_execute ()</w:t>
      </w:r>
    </w:p>
    <w:p w14:paraId="318A299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{</w:t>
      </w:r>
    </w:p>
    <w:p w14:paraId="1C6B7F9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309D07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sqlplus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-s /nolog &lt;&lt;EOF &gt; ${FILE_LOG}</w:t>
      </w:r>
    </w:p>
    <w:p w14:paraId="0A8F499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connect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$EXE_PARM</w:t>
      </w:r>
    </w:p>
    <w:p w14:paraId="3605D51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8CD44B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/* FERMAT BATCH - $DESC - Script generated on 06/10/2004 17:13:07 */</w:t>
      </w:r>
    </w:p>
    <w:p w14:paraId="15D1635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execute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$PROC;</w:t>
      </w:r>
    </w:p>
    <w:p w14:paraId="1CDCD20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exit</w:t>
      </w:r>
      <w:proofErr w:type="gramEnd"/>
    </w:p>
    <w:p w14:paraId="5E73279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02C1E6A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quit</w:t>
      </w:r>
      <w:proofErr w:type="gramEnd"/>
    </w:p>
    <w:p w14:paraId="63B9791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EOF</w:t>
      </w:r>
    </w:p>
    <w:p w14:paraId="5D684A7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04FCBA0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E79646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sql_before ()</w:t>
      </w:r>
    </w:p>
    <w:p w14:paraId="420C9BC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{</w:t>
      </w:r>
    </w:p>
    <w:p w14:paraId="78C1FB1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4CA5F3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sqlplus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-s /nolog &lt;&lt;EOF &gt; ${FILE_LOG}</w:t>
      </w:r>
    </w:p>
    <w:p w14:paraId="22B4CF3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connect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$EXE_PARM</w:t>
      </w:r>
    </w:p>
    <w:p w14:paraId="0D7EA7A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/* FERMAT BATCH - $DESC - Script generated on 06/10/2004 17:13:07 */</w:t>
      </w:r>
    </w:p>
    <w:p w14:paraId="4EF2ABB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execute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$PROC_BEFORE('20${ODATE}'); $PROC;</w:t>
      </w:r>
    </w:p>
    <w:p w14:paraId="4EB2D44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exit</w:t>
      </w:r>
      <w:proofErr w:type="gramEnd"/>
    </w:p>
    <w:p w14:paraId="3D86ECE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7C3C3C5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quit</w:t>
      </w:r>
      <w:proofErr w:type="gramEnd"/>
    </w:p>
    <w:p w14:paraId="2DE3428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EOF</w:t>
      </w:r>
    </w:p>
    <w:p w14:paraId="027AF63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}</w:t>
      </w:r>
    </w:p>
    <w:p w14:paraId="4243EA3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427D9BE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67D2957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verif_apres_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proc()</w:t>
      </w:r>
      <w:proofErr w:type="gramEnd"/>
    </w:p>
    <w:p w14:paraId="14BC673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{</w:t>
      </w:r>
    </w:p>
    <w:p w14:paraId="1AD1A92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 #</w:t>
      </w:r>
    </w:p>
    <w:p w14:paraId="785287F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Information sur le fichier de sortie (avant lancement de la procedure)</w:t>
      </w:r>
    </w:p>
    <w:p w14:paraId="1137104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 #</w:t>
      </w:r>
    </w:p>
    <w:p w14:paraId="0878763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On verifie existance du fichier genere</w:t>
      </w:r>
    </w:p>
    <w:p w14:paraId="105D0B6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if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[ -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>s ${FILE_LOG} ]; then</w:t>
      </w:r>
    </w:p>
    <w:p w14:paraId="5C8C4BC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"Information sur le repertoire ${REP_LOG}"</w:t>
      </w:r>
    </w:p>
    <w:p w14:paraId="0D451DA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"`ls -dl ${REP_LOG}`"</w:t>
      </w:r>
    </w:p>
    <w:p w14:paraId="2F8FD7F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3C5C734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"Information sur le fichier ${DESC}-${DATE}.log"</w:t>
      </w:r>
    </w:p>
    <w:p w14:paraId="41BF10C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"Le fichier ${FILE_LOG} existe et n'est pas vide"</w:t>
      </w:r>
    </w:p>
    <w:p w14:paraId="59F3A60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"`ls -ltr ${DESC}-${DATE}.log`"</w:t>
      </w:r>
    </w:p>
    <w:p w14:paraId="7334CDB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else</w:t>
      </w:r>
      <w:proofErr w:type="gramEnd"/>
    </w:p>
    <w:p w14:paraId="4BC5567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"Information sur le repertoire ${REP_LOG}"</w:t>
      </w:r>
    </w:p>
    <w:p w14:paraId="6C92599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"`ls -dl ${REP_LOG}`"</w:t>
      </w:r>
    </w:p>
    <w:p w14:paraId="45849BB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0B56F15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"Information sur le fichier ${DESC}-${DATE}.log"</w:t>
      </w:r>
    </w:p>
    <w:p w14:paraId="21751DA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"Le fichier ${FILE_LOG} est vide ou n'existe pas"</w:t>
      </w:r>
    </w:p>
    <w:p w14:paraId="24FF45F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"`ls -ltr ${DESC}-${DATE}.log`"</w:t>
      </w:r>
    </w:p>
    <w:p w14:paraId="702CEF3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06E14DC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"#### FIN JOB ${CTM0} $(date "+%Y%m%d-%H%M%S") ####"</w:t>
      </w:r>
    </w:p>
    <w:p w14:paraId="0C715B1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"exit 1"</w:t>
      </w:r>
    </w:p>
    <w:p w14:paraId="73C0DAC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1</w:t>
      </w:r>
    </w:p>
    <w:p w14:paraId="4896A29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55E87D0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53107CC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3A8EFFC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On verifie qu'il n'y a pas d'erreur ORACLE</w:t>
      </w:r>
    </w:p>
    <w:p w14:paraId="1AF8802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[ `/bin/grep ERROR ${FILE_LOG} | wc -l` -gt 0 ] || [ `/bin/grep SP2-0640 ${FILE_LOG} | wc -l` -gt 0 ]; then</w:t>
      </w:r>
    </w:p>
    <w:p w14:paraId="4A59AE8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6D89B17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"PLANTAGE DE LA PROCEDURE AVEC L'ERREUR SUIVANTE : "</w:t>
      </w:r>
    </w:p>
    <w:p w14:paraId="5669C0B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321376B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"`cat ${FILE_LOG}`"</w:t>
      </w:r>
    </w:p>
    <w:p w14:paraId="2FBE077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2831814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0E385B5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"#### FIN JOB ${CTM0} $(date "+%Y%m%d-%H%M%S") ####"</w:t>
      </w:r>
    </w:p>
    <w:p w14:paraId="2315632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"exit 2"</w:t>
      </w:r>
    </w:p>
    <w:p w14:paraId="06890E9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exit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2</w:t>
      </w:r>
    </w:p>
    <w:p w14:paraId="53012DF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else</w:t>
      </w:r>
      <w:proofErr w:type="gramEnd"/>
    </w:p>
    <w:p w14:paraId="6F4C38C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5A2B66B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"**********************************************************************************************************"</w:t>
      </w:r>
    </w:p>
    <w:p w14:paraId="4E1133E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"PAS D'ERREUR DANS LE FICHIER ${FILE_LOG} DE LA PROCEDURE"</w:t>
      </w:r>
    </w:p>
    <w:p w14:paraId="05011D8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16D7950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677BCE4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3A488B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2A1E1DB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067B12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050408A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#Main</w:t>
      </w:r>
    </w:p>
    <w:p w14:paraId="06CD90B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"VARIABLES CTLM"</w:t>
      </w:r>
    </w:p>
    <w:p w14:paraId="17359B5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"PROC=${PROC}"</w:t>
      </w:r>
    </w:p>
    <w:p w14:paraId="7E9530C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"DESC=${DESC}"</w:t>
      </w:r>
    </w:p>
    <w:p w14:paraId="3C7DD3E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"SQLE=${SQLE}"</w:t>
      </w:r>
    </w:p>
    <w:p w14:paraId="423838C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"REP=${REP}"</w:t>
      </w:r>
    </w:p>
    <w:p w14:paraId="01E7635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"PROC_BEFORE=${PROC_BEFORE}"</w:t>
      </w:r>
    </w:p>
    <w:p w14:paraId="24DBD9A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"CONTEXTE=${CONTEXTE}"</w:t>
      </w:r>
    </w:p>
    <w:p w14:paraId="2139A09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3AD328F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"VARIABLES VALORISEES DANS LE SCRIPT"</w:t>
      </w:r>
    </w:p>
    <w:p w14:paraId="51D81AB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"GENERAL_ENV=${GENERAL_ENV}"</w:t>
      </w:r>
    </w:p>
    <w:p w14:paraId="6A86EB0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"LOCAL_ENV=${LOCAL_ENV}"</w:t>
      </w:r>
    </w:p>
    <w:p w14:paraId="54F2422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"REP_LOG=${REP_LOG}"</w:t>
      </w:r>
    </w:p>
    <w:p w14:paraId="6CDFD1B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"FILE_LOG=${FILE_LOG}"</w:t>
      </w:r>
    </w:p>
    <w:p w14:paraId="617E331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417C290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533E68D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cd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${REP_LOG}</w:t>
      </w:r>
    </w:p>
    <w:p w14:paraId="1C494A5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42B5A89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4E11C9E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1B7A7D7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52C88C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[ $CONTEXTE == O ]; then</w:t>
      </w:r>
    </w:p>
    <w:p w14:paraId="588779B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FA7225">
        <w:rPr>
          <w:rFonts w:asciiTheme="minorHAnsi" w:hAnsiTheme="minorHAnsi" w:cstheme="minorHAnsi"/>
          <w:sz w:val="20"/>
          <w:szCs w:val="20"/>
        </w:rPr>
        <w:t>echo "Le $(date "+%Y%m%d a %Hh%Mm%Ss") : LANCEMENT DES PROCEDURES SQL $PROC_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BEFORE(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>'20${ODATE}') et ${PROC}"</w:t>
      </w:r>
    </w:p>
    <w:p w14:paraId="6054D89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sql_before</w:t>
      </w:r>
      <w:proofErr w:type="gramEnd"/>
    </w:p>
    <w:p w14:paraId="3204F4E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else</w:t>
      </w:r>
      <w:proofErr w:type="gramEnd"/>
    </w:p>
    <w:p w14:paraId="03347E5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"Le $(date "+%Y%m%d a %Hh%Mm%Ss") : LANCEMENT DE LA PROCEDURE SQL ${PROC}"</w:t>
      </w:r>
    </w:p>
    <w:p w14:paraId="0FE088F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$SQLE</w:t>
      </w:r>
    </w:p>
    <w:p w14:paraId="33F2EA4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0913B83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548F9FF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24F90CE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"**********************************************************************************************************"</w:t>
      </w:r>
    </w:p>
    <w:p w14:paraId="017157B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"Le $(date "+%Y%m%d a %Hh%Mm%Ss") : VERIFICATION APRES LANCEMENT PROCEDURE SQL"</w:t>
      </w:r>
    </w:p>
    <w:p w14:paraId="743E876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1DDD73A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verif_apres_proc</w:t>
      </w:r>
      <w:proofErr w:type="gramEnd"/>
    </w:p>
    <w:p w14:paraId="53AAAF0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56086AF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1BFC690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3D55656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"#### FIN JOB ${CTM0} $(date "+%Y%m%d-%H%M%S") ####"</w:t>
      </w:r>
    </w:p>
    <w:p w14:paraId="10207EB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#-------------------------------------------------------------------</w:t>
      </w:r>
    </w:p>
    <w:p w14:paraId="49AAA30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Fin du job proprement dit</w:t>
      </w:r>
    </w:p>
    <w:p w14:paraId="323C136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#-------------------------------------------------------------------</w:t>
      </w:r>
    </w:p>
    <w:p w14:paraId="45C0956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"exit ${?}"</w:t>
      </w:r>
    </w:p>
    <w:p w14:paraId="5657124C" w14:textId="082F90F8" w:rsidR="00826E7A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lastRenderedPageBreak/>
        <w:t>exit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${?}</w:t>
      </w:r>
    </w:p>
    <w:p w14:paraId="00E0BA1E" w14:textId="77777777" w:rsidR="00826E7A" w:rsidRPr="00826E7A" w:rsidRDefault="00826E7A" w:rsidP="00826E7A">
      <w:pPr>
        <w:spacing w:line="240" w:lineRule="atLeast"/>
        <w:jc w:val="both"/>
        <w:rPr>
          <w:snapToGrid w:val="0"/>
          <w:color w:val="0D3AC9"/>
          <w:sz w:val="22"/>
          <w:szCs w:val="22"/>
        </w:rPr>
      </w:pPr>
    </w:p>
    <w:tbl>
      <w:tblPr>
        <w:tblW w:w="10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99"/>
        <w:tblLook w:val="01E0" w:firstRow="1" w:lastRow="1" w:firstColumn="1" w:lastColumn="1" w:noHBand="0" w:noVBand="0"/>
      </w:tblPr>
      <w:tblGrid>
        <w:gridCol w:w="10915"/>
      </w:tblGrid>
      <w:tr w:rsidR="00826E7A" w:rsidRPr="00826E7A" w14:paraId="5F4AD45F" w14:textId="77777777" w:rsidTr="00FC6B15">
        <w:tc>
          <w:tcPr>
            <w:tcW w:w="10915" w:type="dxa"/>
            <w:shd w:val="clear" w:color="auto" w:fill="FFCC99"/>
          </w:tcPr>
          <w:p w14:paraId="4850D010" w14:textId="510CC8A4" w:rsidR="00826E7A" w:rsidRPr="00826E7A" w:rsidRDefault="00826E7A" w:rsidP="00B07F5F">
            <w:pPr>
              <w:pStyle w:val="Arna"/>
            </w:pPr>
            <w:bookmarkStart w:id="8" w:name="_Toc403052645"/>
            <w:r w:rsidRPr="00826E7A">
              <w:rPr>
                <w:rStyle w:val="Titredulivre"/>
                <w:b/>
              </w:rPr>
              <w:t>SCRIPT "SQLLOADER" - Chargement des données en base</w:t>
            </w:r>
            <w:bookmarkEnd w:id="8"/>
            <w:r w:rsidRPr="00826E7A">
              <w:rPr>
                <w:rStyle w:val="Titredulivre"/>
                <w:b/>
              </w:rPr>
              <w:tab/>
            </w:r>
          </w:p>
        </w:tc>
      </w:tr>
    </w:tbl>
    <w:p w14:paraId="54C22EA8" w14:textId="77777777" w:rsidR="00826E7A" w:rsidRPr="008C7EC8" w:rsidRDefault="00826E7A" w:rsidP="00826E7A">
      <w:pPr>
        <w:pStyle w:val="Paragraphedeliste"/>
        <w:rPr>
          <w:snapToGrid w:val="0"/>
          <w:color w:val="000000"/>
          <w:sz w:val="22"/>
          <w:szCs w:val="22"/>
        </w:rPr>
      </w:pPr>
    </w:p>
    <w:p w14:paraId="6B5A5CF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Les sources sont dans : /mscoutille/appli/q04/EXPLOIT/scripts</w:t>
      </w:r>
    </w:p>
    <w:p w14:paraId="04ADD9A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Ce script permet de charger les données en base via sqlloader. </w:t>
      </w:r>
    </w:p>
    <w:p w14:paraId="1C83ED6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0C376D6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V.1) VARIABLES CTLM DANS LE JOB </w:t>
      </w:r>
    </w:p>
    <w:p w14:paraId="456D9C6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19150E6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Variables dans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le job prenants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les valeurs des variables du groupe ctlm : </w:t>
      </w:r>
    </w:p>
    <w:p w14:paraId="57D6651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ODATE=${1}         correspond au 1er argument de la ligne de commande du job ctlm soit %%PARM1</w:t>
      </w:r>
    </w:p>
    <w:p w14:paraId="56F16E8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IDF=${2}           correspond au 2nd argument de la ligne de commande du job ctlm soit %%IDF </w:t>
      </w:r>
    </w:p>
    <w:p w14:paraId="072B552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FIC=${3}           correspond au 3ème argument de la ligne de commande du job ctlm soit %%FIC</w:t>
      </w:r>
    </w:p>
    <w:p w14:paraId="246F17B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CTL=${4}           correspond au 4ème argument de la ligne de commande du job ctlm soit %%CTL </w:t>
      </w:r>
    </w:p>
    <w:p w14:paraId="54ED405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REP_CTL=${5}       correspond au 5ème argument de la ligne de commande du job ctlm soit %%REP_CTL</w:t>
      </w:r>
    </w:p>
    <w:p w14:paraId="2CCAFFC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REP=${6}           correspond au 6ème argument de la ligne de commande du job ctlm soit %%REP </w:t>
      </w:r>
    </w:p>
    <w:p w14:paraId="02C481B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47B20BD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La ligne de commande est la suivante : </w:t>
      </w:r>
    </w:p>
    <w:p w14:paraId="147C612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/%%NODEID/appli/%%APPLI/EXPLOIT/scripts/SQLLOADER %%PARM1 %%IDF %%FIC %%CTL %%REP_CTL %%REP</w:t>
      </w:r>
    </w:p>
    <w:p w14:paraId="02A86BF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124399B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V.1.a) Description des VARIABLES CTLM </w:t>
      </w:r>
    </w:p>
    <w:p w14:paraId="466BA11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2A0F1FD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-&gt; Variables génériques sur le groupe</w:t>
      </w:r>
    </w:p>
    <w:p w14:paraId="2145F91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%%PARM1           a pour valeur %%ODATE : la date du plan au format yymmaa</w:t>
      </w:r>
    </w:p>
    <w:p w14:paraId="14729E3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%%REP_CTL         a pour valeur "/%%NODEID/appli/%%APPLI/etc/ctl"</w:t>
      </w:r>
    </w:p>
    <w:p w14:paraId="0C2D2F5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%%REP             a pour valeur "/%%NODEID/appli/%%APPLI/%%APPLGROUP"</w:t>
      </w:r>
    </w:p>
    <w:p w14:paraId="3C7D609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30EF47B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-&gt; Variables génériques sur le job</w:t>
      </w:r>
    </w:p>
    <w:p w14:paraId="669FF10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%%IDF             prend le nom de l'IDF du flux</w:t>
      </w:r>
    </w:p>
    <w:p w14:paraId="20EF864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%%FIC_CFT         prend le nom du ou des fichiers à copier dans le répertoire travaux</w:t>
      </w:r>
    </w:p>
    <w:p w14:paraId="1FFFCDC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%%CTL             prend le nom du ou des fichiers .ctl</w:t>
      </w:r>
    </w:p>
    <w:p w14:paraId="33861FA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3B79847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V.2) VARIABLES VALORISEES DANS LE SCRIPT</w:t>
      </w:r>
    </w:p>
    <w:p w14:paraId="3FDB9C8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${GENERAL_ENV}    prend pour valeur le fichier env_q04.ksh global à l'appli</w:t>
      </w:r>
    </w:p>
    <w:p w14:paraId="6711A67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${LOCAL_ENV}      prend pour valeur le fichier env.ksh local au groupe (s'il existe c'est ce dernier qui est prioritaire)</w:t>
      </w:r>
    </w:p>
    <w:p w14:paraId="2B2BE38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${REP_LOG}        prend pour valeur ${REP}/logs</w:t>
      </w:r>
    </w:p>
    <w:p w14:paraId="4DC4394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${REP_WORK}       prend pour valeur ${REP}/travaux</w:t>
      </w:r>
    </w:p>
    <w:p w14:paraId="7BD77D4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${REP_ERROR}      prend pour valeur ${REP}/error</w:t>
      </w:r>
    </w:p>
    <w:p w14:paraId="14EE67D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191147A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V.3) FONCTIONNEMENT DU SCRIPT</w:t>
      </w:r>
    </w:p>
    <w:p w14:paraId="46F6377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Ce script charge en base les données des fichiers présents dans le répertoire travaux. </w:t>
      </w:r>
    </w:p>
    <w:p w14:paraId="6EB9D43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6A0F774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V.4) LES CODES RETOUR</w:t>
      </w:r>
    </w:p>
    <w:p w14:paraId="6E60DB0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 : code retour par défaut</w:t>
      </w:r>
    </w:p>
    <w:p w14:paraId="14C07B4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_CODE1 : code retour pour fichier non present</w:t>
      </w:r>
    </w:p>
    <w:p w14:paraId="37455E6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_CODE2 : code retour pour le chargement des donnees</w:t>
      </w:r>
    </w:p>
    <w:p w14:paraId="7B44786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0CCCDEF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V.5) SCRIPT </w:t>
      </w:r>
    </w:p>
    <w:p w14:paraId="2A927CD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</w:t>
      </w:r>
    </w:p>
    <w:p w14:paraId="50CB955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SQLLOADER : Chargement en base</w:t>
      </w:r>
    </w:p>
    <w:p w14:paraId="2D2D6A5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</w:t>
      </w:r>
    </w:p>
    <w:p w14:paraId="4255AB3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Parametres     :</w:t>
      </w:r>
    </w:p>
    <w:p w14:paraId="6B95BFA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Entrees        :</w:t>
      </w:r>
    </w:p>
    <w:p w14:paraId="6AE7759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Sorties        :</w:t>
      </w:r>
    </w:p>
    <w:p w14:paraId="4C96F39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</w:t>
      </w:r>
    </w:p>
    <w:p w14:paraId="560C3B6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</w:t>
      </w:r>
    </w:p>
    <w:p w14:paraId="2E4EC95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1F8DCA1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######################################################</w:t>
      </w:r>
    </w:p>
    <w:p w14:paraId="1D8DDD5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Diverses initialisations de variables obligatoires #</w:t>
      </w:r>
    </w:p>
    <w:p w14:paraId="66724E4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######################################################</w:t>
      </w:r>
    </w:p>
    <w:p w14:paraId="4A316ED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65768D7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lastRenderedPageBreak/>
        <w:t># Parametres passes en arguments par CONTROL-M</w:t>
      </w:r>
    </w:p>
    <w:p w14:paraId="101DFA2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ODATE=${1}</w:t>
      </w:r>
    </w:p>
    <w:p w14:paraId="69118D0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[ "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X${ODATE}" = "X" ] &amp;&amp; echo "Parm ODATE non specifie" &amp;&amp; exit 1</w:t>
      </w:r>
    </w:p>
    <w:p w14:paraId="615CBCA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3DBE54D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IDF=${2}</w:t>
      </w:r>
    </w:p>
    <w:p w14:paraId="49C8C35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[ "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X${IDF}" = "X" ] &amp;&amp; echo "Parm IDF non specifie" &amp;&amp; exit 1</w:t>
      </w:r>
    </w:p>
    <w:p w14:paraId="35FA021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5330373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FIC=${3}</w:t>
      </w:r>
    </w:p>
    <w:p w14:paraId="7BC38F5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[ "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X${FIC}" = "X" ] &amp;&amp; echo "Parm FIC non specifie" &amp;&amp; exit 1</w:t>
      </w:r>
    </w:p>
    <w:p w14:paraId="185F3D0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18B4D40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CTL=${4}</w:t>
      </w:r>
    </w:p>
    <w:p w14:paraId="6C375AB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[ "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X${CTL}" = "X" ] &amp;&amp; echo "Parm CTL non specifie" &amp;&amp; exit 1</w:t>
      </w:r>
    </w:p>
    <w:p w14:paraId="229F616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5768F7F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REP_CTL=${5}</w:t>
      </w:r>
    </w:p>
    <w:p w14:paraId="70FEDF5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[ "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X${REP_CTL}" = "X" ] &amp;&amp; echo "Parm REP_CTL non specifie" &amp;&amp; exit 1</w:t>
      </w:r>
    </w:p>
    <w:p w14:paraId="7CCA96B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0304FEC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REP=${6}</w:t>
      </w:r>
    </w:p>
    <w:p w14:paraId="71AE6AA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[ "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X${REP}" = "X" ] &amp;&amp; echo "Parm REP non specifie" &amp;&amp; exit 1</w:t>
      </w:r>
    </w:p>
    <w:p w14:paraId="4B3EBDD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4106005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1E476FD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exporte les variables CTM0, GEHLOG, GEDAA, GEDAACC et GEDSOFT</w:t>
      </w:r>
    </w:p>
    <w:p w14:paraId="359A05A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ctrlmExports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${0}</w:t>
      </w:r>
    </w:p>
    <w:p w14:paraId="70D70E1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054453F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#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source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l'environnement de la machine logique</w:t>
      </w:r>
    </w:p>
    <w:p w14:paraId="2955C27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switch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${GEHLOG} &gt; /dev/null</w:t>
      </w:r>
    </w:p>
    <w:p w14:paraId="5A12D8C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201319F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17D70F9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</w:t>
      </w:r>
    </w:p>
    <w:p w14:paraId="307EC47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Chargement des variables d'environnement #</w:t>
      </w:r>
    </w:p>
    <w:p w14:paraId="0A42E4B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</w:t>
      </w:r>
    </w:p>
    <w:p w14:paraId="434C124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5865D53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GENERAL_ENV="${GEDAA}/etc/`echo ${GEIENV} | tr "UQP" "uqp"`v/env_q04.ksh"</w:t>
      </w:r>
    </w:p>
    <w:p w14:paraId="55B11A8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LOCAL_ENV="${REP}/`echo ${GEIENV} | tr "UQP" "uqp"`v/etc/env.ksh"</w:t>
      </w:r>
    </w:p>
    <w:p w14:paraId="0654C4A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D09194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-f ${GENERAL_ENV} ]; then</w:t>
      </w:r>
    </w:p>
    <w:p w14:paraId="611C889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. </w:t>
      </w: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${GENERAL_ENV}</w:t>
      </w:r>
    </w:p>
    <w:p w14:paraId="1EB21A1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[ $? -ne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0 ]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&amp;&amp; MsgError "impossible de charger l'environnement" &amp;&amp; exit 1</w:t>
      </w:r>
    </w:p>
    <w:p w14:paraId="319FFED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fi</w:t>
      </w:r>
      <w:proofErr w:type="gramEnd"/>
    </w:p>
    <w:p w14:paraId="6201063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5C58C3C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-f ${LOCAL_ENV} ]; then</w:t>
      </w:r>
    </w:p>
    <w:p w14:paraId="545B619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</w:t>
      </w: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. ${LOCAL_ENV}</w:t>
      </w:r>
    </w:p>
    <w:p w14:paraId="50BABAF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[ $? -ne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0 ]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&amp;&amp; MsgError "impossible de charger l'environnement" &amp;&amp; exit 1</w:t>
      </w:r>
    </w:p>
    <w:p w14:paraId="26A34D8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61E3006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5C94262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#############################################################</w:t>
      </w:r>
    </w:p>
    <w:p w14:paraId="3A883D6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Initialisation des variables n'ayant pas a etre modifiees #</w:t>
      </w:r>
    </w:p>
    <w:p w14:paraId="17A8315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#############################################################</w:t>
      </w:r>
    </w:p>
    <w:p w14:paraId="2A7ACFA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447CC76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DATE=`date +"%Y%m%d_%H%M%S"`</w:t>
      </w:r>
    </w:p>
    <w:p w14:paraId="01F9B74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63F9970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#code retour</w:t>
      </w:r>
    </w:p>
    <w:p w14:paraId="7923DF2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_CODE=0</w:t>
      </w:r>
    </w:p>
    <w:p w14:paraId="7033E1E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#code retour pour fichier non present</w:t>
      </w:r>
    </w:p>
    <w:p w14:paraId="116F6BD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_CODE1=0</w:t>
      </w:r>
    </w:p>
    <w:p w14:paraId="7A89AF4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#code retour pour le chargement des donnees</w:t>
      </w:r>
    </w:p>
    <w:p w14:paraId="0F157D1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_CODE2=0</w:t>
      </w:r>
    </w:p>
    <w:p w14:paraId="466D075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5FBE831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###################################################</w:t>
      </w:r>
    </w:p>
    <w:p w14:paraId="2AB8134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Initialisation des variables specifiques au job #</w:t>
      </w:r>
    </w:p>
    <w:p w14:paraId="72C933C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###################################################</w:t>
      </w:r>
    </w:p>
    <w:p w14:paraId="2BD566F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34DADDD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REP_LOG=${REP}/logs</w:t>
      </w:r>
    </w:p>
    <w:p w14:paraId="4B7CE34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lastRenderedPageBreak/>
        <w:t>REP_WORK=${REP}/travaux</w:t>
      </w:r>
    </w:p>
    <w:p w14:paraId="1128361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REP_ERROR=${REP}/error</w:t>
      </w:r>
    </w:p>
    <w:p w14:paraId="4EB10B7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7912BE8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CODEAPP=Q04</w:t>
      </w:r>
    </w:p>
    <w:p w14:paraId="5F2363F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6BBF7D9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</w:t>
      </w:r>
    </w:p>
    <w:p w14:paraId="2C4292F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##LANCEMENT DU SCRIPT##</w:t>
      </w:r>
    </w:p>
    <w:p w14:paraId="110C66F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#######################</w:t>
      </w:r>
    </w:p>
    <w:p w14:paraId="23D7FBA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#-------------------------------------------------------------------</w:t>
      </w:r>
    </w:p>
    <w:p w14:paraId="2FDD5C2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Debut du job</w:t>
      </w:r>
    </w:p>
    <w:p w14:paraId="5A24358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#-------------------------------------------------------------------</w:t>
      </w:r>
    </w:p>
    <w:p w14:paraId="3A2575B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"----------------------------------------------------------------------------------------------------------"</w:t>
      </w:r>
    </w:p>
    <w:p w14:paraId="4A2113B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71FE3C7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"#### DEBUT JOB ${CTM0} $(date "+%Y%m%d-%H%M%S") ####"</w:t>
      </w:r>
    </w:p>
    <w:p w14:paraId="41621A5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6B993A2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7059772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"VARIABLES CTLM"</w:t>
      </w:r>
    </w:p>
    <w:p w14:paraId="333D3D5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"IDF=${IDF}"</w:t>
      </w:r>
    </w:p>
    <w:p w14:paraId="4F66ACD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"FIC=${FIC}"</w:t>
      </w:r>
    </w:p>
    <w:p w14:paraId="3101681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"CTL=${CTL}"</w:t>
      </w:r>
    </w:p>
    <w:p w14:paraId="1E03AFE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"REP_CTL=${REP_CTL}"</w:t>
      </w:r>
    </w:p>
    <w:p w14:paraId="0E7FC71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"REP=${REP}"</w:t>
      </w:r>
    </w:p>
    <w:p w14:paraId="5705DAE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16ACB5E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"VARIABLES VALORISEES DANS LE SCRIPT"</w:t>
      </w:r>
    </w:p>
    <w:p w14:paraId="7ACC1A4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"REP_WORK=${REP_WORK}"</w:t>
      </w:r>
    </w:p>
    <w:p w14:paraId="031976E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"REP_ERROR=${REP_ERROR}"</w:t>
      </w:r>
    </w:p>
    <w:p w14:paraId="02F2621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"REP_LOG=${REP_LOG}"</w:t>
      </w:r>
    </w:p>
    <w:p w14:paraId="27A9E9B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3C780EC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64DAEF4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 #</w:t>
      </w:r>
    </w:p>
    <w:p w14:paraId="3E1A8FF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Information sur les fichiers presents dans le repertoire de travaux avant chargement</w:t>
      </w:r>
    </w:p>
    <w:p w14:paraId="1C111B3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---------------------------------------------------------------------------- #</w:t>
      </w:r>
    </w:p>
    <w:p w14:paraId="574EFBA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for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i in `echo $FIC | awk -F '{print $1}'`</w:t>
      </w:r>
    </w:p>
    <w:p w14:paraId="0C1A1A1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do</w:t>
      </w:r>
      <w:proofErr w:type="gramEnd"/>
    </w:p>
    <w:p w14:paraId="606833C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cd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${REP_WORK}</w:t>
      </w:r>
    </w:p>
    <w:p w14:paraId="18966AE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-f ${i} ]; then</w:t>
      </w:r>
    </w:p>
    <w:p w14:paraId="5D90CA9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"**********************************************************************************************************"</w:t>
      </w:r>
    </w:p>
    <w:p w14:paraId="16B890B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4194AD7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Avant chargement : Information sur les fichiers presents dans ${REP_WORK}"</w:t>
      </w:r>
    </w:p>
    <w:p w14:paraId="7FCFD17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"`ls -ltr ${REP_WORK} | grep -v total`"</w:t>
      </w:r>
    </w:p>
    <w:p w14:paraId="62A4ED7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6C370A0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1687BA6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7006ECF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else</w:t>
      </w:r>
      <w:proofErr w:type="gramEnd"/>
    </w:p>
    <w:p w14:paraId="54BCA62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643E0C0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3B60C37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Fichier ${i} vide ou non present : pas de chargement"</w:t>
      </w:r>
    </w:p>
    <w:p w14:paraId="0A383C7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let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"_CODE1+=2"</w:t>
      </w:r>
    </w:p>
    <w:p w14:paraId="2A73B76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"code retour du fichier vide ou non present : ${_CODE1}"</w:t>
      </w:r>
    </w:p>
    <w:p w14:paraId="3450E4E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1E69777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Avant chargement : Information sur les fichiers presents dans ${REP_WORK}"</w:t>
      </w:r>
    </w:p>
    <w:p w14:paraId="4F19B18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"`ls -ltr ${REP_WORK} | grep -v total`"</w:t>
      </w:r>
    </w:p>
    <w:p w14:paraId="27BC6DF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02D2B7F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68E7D9B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"#### FIN JOB ${CTM0} $(date "+%Y%m%d-%H%M%S") ####"</w:t>
      </w:r>
    </w:p>
    <w:p w14:paraId="219825A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"exit ${_CODE1}"</w:t>
      </w:r>
    </w:p>
    <w:p w14:paraId="64E9AF9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lastRenderedPageBreak/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exit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${_CODE1}</w:t>
      </w:r>
    </w:p>
    <w:p w14:paraId="7403177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35A80C9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0AF8E1E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 #</w:t>
      </w:r>
    </w:p>
    <w:p w14:paraId="08FEAF2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Verification des fichiers attendus et chargement dans sqlloader</w:t>
      </w:r>
    </w:p>
    <w:p w14:paraId="2D928EB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 #</w:t>
      </w:r>
    </w:p>
    <w:p w14:paraId="6A7AB02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"CHARGEMENT DU FICHIER `echo $FIC | awk -F '{print $1}'` VIA SQLLOADER"</w:t>
      </w:r>
    </w:p>
    <w:p w14:paraId="7FC439D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DEBUT CHARGEMENT DES DONNEES"</w:t>
      </w:r>
    </w:p>
    <w:p w14:paraId="25EC6C2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9FE466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On boucle sur les tables à alimenter</w:t>
      </w:r>
    </w:p>
    <w:p w14:paraId="2AE07BC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if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[ -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 ${i} ]; then</w:t>
      </w:r>
    </w:p>
    <w:p w14:paraId="00F9FD9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#echo "${EXE_NAME_SQLL} ${EXE_PARM} "data=${REP_WORK}/${i}.dat control=${REP_CTL}/${CTL}.ctl log=${REP_LOG}/${i}-${ODATE}.log     bad=${REP_LOG}/${i}-${ODATE}.bad errors=100000""</w:t>
      </w:r>
    </w:p>
    <w:p w14:paraId="1181E0A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#echo "AVEC 0 REJET"</w:t>
      </w:r>
    </w:p>
    <w:p w14:paraId="3E93F78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#echo ""data=${REP_WORK}/${i} control=${REP_CTL}/${CTL}.ctl log=${REP_LOG}/${i}-${ODATE}.log bad=${REP_LOG}/${i}-${ODATE}.bad     errors=0""</w:t>
      </w:r>
    </w:p>
    <w:p w14:paraId="4D8BD65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08AB878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"---------------------------------------------------"</w:t>
      </w:r>
    </w:p>
    <w:p w14:paraId="377BF6E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${EXE_NAME_SQLL} ${EXE_PARM} "data=${REP_WORK}/${i} control=${REP_CTL}/${CTL}.ctl log=${REP_LOG}/${i}-${ODATE}.log bad=${REP_    LOG}/${i}-${ODATE}.bad errors=1000"</w:t>
      </w:r>
    </w:p>
    <w:p w14:paraId="29BCBF9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"---------------------------------------------------"</w:t>
      </w:r>
    </w:p>
    <w:p w14:paraId="490F918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754E90F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_CODE2=$?</w:t>
      </w:r>
    </w:p>
    <w:p w14:paraId="621BC13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# On verifie qu'il n'y a pas d'erreur du Loader</w:t>
      </w:r>
    </w:p>
    <w:p w14:paraId="5DD086C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if [ ${_CODE2} -ne 0 ] || [ `/bin/grep Loader-500 ${REP_LOG}/${i}-${ODATE}.log | wc -l` -gt 0 ] || [ `/bin/grep Loader-553 ${    REP_LOG}/${i}-${ODATE}.log | wc -l` -gt 0 ] || [ `/bin/grep Loader-509 ${REP_LOG}/${i}-${ODATE}.log | wc -l` -gt 0 ]; then</w:t>
      </w:r>
    </w:p>
    <w:p w14:paraId="23CFE07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PROBLEME DE CHARGEMENT DE DONNEES POUR LA TABLE ${i}"</w:t>
      </w:r>
    </w:p>
    <w:p w14:paraId="78E3942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"Deplacement du fichier ${i} dans ${REP_ERROR}"</w:t>
      </w:r>
    </w:p>
    <w:p w14:paraId="4DB7118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mv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${REP_WORK}/${i} ${REP_ERROR}/${i}-${DATE}</w:t>
      </w:r>
    </w:p>
    <w:p w14:paraId="032849F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let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"_CODE2+=2"</w:t>
      </w:r>
    </w:p>
    <w:p w14:paraId="3BAABEC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2066CD8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22E701E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"#### FIN JOB ${CTM0} $(date "+%Y%m%d-%H%M%S") ####"</w:t>
      </w:r>
    </w:p>
    <w:p w14:paraId="13415A5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"exit ${_CODE2}"</w:t>
      </w:r>
    </w:p>
    <w:p w14:paraId="4D34218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exit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${_CODE2}</w:t>
      </w:r>
    </w:p>
    <w:p w14:paraId="63F8563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else</w:t>
      </w:r>
      <w:proofErr w:type="gramEnd"/>
    </w:p>
    <w:p w14:paraId="49118CE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Chargement des donnees OK pour la table ${i}"</w:t>
      </w:r>
    </w:p>
    <w:p w14:paraId="4158120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"Suppression du fichier ${REP_WORK}/${i}"</w:t>
      </w:r>
    </w:p>
    <w:p w14:paraId="6AB762C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        </w:t>
      </w: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\rm -f ${i}</w:t>
      </w:r>
    </w:p>
    <w:p w14:paraId="1855C29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2D16E13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    ***"</w:t>
      </w:r>
    </w:p>
    <w:p w14:paraId="61CAC3F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3ACC8B0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else</w:t>
      </w:r>
      <w:proofErr w:type="gramEnd"/>
    </w:p>
    <w:p w14:paraId="53FF9E5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"**********************************************************************************************************"</w:t>
      </w:r>
    </w:p>
    <w:p w14:paraId="106AF61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726F421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Fichier ${i} vide ou non present : pas de chargement"</w:t>
      </w:r>
    </w:p>
    <w:p w14:paraId="3148657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let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"_CODE1+=2"</w:t>
      </w:r>
    </w:p>
    <w:p w14:paraId="41698E1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"code retour du fichier vide ou non present : ${_CODE1}"</w:t>
      </w:r>
    </w:p>
    <w:p w14:paraId="097C54C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01CE3DE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6028887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"#### FIN JOB ${CTM0} $(date "+%Y%m%d-%H%M%S") ####"</w:t>
      </w:r>
    </w:p>
    <w:p w14:paraId="0E0787F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"${_CODE1}"</w:t>
      </w:r>
    </w:p>
    <w:p w14:paraId="51F7AD3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exit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${_CODE1}</w:t>
      </w:r>
    </w:p>
    <w:p w14:paraId="25BD612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6D44581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71F4B5D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 #</w:t>
      </w:r>
    </w:p>
    <w:p w14:paraId="53F19FA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# Verification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de la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log de chargement</w:t>
      </w:r>
    </w:p>
    <w:p w14:paraId="77867E5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lastRenderedPageBreak/>
        <w:t># ---------------------------------------------------------------------------- #</w:t>
      </w:r>
    </w:p>
    <w:p w14:paraId="7DA9C40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cd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${REP_LOG}</w:t>
      </w:r>
    </w:p>
    <w:p w14:paraId="74D2BE5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! -f ${i}-${ODATE}.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log ]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; then</w:t>
      </w:r>
    </w:p>
    <w:p w14:paraId="53DC586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4737868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VERIFICATION DE LA LOG DE CHARGEMENT : ${i}-${ODATE}.log est vide ou n'existe pas"</w:t>
      </w:r>
    </w:p>
    <w:p w14:paraId="383114E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4DFCBC2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73CB589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"#### FIN JOB ${CTM0} $(date "+%Y%m%d-%H%M%S") ####"</w:t>
      </w:r>
    </w:p>
    <w:p w14:paraId="5B12A80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"exit 1"</w:t>
      </w:r>
    </w:p>
    <w:p w14:paraId="75C58C5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exit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1</w:t>
      </w:r>
    </w:p>
    <w:p w14:paraId="36A566A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else</w:t>
      </w:r>
      <w:proofErr w:type="gramEnd"/>
    </w:p>
    <w:p w14:paraId="0260037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38729EB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VERIFICATION DE LA LOG DE CHARGEMENT : ${i}-${ODATE}.log existe et n'est pas     vide"</w:t>
      </w:r>
    </w:p>
    <w:p w14:paraId="203E9C5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"EXTRACTION DES DERNIERES LIGNES DE LA LOG de CHARGEMENT : "</w:t>
      </w:r>
    </w:p>
    <w:p w14:paraId="1D0043E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`/bin/grep Rows ${i}-${ODATE}.log | wc -l` -gt 0 ]; then</w:t>
      </w:r>
    </w:p>
    <w:p w14:paraId="2E3A5C7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0FF9659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"`cat ${i}-${ODATE}.log | tail -20`"</w:t>
      </w:r>
    </w:p>
    <w:p w14:paraId="6DBB4C70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457044D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7F0D07E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31F5EE8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 #</w:t>
      </w:r>
    </w:p>
    <w:p w14:paraId="42CDA74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Verification des rejets suite au chargement des donnees en base</w:t>
      </w:r>
    </w:p>
    <w:p w14:paraId="669866D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---------------------------------------------------------------------------- #</w:t>
      </w:r>
    </w:p>
    <w:p w14:paraId="7FAE9B4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#cd ${REP_LOG}</w:t>
      </w:r>
    </w:p>
    <w:p w14:paraId="6887C3B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#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-f ${i}-${ODATE}.bad ]; then</w:t>
      </w:r>
    </w:p>
    <w:p w14:paraId="3B6C23E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               # On verifie l'existence de fichiers bad</w:t>
      </w:r>
    </w:p>
    <w:p w14:paraId="3EAA991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#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31BF82A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#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VERIFICATION DE L'EXISTENCE DE FICHIERS BAD"</w:t>
      </w:r>
    </w:p>
    <w:p w14:paraId="1B03700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#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fichier ${i}-${ODATE}.bad contient des erreurs, il est deplace dans ${REP_ERROR}"</w:t>
      </w:r>
    </w:p>
    <w:p w14:paraId="6DEE451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#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68DE51A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#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"**********************************************************************************************************"</w:t>
      </w:r>
    </w:p>
    <w:p w14:paraId="33F092F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#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mv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${i}-${ODATE}.bad ${REP_ERROR}/</w:t>
      </w:r>
    </w:p>
    <w:p w14:paraId="2F44141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#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"#### FIN JOB ${CTM0} $(date "+%Y%m%d-%H%M%S") ####"</w:t>
      </w:r>
    </w:p>
    <w:p w14:paraId="61C436F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               echo "exit 1"</w:t>
      </w:r>
    </w:p>
    <w:p w14:paraId="3F7E3FF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#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exit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1</w:t>
      </w:r>
    </w:p>
    <w:p w14:paraId="69686EB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#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else</w:t>
      </w:r>
      <w:proofErr w:type="gramEnd"/>
    </w:p>
    <w:p w14:paraId="666D7FE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#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""</w:t>
      </w:r>
    </w:p>
    <w:p w14:paraId="11D1D8E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#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VERIFICATION DE L'EXISTENCE DE FICHIERS BAD"</w:t>
      </w:r>
    </w:p>
    <w:p w14:paraId="3A7AF10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#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"PAS DE REJETS DE CHARGEMENT"</w:t>
      </w:r>
    </w:p>
    <w:p w14:paraId="197D94F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#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01C80E5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#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72DACDD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done</w:t>
      </w:r>
      <w:proofErr w:type="gramEnd"/>
    </w:p>
    <w:p w14:paraId="4F17675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4FE4EC1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 #</w:t>
      </w:r>
    </w:p>
    <w:p w14:paraId="1C422CF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Information sur les fichiers presents dans le repertoire travaux et error apres chargement</w:t>
      </w:r>
    </w:p>
    <w:p w14:paraId="31C4985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---------------------------------------------------------------------------- #</w:t>
      </w:r>
    </w:p>
    <w:p w14:paraId="5E14FE7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6672482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-s `ls -A ${REP_WORK}` ] &amp;&amp; echo "" || echo ""; then</w:t>
      </w:r>
    </w:p>
    <w:p w14:paraId="49462FB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Apres chargement : Information sur les fichiers presents dans ${REP_WORK}"</w:t>
      </w:r>
    </w:p>
    <w:p w14:paraId="24A0965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"`ls -ltr ${REP_WORK} | grep -v total`"</w:t>
      </w:r>
    </w:p>
    <w:p w14:paraId="3FB500F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fi</w:t>
      </w:r>
      <w:proofErr w:type="gramEnd"/>
    </w:p>
    <w:p w14:paraId="1DF2F0C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0C0ADA9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[ -s `ls -A ${REP_ERROR}` ] &amp;&amp; echo "" || echo ""; then</w:t>
      </w:r>
    </w:p>
    <w:p w14:paraId="17713285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"Le $(date "+%Y%m%d a %Hh%Mm%Ss") : Apres chargement : Information sur les fichiers presents dans ${REP_ERROR}"</w:t>
      </w:r>
    </w:p>
    <w:p w14:paraId="6CABD35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"`ls -ltr ${REP_ERROR} | grep -v total`"</w:t>
      </w:r>
    </w:p>
    <w:p w14:paraId="16D84F5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""</w:t>
      </w:r>
    </w:p>
    <w:p w14:paraId="0369354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762E52E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lastRenderedPageBreak/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"**********************************************************************************************************"</w:t>
      </w:r>
    </w:p>
    <w:p w14:paraId="6A2FBE96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44AF69C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</w:p>
    <w:p w14:paraId="187965E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---------------------------------------------------------------------------- #</w:t>
      </w:r>
    </w:p>
    <w:p w14:paraId="0447701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Si des fichiers BAD sont generes, alors on envoit un mail</w:t>
      </w:r>
    </w:p>
    <w:p w14:paraId="43A3F10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---------------------------------------------------------------------------- #</w:t>
      </w:r>
    </w:p>
    <w:p w14:paraId="03628F1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7718D86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#BADFILES=`ls $REP_LOG/*bad`</w:t>
      </w:r>
    </w:p>
    <w:p w14:paraId="0F338A5E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#BADFILE=`echo $BADFILES | tail -1`</w:t>
      </w:r>
    </w:p>
    <w:p w14:paraId="474FF79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#FILENAME="All_badfiles.bad"</w:t>
      </w:r>
    </w:p>
    <w:p w14:paraId="61DB161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2CEBDC0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#if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[ -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f $BADFILE ]; then</w:t>
      </w:r>
    </w:p>
    <w:p w14:paraId="6F63F62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 for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BAD in `echo $BADFILES`</w:t>
      </w:r>
    </w:p>
    <w:p w14:paraId="68E7A75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 do</w:t>
      </w:r>
      <w:proofErr w:type="gramEnd"/>
    </w:p>
    <w:p w14:paraId="1A0C693D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#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cat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$BAD &gt;&gt; ${REP_LOG}/${FILENAME}</w:t>
      </w:r>
    </w:p>
    <w:p w14:paraId="692E037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 done</w:t>
      </w:r>
      <w:proofErr w:type="gramEnd"/>
    </w:p>
    <w:p w14:paraId="25475F1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  GecMail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-s "G(P1-MBX-RRI)" -o "${_MAIL_SUBJECT}" -d "${_MAIL_TO}" -M ${REP_LOG}/${FILENAME} -j ${BADFILE}</w:t>
      </w:r>
    </w:p>
    <w:p w14:paraId="3E18E3E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#fi</w:t>
      </w:r>
    </w:p>
    <w:p w14:paraId="5BEC053C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</w:p>
    <w:p w14:paraId="0891B35B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  <w:lang w:val="en-US"/>
        </w:rPr>
        <w:t xml:space="preserve"> "#### FIN JOB ${CTM0} $(date "+%Y%m%d-%H%M%S") ####"</w:t>
      </w:r>
    </w:p>
    <w:p w14:paraId="589A5464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#-------------------------------------------------------------------</w:t>
      </w:r>
    </w:p>
    <w:p w14:paraId="33A4723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 Fin du job proprement dit</w:t>
      </w:r>
    </w:p>
    <w:p w14:paraId="46BEABC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#-------------------------------------------------------------------</w:t>
      </w:r>
    </w:p>
    <w:p w14:paraId="1BD0DE8A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if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[ $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{_CODE2} -ne 0 ]; then</w:t>
      </w:r>
    </w:p>
    <w:p w14:paraId="36F6278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#echo "retour pour le chargement des donnees : ${_CODE2}"</w:t>
      </w:r>
    </w:p>
    <w:p w14:paraId="1C57464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"exit ${_CODE2}"</w:t>
      </w:r>
    </w:p>
    <w:p w14:paraId="5B2EE7C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exit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${_CODE2}</w:t>
      </w:r>
    </w:p>
    <w:p w14:paraId="317EB807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elif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[ $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{_CODE1} -ne 0 ]; then</w:t>
      </w:r>
    </w:p>
    <w:p w14:paraId="6566AC3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#echo "code retour du fichier vide ou non present : ${_CODE1}"</w:t>
      </w:r>
    </w:p>
    <w:p w14:paraId="2EEAE692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"exit ${_CODE1}"</w:t>
      </w:r>
    </w:p>
    <w:p w14:paraId="049C4848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exit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${_CODE1}</w:t>
      </w:r>
    </w:p>
    <w:p w14:paraId="7A8DB271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else</w:t>
      </w:r>
      <w:proofErr w:type="gramEnd"/>
    </w:p>
    <w:p w14:paraId="29039369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#echo "code retour : ${_CODE}"</w:t>
      </w:r>
    </w:p>
    <w:p w14:paraId="093AEE73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"exit ${_CODE}"</w:t>
      </w:r>
    </w:p>
    <w:p w14:paraId="34DA7A4F" w14:textId="77777777" w:rsidR="00FA7225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                       </w:t>
      </w: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exit</w:t>
      </w:r>
      <w:proofErr w:type="gramEnd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${_CODE}</w:t>
      </w:r>
    </w:p>
    <w:p w14:paraId="3884BD52" w14:textId="3C92FBF2" w:rsidR="00826E7A" w:rsidRPr="00FA7225" w:rsidRDefault="00FA7225" w:rsidP="00FA7225">
      <w:pPr>
        <w:spacing w:line="240" w:lineRule="atLeast"/>
        <w:jc w:val="both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napToGrid w:val="0"/>
          <w:color w:val="000000"/>
          <w:sz w:val="20"/>
          <w:szCs w:val="20"/>
        </w:rPr>
        <w:t>fi</w:t>
      </w:r>
      <w:proofErr w:type="gramEnd"/>
    </w:p>
    <w:p w14:paraId="1084F650" w14:textId="77777777" w:rsidR="00826E7A" w:rsidRPr="00826E7A" w:rsidRDefault="00826E7A" w:rsidP="00826E7A">
      <w:pPr>
        <w:rPr>
          <w:color w:val="0D3AC9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99"/>
        <w:tblLook w:val="01E0" w:firstRow="1" w:lastRow="1" w:firstColumn="1" w:lastColumn="1" w:noHBand="0" w:noVBand="0"/>
      </w:tblPr>
      <w:tblGrid>
        <w:gridCol w:w="10875"/>
      </w:tblGrid>
      <w:tr w:rsidR="00826E7A" w:rsidRPr="00826E7A" w14:paraId="47D545F8" w14:textId="77777777" w:rsidTr="00FC6B15">
        <w:tc>
          <w:tcPr>
            <w:tcW w:w="10875" w:type="dxa"/>
            <w:shd w:val="clear" w:color="auto" w:fill="FFCC99"/>
          </w:tcPr>
          <w:p w14:paraId="57EA052C" w14:textId="3CD1FBDA" w:rsidR="00826E7A" w:rsidRPr="00826E7A" w:rsidRDefault="00826E7A" w:rsidP="00B07F5F">
            <w:pPr>
              <w:pStyle w:val="Arna"/>
            </w:pPr>
            <w:r>
              <w:rPr>
                <w:rStyle w:val="Titredulivre"/>
              </w:rPr>
              <w:t xml:space="preserve">  </w:t>
            </w:r>
            <w:bookmarkStart w:id="9" w:name="_Toc403052646"/>
            <w:r w:rsidRPr="00826E7A">
              <w:rPr>
                <w:rStyle w:val="Titredulivre"/>
                <w:b/>
              </w:rPr>
              <w:t>SCRIPT "SQLSELECT" - Lancement d'une procedure SQL (select)</w:t>
            </w:r>
            <w:bookmarkEnd w:id="9"/>
            <w:r w:rsidRPr="00826E7A">
              <w:rPr>
                <w:rStyle w:val="Titredulivre"/>
                <w:b/>
              </w:rPr>
              <w:tab/>
            </w:r>
          </w:p>
        </w:tc>
      </w:tr>
    </w:tbl>
    <w:p w14:paraId="5BEA24E4" w14:textId="77777777" w:rsidR="00826E7A" w:rsidRDefault="00826E7A" w:rsidP="00826E7A">
      <w:pPr>
        <w:pStyle w:val="Paragraphedeliste"/>
        <w:ind w:left="0"/>
        <w:rPr>
          <w:snapToGrid w:val="0"/>
          <w:color w:val="000000"/>
          <w:sz w:val="22"/>
          <w:szCs w:val="22"/>
        </w:rPr>
      </w:pPr>
    </w:p>
    <w:p w14:paraId="3245C61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Les sources sont dans : /mscoutille/appli/q04/EXPLOIT/scripts</w:t>
      </w:r>
    </w:p>
    <w:p w14:paraId="39CCE0E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Ce script permet d'extraire des données et de les écrire dans un fichier plat. </w:t>
      </w:r>
    </w:p>
    <w:p w14:paraId="03DBFBF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295F1A7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VI.1) VARIABLES CTLM DANS LE JOB </w:t>
      </w:r>
    </w:p>
    <w:p w14:paraId="4086FCE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15A01FA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Variables dans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le job prenants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les valeurs des variables du groupe ctlm : </w:t>
      </w:r>
    </w:p>
    <w:p w14:paraId="3AEC04D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ODATE=${1}         correspond au 1er argument de la ligne de commande du job ctlm soit %%PARM1</w:t>
      </w:r>
    </w:p>
    <w:p w14:paraId="0B819F0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PROC=${2}          correspond au 2nd argument de la ligne de commande du job ctlm soit %%PROC </w:t>
      </w:r>
    </w:p>
    <w:p w14:paraId="06BE352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FIC_OUT=${3}       correspond au 3ème argument de la ligne de commande du job ctlm soit %%FIC_OUT</w:t>
      </w:r>
    </w:p>
    <w:p w14:paraId="4A0A8ED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LINESIZE=${4}      correspond au 4ème argument de la ligne de commande du job ctlm soit %%LINESIZE</w:t>
      </w:r>
    </w:p>
    <w:p w14:paraId="1217586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HEADING=${5}       correspond au 5ème argument de la ligne de commande du job ctlm soit %%HEADING</w:t>
      </w:r>
    </w:p>
    <w:p w14:paraId="24A7300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SQLS=${6}          correspond au 6ème argument de la ligne de commande du job ctlm soit %%SQLS </w:t>
      </w:r>
    </w:p>
    <w:p w14:paraId="3CEA306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REP_PARAM=${7}     correspond au 7ème argument de la ligne de commande du job ctlm soit %%REP_PARAM</w:t>
      </w:r>
    </w:p>
    <w:p w14:paraId="7F4F60D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REP=${8}           correspond au 8ème argument de la ligne de commande du job ctlm soit %%REP</w:t>
      </w:r>
    </w:p>
    <w:p w14:paraId="2343034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5CE0A4D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La ligne de commande est la suivante : </w:t>
      </w:r>
    </w:p>
    <w:p w14:paraId="31217A5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/%%NODEID/appli/%%APPLI/EXPLOIT/scripts/SQLSELECT %%PARM1 %%PROC %%FIC_OUT %%LINESIZE %%HEADING %%SQLS %%REP_PARAM %%REP</w:t>
      </w:r>
    </w:p>
    <w:p w14:paraId="6C6037F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24F29E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VI.1.a) Description des VARIABLES CTLM </w:t>
      </w:r>
    </w:p>
    <w:p w14:paraId="7207B82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2D31325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lastRenderedPageBreak/>
        <w:t>-&gt; Variables génériques sur le groupe</w:t>
      </w:r>
    </w:p>
    <w:p w14:paraId="53663DF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%%PARM1           a pour valeur %%ODATE : la date du plan au format yymmaa</w:t>
      </w:r>
    </w:p>
    <w:p w14:paraId="1463928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%%SQLS            a pour valeur "sql_select"</w:t>
      </w:r>
    </w:p>
    <w:p w14:paraId="4AF8490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%%REP_PARAM       a pour valeur "/%%NODEID/appli/%%APPLI/%%APPLGROUP/travaux"</w:t>
      </w:r>
    </w:p>
    <w:p w14:paraId="3216C6D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%%REP             a pour valeur "/%%NODEID/appli/%%APPLI/%%APPLGROUP"</w:t>
      </w:r>
    </w:p>
    <w:p w14:paraId="2ED8225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34AB435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-&gt; Variables génériques sur le job</w:t>
      </w:r>
    </w:p>
    <w:p w14:paraId="29426C1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%%PROC            prend le nom de la procédure stockée</w:t>
      </w:r>
    </w:p>
    <w:p w14:paraId="74399D3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%%FIC_OUT         prend le nom du ou des fichiers en sortie</w:t>
      </w:r>
    </w:p>
    <w:p w14:paraId="6152737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%%LINESIZE        prend pour valeur la longueur maximale d'une ligne (exemple : "1050")</w:t>
      </w:r>
    </w:p>
    <w:p w14:paraId="3325A17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%%HEADING         prend pour valeur "off"</w:t>
      </w:r>
    </w:p>
    <w:p w14:paraId="45B0DD6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D2B6E1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VI.2) VARIABLES VALORISEES DANS LE SCRIPT</w:t>
      </w:r>
    </w:p>
    <w:p w14:paraId="762B843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${GENERAL_ENV}    prend pour valeur le fichier env_q04.ksh global à l'appli</w:t>
      </w:r>
    </w:p>
    <w:p w14:paraId="7E7BB7E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${LOCAL_ENV}      prend pour valeur le fichier env.ksh local au groupe (s'il existe c'est ce dernier qui est prioritaire)</w:t>
      </w:r>
    </w:p>
    <w:p w14:paraId="6B4AD9E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${_FIC_OUT}       prend pour valeur _FIC_OUT=${REP_PARAM}/${FIC_OUT}</w:t>
      </w:r>
    </w:p>
    <w:p w14:paraId="3195792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4E55ED7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VI.3) FONCTIONNEMENT DU SCRIPT</w:t>
      </w:r>
    </w:p>
    <w:p w14:paraId="5182CFD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La fonction sql_select extrait les données</w:t>
      </w:r>
    </w:p>
    <w:p w14:paraId="226BF8A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La fonction verif_avant_proc donne des informations sur le fichier de sortie (avant lancement de la procedure).</w:t>
      </w:r>
    </w:p>
    <w:p w14:paraId="232F8D3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La fonction verif_apres_proc donne des informations sur le fichier de sortie (après lancement de la procedure).</w:t>
      </w:r>
    </w:p>
    <w:p w14:paraId="724A442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2626B5E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L'ordre d'exécution est le suivant : </w:t>
      </w:r>
    </w:p>
    <w:p w14:paraId="361D88C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verif_avant_proc</w:t>
      </w:r>
      <w:proofErr w:type="gramEnd"/>
    </w:p>
    <w:p w14:paraId="2615320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sql_select</w:t>
      </w:r>
      <w:proofErr w:type="gramEnd"/>
    </w:p>
    <w:p w14:paraId="162D1A6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verif_apres_proc</w:t>
      </w:r>
      <w:proofErr w:type="gramEnd"/>
    </w:p>
    <w:p w14:paraId="5B5B7FF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6048312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VI.4) LES CODES RETOUR</w:t>
      </w:r>
    </w:p>
    <w:p w14:paraId="4C9318A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"exit ${?}"</w:t>
      </w:r>
    </w:p>
    <w:p w14:paraId="4226D82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exit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${?}</w:t>
      </w:r>
    </w:p>
    <w:p w14:paraId="673F1D3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7B4FD68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VI.5) SCRIPT </w:t>
      </w:r>
    </w:p>
    <w:p w14:paraId="40E5472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#!/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>bin/ksh</w:t>
      </w:r>
    </w:p>
    <w:p w14:paraId="36E70B1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58A24BF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SQLSELECT : Lancement d'une procedure SQL (select)</w:t>
      </w:r>
    </w:p>
    <w:p w14:paraId="654973A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4DE6086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Parametres     :</w:t>
      </w:r>
    </w:p>
    <w:p w14:paraId="0CDE6A7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Entrees        :</w:t>
      </w:r>
    </w:p>
    <w:p w14:paraId="4BA6E61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Sorties        :</w:t>
      </w:r>
    </w:p>
    <w:p w14:paraId="5CD4F2A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706E517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5337A5F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18E77C1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######################################################</w:t>
      </w:r>
    </w:p>
    <w:p w14:paraId="0390DD3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Diverses initialisations de variables obligatoires #</w:t>
      </w:r>
    </w:p>
    <w:p w14:paraId="6782824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######################################################</w:t>
      </w:r>
    </w:p>
    <w:p w14:paraId="14CCEA1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set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-x</w:t>
      </w:r>
    </w:p>
    <w:p w14:paraId="143C1C7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Parametres passes en arguments par CONTROL-M</w:t>
      </w:r>
    </w:p>
    <w:p w14:paraId="611DB57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ODATE=${1}</w:t>
      </w:r>
    </w:p>
    <w:p w14:paraId="4BC83A3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>X${ODATE}" = "X" ] &amp;&amp; echo "Parm ODATE non specifie" &amp;&amp; exit 1</w:t>
      </w:r>
    </w:p>
    <w:p w14:paraId="5B6E974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3CAED20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PROC=${2}</w:t>
      </w:r>
    </w:p>
    <w:p w14:paraId="19BBBF0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>X${PROC}" = "X" ] &amp;&amp; echo "Parm PROC non specifie" &amp;&amp; exit 1</w:t>
      </w:r>
    </w:p>
    <w:p w14:paraId="529BD4F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3F450F3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FIC_OUT=${3}</w:t>
      </w:r>
    </w:p>
    <w:p w14:paraId="5766BAB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>X${FIC_OUT}" = "X" ] &amp;&amp; echo "Parm FIC_OUT non specifie" &amp;&amp; exit 1</w:t>
      </w:r>
    </w:p>
    <w:p w14:paraId="1B165F6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4574A4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LINESIZE=${4}</w:t>
      </w:r>
    </w:p>
    <w:p w14:paraId="63C9B81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>X${LINESIZE}" = "X" ] &amp;&amp; echo "Parm LINESIZE non specifie" &amp;&amp; exit 1</w:t>
      </w:r>
    </w:p>
    <w:p w14:paraId="4CA962C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93FBDF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HEADING=${5}</w:t>
      </w:r>
    </w:p>
    <w:p w14:paraId="3D66A93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>X${HEADING}" = "X" ] &amp;&amp; echo "Parm HEADING non specifie" &amp;&amp; exit 1</w:t>
      </w:r>
    </w:p>
    <w:p w14:paraId="26771EB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2E31E7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lastRenderedPageBreak/>
        <w:t>SQLS=${6}</w:t>
      </w:r>
    </w:p>
    <w:p w14:paraId="1E15757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>X${SQLS}" = "X" ] &amp;&amp; echo "Parm SQLS non specifie" &amp;&amp; exit 1</w:t>
      </w:r>
    </w:p>
    <w:p w14:paraId="3848C1E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5A42B88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REP_PARAM=${7}</w:t>
      </w:r>
    </w:p>
    <w:p w14:paraId="4CAE843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>X${REP_PARAM}" = "X" ] &amp;&amp; echo "Parm REP_PARAM non specifie" &amp;&amp; exit 1</w:t>
      </w:r>
    </w:p>
    <w:p w14:paraId="5E13E68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C7FEF7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REP=${8}</w:t>
      </w:r>
    </w:p>
    <w:p w14:paraId="1312459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>X${REP}" = "X" ] &amp;&amp; echo "Parm REP non specifie" &amp;&amp; exit 1</w:t>
      </w:r>
    </w:p>
    <w:p w14:paraId="3F05069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EDA293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exporte les variables CTM0, GEHLOG, GEDAA, GEDAACC et GEDSOFT</w:t>
      </w:r>
    </w:p>
    <w:p w14:paraId="526D025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ctrlmExports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${0}</w:t>
      </w:r>
    </w:p>
    <w:p w14:paraId="3AFED29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5CE2AE2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#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source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l'environnement de la machine logique</w:t>
      </w:r>
    </w:p>
    <w:p w14:paraId="7F409F5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switch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${GEHLOG} &gt; /dev/null</w:t>
      </w:r>
    </w:p>
    <w:p w14:paraId="6D2E49F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23D75AF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17C9D3C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</w:t>
      </w:r>
    </w:p>
    <w:p w14:paraId="34CD700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Chargement des variables d'environnement #</w:t>
      </w:r>
    </w:p>
    <w:p w14:paraId="484F790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</w:t>
      </w:r>
    </w:p>
    <w:p w14:paraId="2BE231F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1FA3D4A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GENERAL_ENV="${GEDAA}/etc/`echo ${GEIENV} | tr "UQP" "uqp"`v/env_q04.ksh"</w:t>
      </w:r>
    </w:p>
    <w:p w14:paraId="6B22EC0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LOCAL_ENV="${REP}/`echo ${GEIENV} | tr "UQP" "uqp"`v/etc/env.ksh"</w:t>
      </w:r>
    </w:p>
    <w:p w14:paraId="35C5BA0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7D7FB27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[ -f ${GENERAL_ENV} ]; then</w:t>
      </w:r>
    </w:p>
    <w:p w14:paraId="26EEFB2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. </w:t>
      </w:r>
      <w:r w:rsidRPr="00FA7225">
        <w:rPr>
          <w:rFonts w:asciiTheme="minorHAnsi" w:hAnsiTheme="minorHAnsi" w:cstheme="minorHAnsi"/>
          <w:sz w:val="20"/>
          <w:szCs w:val="20"/>
        </w:rPr>
        <w:t>${GENERAL_ENV}</w:t>
      </w:r>
    </w:p>
    <w:p w14:paraId="392561A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[ $? -ne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0 ]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&amp;&amp; MsgError "impossible de charger l'environnement" &amp;&amp; exit 1</w:t>
      </w:r>
    </w:p>
    <w:p w14:paraId="6A1F374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4A97835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19597F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[ -f ${LOCAL_ENV} ]; then</w:t>
      </w:r>
    </w:p>
    <w:p w14:paraId="52F2A00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FA7225">
        <w:rPr>
          <w:rFonts w:asciiTheme="minorHAnsi" w:hAnsiTheme="minorHAnsi" w:cstheme="minorHAnsi"/>
          <w:sz w:val="20"/>
          <w:szCs w:val="20"/>
        </w:rPr>
        <w:t>. ${LOCAL_ENV}</w:t>
      </w:r>
    </w:p>
    <w:p w14:paraId="40F26EE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[ $? -ne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0 ]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&amp;&amp; MsgError "impossible de charger l'environnement" &amp;&amp; exit 1</w:t>
      </w:r>
    </w:p>
    <w:p w14:paraId="2F959AD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1962EF4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0382F66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#############################################################</w:t>
      </w:r>
    </w:p>
    <w:p w14:paraId="52328A7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Initialisation des variables n'ayant pas a etre modifiees #</w:t>
      </w:r>
    </w:p>
    <w:p w14:paraId="77F66C3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#############################################################</w:t>
      </w:r>
    </w:p>
    <w:p w14:paraId="43A25F4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472E3D2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DATE=`date +"%y%m%d_%H%M%S"`</w:t>
      </w:r>
    </w:p>
    <w:p w14:paraId="53EDB00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6086DDB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###################################################</w:t>
      </w:r>
    </w:p>
    <w:p w14:paraId="30F4F29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Initialisation des variables specifiques au job #</w:t>
      </w:r>
    </w:p>
    <w:p w14:paraId="400BC31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###################################################</w:t>
      </w:r>
    </w:p>
    <w:p w14:paraId="1E48AF6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57D34D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_FIC_OUT=${REP_PARAM}/${FIC_OUT}</w:t>
      </w:r>
    </w:p>
    <w:p w14:paraId="0F62029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E0926F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CODEAPP=Q04</w:t>
      </w:r>
    </w:p>
    <w:p w14:paraId="002833E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215C403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#######################</w:t>
      </w:r>
    </w:p>
    <w:p w14:paraId="6B19791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##LANCEMENT DU SCRIPT##</w:t>
      </w:r>
    </w:p>
    <w:p w14:paraId="4B48600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#######################</w:t>
      </w:r>
    </w:p>
    <w:p w14:paraId="32987DD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#-------------------------------------------------------------------</w:t>
      </w:r>
    </w:p>
    <w:p w14:paraId="1F20EC7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# Debut du job</w:t>
      </w:r>
    </w:p>
    <w:p w14:paraId="4D1C43A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#-------------------------------------------------------------------</w:t>
      </w:r>
    </w:p>
    <w:p w14:paraId="505C673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"----------------------------------------------------------------------------------------------------------"</w:t>
      </w:r>
    </w:p>
    <w:p w14:paraId="03F1558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"----------------------------------------------------------------------------------------------------------"</w:t>
      </w:r>
    </w:p>
    <w:p w14:paraId="5C6A984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0061724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"#### DEBUT JOB ${CTM0} $(date "+%Y%m%d-%H%M%S") ####"</w:t>
      </w:r>
    </w:p>
    <w:p w14:paraId="356AD3E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5E4F4BC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31A44B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sql_select ()</w:t>
      </w:r>
    </w:p>
    <w:p w14:paraId="41CB084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{</w:t>
      </w:r>
    </w:p>
    <w:p w14:paraId="2508956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555890E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lastRenderedPageBreak/>
        <w:t>sqlplus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-s /nolog &lt;&lt;EOF &gt;/dev/null</w:t>
      </w:r>
    </w:p>
    <w:p w14:paraId="41BC74E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connect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$EXE_PARM</w:t>
      </w:r>
    </w:p>
    <w:p w14:paraId="75DE244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622878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set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linesize ${LINESIZE};</w:t>
      </w:r>
    </w:p>
    <w:p w14:paraId="55B5B6F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set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termout off;</w:t>
      </w:r>
    </w:p>
    <w:p w14:paraId="3739A7D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set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newpage NONE;</w:t>
      </w:r>
    </w:p>
    <w:p w14:paraId="39E8586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set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feed off;</w:t>
      </w:r>
    </w:p>
    <w:p w14:paraId="2193CF2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spool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${_FIC_OUT};</w:t>
      </w:r>
    </w:p>
    <w:p w14:paraId="3E7E779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4BF8C3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set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heading ${HEADING}</w:t>
      </w:r>
    </w:p>
    <w:p w14:paraId="1372ED1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select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* from table(${PROC});</w:t>
      </w:r>
    </w:p>
    <w:p w14:paraId="3AFDDC9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spool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off;</w:t>
      </w:r>
    </w:p>
    <w:p w14:paraId="3804CC9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B29DC7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quit</w:t>
      </w:r>
      <w:proofErr w:type="gramEnd"/>
    </w:p>
    <w:p w14:paraId="7FFB23E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EOF</w:t>
      </w:r>
    </w:p>
    <w:p w14:paraId="609E60D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36F5E9D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319308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86881B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verif_avant_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proc()</w:t>
      </w:r>
      <w:proofErr w:type="gramEnd"/>
    </w:p>
    <w:p w14:paraId="6C442F6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{</w:t>
      </w:r>
    </w:p>
    <w:p w14:paraId="0EDC576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 #</w:t>
      </w:r>
    </w:p>
    <w:p w14:paraId="3612703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Information sur le fichier de sortie (avant lancement de la procedure)</w:t>
      </w:r>
    </w:p>
    <w:p w14:paraId="7C68181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 #</w:t>
      </w:r>
    </w:p>
    <w:p w14:paraId="40702A7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if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[ -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>f ${FIC_OUT} ]; then</w:t>
      </w:r>
    </w:p>
    <w:p w14:paraId="2A197BB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"Information sur le repertoire ${REP_PARAM}"</w:t>
      </w:r>
    </w:p>
    <w:p w14:paraId="2EAC9BB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"`ls -dl ${REP_PARAM}`"</w:t>
      </w:r>
    </w:p>
    <w:p w14:paraId="2EDF5D3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4A08636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"Information sur le fichier ${FIC_OUT}"</w:t>
      </w:r>
    </w:p>
    <w:p w14:paraId="3EDAE88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"`ls -ltr ${FIC_OUT}`"</w:t>
      </w:r>
    </w:p>
    <w:p w14:paraId="6F18132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else</w:t>
      </w:r>
      <w:proofErr w:type="gramEnd"/>
    </w:p>
    <w:p w14:paraId="09A4C12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"Information sur le repertoire ${REP_PARAM}"</w:t>
      </w:r>
    </w:p>
    <w:p w14:paraId="1091B46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"`ls -dl ${REP_PARAM}`"</w:t>
      </w:r>
    </w:p>
    <w:p w14:paraId="40C1B93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62EB53D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"Information sur le fichier ${FIC_OUT}"</w:t>
      </w:r>
    </w:p>
    <w:p w14:paraId="78FD19C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"Le fichier ${_FIC_OUT} est vide ou n'existe pas"</w:t>
      </w:r>
    </w:p>
    <w:p w14:paraId="20D3C97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"`ls -ltr ${FIC_OUT}`"</w:t>
      </w:r>
    </w:p>
    <w:p w14:paraId="77E53ED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30A878B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}</w:t>
      </w:r>
    </w:p>
    <w:p w14:paraId="4A2B46A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7942C73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11E1728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verif_apres_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proc()</w:t>
      </w:r>
      <w:proofErr w:type="gramEnd"/>
    </w:p>
    <w:p w14:paraId="10F488E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{</w:t>
      </w:r>
    </w:p>
    <w:p w14:paraId="1033EAA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 #</w:t>
      </w:r>
    </w:p>
    <w:p w14:paraId="32BE6E2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Information sur le fichier de sortie (apres lancement de la procedure)</w:t>
      </w:r>
    </w:p>
    <w:p w14:paraId="4E9575D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 #</w:t>
      </w:r>
    </w:p>
    <w:p w14:paraId="56D6632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On verifie existance du fichier genere</w:t>
      </w:r>
    </w:p>
    <w:p w14:paraId="79A6321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if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[ -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>f ${FIC_OUT} ]; then</w:t>
      </w:r>
    </w:p>
    <w:p w14:paraId="77DCB0A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"Information sur le fichier ${FIC_OUT}"</w:t>
      </w:r>
    </w:p>
    <w:p w14:paraId="6871490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"Le fichier ${_FIC_OUT} existe et n'est pas vide"</w:t>
      </w:r>
    </w:p>
    <w:p w14:paraId="5D0BC6C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"`ls -ltr ${FIC_OUT}`"</w:t>
      </w:r>
    </w:p>
    <w:p w14:paraId="27D6427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else</w:t>
      </w:r>
      <w:proofErr w:type="gramEnd"/>
    </w:p>
    <w:p w14:paraId="61C1D96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"Information sur le fichier ${FIC_OUT}"</w:t>
      </w:r>
    </w:p>
    <w:p w14:paraId="64BF1BE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"Le fichier ${_FIC_OUT} est vide ou n'existe pas"</w:t>
      </w:r>
    </w:p>
    <w:p w14:paraId="129DC5E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"`ls -ltr ${FIC_OUT}`"</w:t>
      </w:r>
    </w:p>
    <w:p w14:paraId="49BD309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79FDE14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"#### FIN JOB ${CTM0} $(date "+%Y%m%d-%H%M%S") ####"</w:t>
      </w:r>
    </w:p>
    <w:p w14:paraId="1BB750A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"exit 1"</w:t>
      </w:r>
    </w:p>
    <w:p w14:paraId="629D1E6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1</w:t>
      </w:r>
    </w:p>
    <w:p w14:paraId="40A4678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7E24878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5A70059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1693002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On verifie qu'il n'y a pas d'erreur ORACLE</w:t>
      </w:r>
    </w:p>
    <w:p w14:paraId="207A3FB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lastRenderedPageBreak/>
        <w:t>if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[ `/bin/grep ERROR ${_FIC_OUT} | wc -l` -gt 0 ] || [ `/bin/grep SP2-0640 ${_FIC_OUT} | wc -l` -gt 0 ]; then</w:t>
      </w:r>
    </w:p>
    <w:p w14:paraId="0CEA73D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196AF9B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"PLANTAGE DE LA PROCEDURE ${PROC} AVEC L'ERREUR SUIVANTE : "</w:t>
      </w:r>
    </w:p>
    <w:p w14:paraId="37F9B51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01A44F1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"`cat ${_FIC_OUT}`"</w:t>
      </w:r>
    </w:p>
    <w:p w14:paraId="177B70F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75A86E8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59A4C6A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"#### FIN JOB ${CTM0} $(date "+%Y%m%d-%H%M%S") ####"</w:t>
      </w:r>
    </w:p>
    <w:p w14:paraId="216617A4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"exit 2"</w:t>
      </w:r>
    </w:p>
    <w:p w14:paraId="64A5A4A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exit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2</w:t>
      </w:r>
    </w:p>
    <w:p w14:paraId="41AB603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else</w:t>
      </w:r>
      <w:proofErr w:type="gramEnd"/>
    </w:p>
    <w:p w14:paraId="66979A0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60FD4CF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"PAS D'ERREUR DANS LE FICHIER ${_FIC_OUT} DE LA PROCEDURE $PROC"</w:t>
      </w:r>
    </w:p>
    <w:p w14:paraId="707EB00A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473469B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40C7811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0B04EB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46C9540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4AA0A5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7A5C0F2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#Main</w:t>
      </w:r>
    </w:p>
    <w:p w14:paraId="38BE8A6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"VARIABLES CTLM"</w:t>
      </w:r>
    </w:p>
    <w:p w14:paraId="00CFC06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"PROC=${PROC}"</w:t>
      </w:r>
    </w:p>
    <w:p w14:paraId="3D15BB83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"FIC_OUT=${FIC_OUT}"</w:t>
      </w:r>
    </w:p>
    <w:p w14:paraId="05C766FD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"LINESIZE=${LINESIZE}"</w:t>
      </w:r>
    </w:p>
    <w:p w14:paraId="4DC6A10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"HEADING=${HEADING}"</w:t>
      </w:r>
    </w:p>
    <w:p w14:paraId="581D187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"SQLS=${SQLS}"</w:t>
      </w:r>
    </w:p>
    <w:p w14:paraId="6F411FB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"REP_PARAM=${REP_PARAM}"</w:t>
      </w:r>
    </w:p>
    <w:p w14:paraId="3069B08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"REP=${REP}"</w:t>
      </w:r>
    </w:p>
    <w:p w14:paraId="61A6F6C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5D55024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"VARIABLES VALORISEES DANS LE SCRIPT"</w:t>
      </w:r>
    </w:p>
    <w:p w14:paraId="2146736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"GENERAL_ENV=${GENERAL_ENV}"</w:t>
      </w:r>
    </w:p>
    <w:p w14:paraId="26C5328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"LOCAL_ENV=${LOCAL_ENV}"</w:t>
      </w:r>
    </w:p>
    <w:p w14:paraId="7630E45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"_FIC_OUT=${_FIC_OUT}"</w:t>
      </w:r>
    </w:p>
    <w:p w14:paraId="4CB4183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412150E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cd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${REP_PARAM}</w:t>
      </w:r>
    </w:p>
    <w:p w14:paraId="34BE8577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0C12F5B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4E69D60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4D45D01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"Le $(date "+%Y%m%d a %Hh%Mm%Ss") : VERIFICATION AVANT LANCEMENT PROCEDURE SQL"</w:t>
      </w:r>
    </w:p>
    <w:p w14:paraId="0A4D0FF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496A827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A7225">
        <w:rPr>
          <w:rFonts w:asciiTheme="minorHAnsi" w:hAnsiTheme="minorHAnsi" w:cstheme="minorHAnsi"/>
          <w:sz w:val="20"/>
          <w:szCs w:val="20"/>
          <w:lang w:val="en-US"/>
        </w:rPr>
        <w:t>verif_avant_proc</w:t>
      </w:r>
    </w:p>
    <w:p w14:paraId="161C2C95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51E714B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"**********************************************************************************************************"</w:t>
      </w:r>
    </w:p>
    <w:p w14:paraId="2911857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"Le $(date "+%Y%m%d a %Hh%Mm%Ss") : LANCEMENT DE LA PROCEDURE SQL ${PROC}"</w:t>
      </w:r>
    </w:p>
    <w:p w14:paraId="203B1FA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$SQLS</w:t>
      </w:r>
    </w:p>
    <w:p w14:paraId="1739D3D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20816D6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"**********************************************************************************************************"</w:t>
      </w:r>
    </w:p>
    <w:p w14:paraId="204DB62C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"Le $(date "+%Y%m%d a %Hh%Mm%Ss") : VERIFICATION APRES LANCEMENT PROCEDURE SQL"</w:t>
      </w:r>
    </w:p>
    <w:p w14:paraId="60527599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56765096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verif_apres_proc</w:t>
      </w:r>
      <w:proofErr w:type="gramEnd"/>
    </w:p>
    <w:p w14:paraId="13FE7AD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24BA3BC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</w:p>
    <w:p w14:paraId="17932BD0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04049618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  <w:lang w:val="en-US"/>
        </w:rPr>
        <w:t xml:space="preserve"> "#### FIN JOB ${CTM0} $(date "+%Y%m%d-%H%M%S") ####"</w:t>
      </w:r>
    </w:p>
    <w:p w14:paraId="3EFECDCB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#-------------------------------------------------------------------</w:t>
      </w:r>
    </w:p>
    <w:p w14:paraId="5029ABA1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 Fin du job proprement dit</w:t>
      </w:r>
    </w:p>
    <w:p w14:paraId="69AA12E2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r w:rsidRPr="00FA7225">
        <w:rPr>
          <w:rFonts w:asciiTheme="minorHAnsi" w:hAnsiTheme="minorHAnsi" w:cstheme="minorHAnsi"/>
          <w:sz w:val="20"/>
          <w:szCs w:val="20"/>
        </w:rPr>
        <w:t>#-------------------------------------------------------------------</w:t>
      </w:r>
    </w:p>
    <w:p w14:paraId="3CA3484F" w14:textId="77777777" w:rsidR="00FA7225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lastRenderedPageBreak/>
        <w:t>echo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"exit ${?}"</w:t>
      </w:r>
    </w:p>
    <w:p w14:paraId="40962AF3" w14:textId="5F19E13A" w:rsidR="00826E7A" w:rsidRPr="00FA7225" w:rsidRDefault="00FA7225" w:rsidP="00FA722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FA7225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FA7225">
        <w:rPr>
          <w:rFonts w:asciiTheme="minorHAnsi" w:hAnsiTheme="minorHAnsi" w:cstheme="minorHAnsi"/>
          <w:sz w:val="20"/>
          <w:szCs w:val="20"/>
        </w:rPr>
        <w:t xml:space="preserve"> ${?}</w:t>
      </w:r>
    </w:p>
    <w:p w14:paraId="5BFA8A3C" w14:textId="77777777" w:rsidR="00826E7A" w:rsidRPr="00826E7A" w:rsidRDefault="00826E7A" w:rsidP="00826E7A">
      <w:pPr>
        <w:spacing w:line="240" w:lineRule="atLeast"/>
        <w:rPr>
          <w:snapToGrid w:val="0"/>
          <w:color w:val="0D3AC9"/>
          <w:sz w:val="22"/>
          <w:szCs w:val="22"/>
        </w:rPr>
      </w:pPr>
    </w:p>
    <w:tbl>
      <w:tblPr>
        <w:tblW w:w="10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99"/>
        <w:tblLook w:val="01E0" w:firstRow="1" w:lastRow="1" w:firstColumn="1" w:lastColumn="1" w:noHBand="0" w:noVBand="0"/>
      </w:tblPr>
      <w:tblGrid>
        <w:gridCol w:w="10915"/>
      </w:tblGrid>
      <w:tr w:rsidR="00826E7A" w:rsidRPr="00826E7A" w14:paraId="5A0EC06A" w14:textId="77777777" w:rsidTr="00FC6B15">
        <w:tc>
          <w:tcPr>
            <w:tcW w:w="10915" w:type="dxa"/>
            <w:shd w:val="clear" w:color="auto" w:fill="FFCC99"/>
          </w:tcPr>
          <w:p w14:paraId="35961775" w14:textId="206F6273" w:rsidR="00826E7A" w:rsidRPr="00826E7A" w:rsidRDefault="00826E7A" w:rsidP="00B07F5F">
            <w:pPr>
              <w:pStyle w:val="Arna"/>
            </w:pPr>
            <w:bookmarkStart w:id="10" w:name="_Toc403052647"/>
            <w:r w:rsidRPr="00826E7A">
              <w:rPr>
                <w:rStyle w:val="Titredulivre"/>
                <w:b/>
              </w:rPr>
              <w:t>SCRIPT "SENDMAILGEC" - Envoi de mails</w:t>
            </w:r>
            <w:bookmarkEnd w:id="10"/>
          </w:p>
        </w:tc>
      </w:tr>
    </w:tbl>
    <w:p w14:paraId="02F88558" w14:textId="77777777" w:rsidR="00826E7A" w:rsidRPr="008C7EC8" w:rsidRDefault="00826E7A" w:rsidP="00826E7A">
      <w:pPr>
        <w:pStyle w:val="Paragraphedeliste"/>
        <w:rPr>
          <w:snapToGrid w:val="0"/>
          <w:color w:val="000000"/>
          <w:sz w:val="22"/>
          <w:szCs w:val="22"/>
        </w:rPr>
      </w:pPr>
    </w:p>
    <w:p w14:paraId="7F219A0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Les sources sont dans : /mscoutille/appli/q04/EXPLOIT/scripts</w:t>
      </w:r>
    </w:p>
    <w:p w14:paraId="471F1DC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Ce script permet d'envoyer un mail via GecMail. </w:t>
      </w:r>
    </w:p>
    <w:p w14:paraId="0FC5C19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30A0B27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VII.1) VARIABLES CTLM DANS LE JOB </w:t>
      </w:r>
    </w:p>
    <w:p w14:paraId="1FEA8B2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03E9BC9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Variables dans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le job prenants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les valeurs des variables du groupe ctlm : </w:t>
      </w:r>
    </w:p>
    <w:p w14:paraId="38F51A7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ODATE=${1}         correspond au 1er argument de la ligne de commande du job ctlm soit %%PARM1</w:t>
      </w:r>
    </w:p>
    <w:p w14:paraId="2E051BC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FIC1=${2}          correspond au 2nd argument de la ligne de commande du job ctlm soit %%FIC1 </w:t>
      </w:r>
    </w:p>
    <w:p w14:paraId="15066A6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FIC2=${3}          correspond au 3ème argument de la ligne de commande du job ctlm soit %%FIC2</w:t>
      </w:r>
    </w:p>
    <w:p w14:paraId="322C6FC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FIC3=${4}          correspond au 4ème argument de la ligne de commande du job ctlm soit %%FIC3 </w:t>
      </w:r>
    </w:p>
    <w:p w14:paraId="6DC8B28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MAILTO1=${5}       correspond au 5ème argument de la ligne de commande du job ctlm soit %%MAILTO1</w:t>
      </w:r>
    </w:p>
    <w:p w14:paraId="4776D13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MAILTO2=${6}       correspond au 6ème argument de la ligne de commande du job ctlm soit %%MAILTO2 </w:t>
      </w:r>
    </w:p>
    <w:p w14:paraId="34443C5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SUBJECT=${7}       correspond au 7ème argument de la ligne de commande du job ctlm soit %%SUBJECT </w:t>
      </w:r>
    </w:p>
    <w:p w14:paraId="38CA980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REP=${8}           correspond au 8ème argument de la ligne de commande du job ctlm soit %%REP </w:t>
      </w:r>
    </w:p>
    <w:p w14:paraId="4F377C5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1EAA051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La ligne de commande est la suivante : </w:t>
      </w:r>
    </w:p>
    <w:p w14:paraId="7B9274B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/%%NODEID/appli/%%APPLI/EXPLOIT/scripts/SENDMAILGEC %%PARM1 %%FIC1 %%FIC2 %%FIC3 %%MAILTO1 %%MAILTO2 %%SUBJECT %%REP</w:t>
      </w:r>
    </w:p>
    <w:p w14:paraId="3C9441C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EAC839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VII.1.a) Description des VARIABLES CTLM </w:t>
      </w:r>
    </w:p>
    <w:p w14:paraId="5B408A2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5600B54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-&gt; Variables génériques sur le groupe</w:t>
      </w:r>
    </w:p>
    <w:p w14:paraId="7437976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%%PARM1           a pour valeur %%ODATE : la date du plan au format yymmaa</w:t>
      </w:r>
    </w:p>
    <w:p w14:paraId="13B8E54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%%FIC1            a pour valeur le 1er fichier à envoyer (exemple: "/%%NODEID/appli/%%APPLI/etc/param/Prod.html")</w:t>
      </w:r>
    </w:p>
    <w:p w14:paraId="37407C9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%%FIC2            a pour valeur le 2nd fichier à envoyer (exemple: "/%%NODEID/appli/%%APPLI/etc/param/Prod_ADM.html")</w:t>
      </w:r>
    </w:p>
    <w:p w14:paraId="3FF824E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%%FIC3            a pour valeur le 3ème fichier à envoyer (exemple: "/%%NODEID/appli/%%APPLI/etc/param/Prod_CON.html")</w:t>
      </w:r>
    </w:p>
    <w:p w14:paraId="2DACF51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%%MAILTO1         a pour valeur le 1er destinataire (exemple: "GRP-DSI-ETU-RISQUES-FERMAT@natixis.com,arnaud.lozahic-ext@natixis.com")</w:t>
      </w:r>
    </w:p>
    <w:p w14:paraId="5F43ED5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%%MAILTO2         a pour valeur le 2nd destinataire (exemple: "GRP-DSI-ETU-RISQUES-FERMAT@natixis.com,arnaud.lozahic-ext@natixis.com")</w:t>
      </w:r>
    </w:p>
    <w:p w14:paraId="4BF4147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%%SUBJECT         a pour valeur exemple: "["`echo $GEIENV`"] [FERMAT] - Q04/AM - Fichiers Prod.html"</w:t>
      </w:r>
    </w:p>
    <w:p w14:paraId="6DC2037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%%REP             a pour valeur "/%%NODEID/appli/%%APPLI/%%APPLGROUP"</w:t>
      </w:r>
    </w:p>
    <w:p w14:paraId="470C4EE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3E3B462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VII.2) VARIABLES VALORISEES DANS LE SCRIPT</w:t>
      </w:r>
    </w:p>
    <w:p w14:paraId="02FE873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${GENERAL_ENV}    prend pour valeur le fichier env_q04.ksh global à l'appli</w:t>
      </w:r>
    </w:p>
    <w:p w14:paraId="7996A61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${LOCAL_ENV}      prend pour valeur le fichier env.ksh local au groupe (s'il existe c'est ce dernier qui est prioritaire)</w:t>
      </w:r>
    </w:p>
    <w:p w14:paraId="236EC16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6AFDB54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VII.3) FONCTIONNEMENT DU SCRIPT</w:t>
      </w:r>
    </w:p>
    <w:p w14:paraId="2220351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Si les fichiers sont présents, le script envoie un mail. </w:t>
      </w:r>
    </w:p>
    <w:p w14:paraId="48A28EF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1F52CBF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VII.4) LES CODES RETOUR</w:t>
      </w:r>
    </w:p>
    <w:p w14:paraId="46673B0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"exit ${?}"</w:t>
      </w:r>
    </w:p>
    <w:p w14:paraId="014FC71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${?}</w:t>
      </w:r>
    </w:p>
    <w:p w14:paraId="6C95B7D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46BB727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VII.5) SCRIPT </w:t>
      </w:r>
    </w:p>
    <w:p w14:paraId="2022910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#!/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>bin/ksh</w:t>
      </w:r>
    </w:p>
    <w:p w14:paraId="6921841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45D45C9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SENDMAILGEC : Envoi de mails</w:t>
      </w:r>
    </w:p>
    <w:p w14:paraId="7EEFD8B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525A3E4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Parametres     :</w:t>
      </w:r>
    </w:p>
    <w:p w14:paraId="6B14C4A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Entrees        :</w:t>
      </w:r>
    </w:p>
    <w:p w14:paraId="16C8E26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Sorties        :</w:t>
      </w:r>
    </w:p>
    <w:p w14:paraId="33A1879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56DAA7D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1D656E4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5744296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######################################################</w:t>
      </w:r>
    </w:p>
    <w:p w14:paraId="6CF43FA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lastRenderedPageBreak/>
        <w:t># Diverses initialisations de variables obligatoires #</w:t>
      </w:r>
    </w:p>
    <w:p w14:paraId="713C076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######################################################</w:t>
      </w:r>
    </w:p>
    <w:p w14:paraId="26F594F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3660ED1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Parametres passes en arguments par CONTROL-M</w:t>
      </w:r>
    </w:p>
    <w:p w14:paraId="3F74AD5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ODATE=${1}</w:t>
      </w:r>
    </w:p>
    <w:p w14:paraId="7A2B244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>X${ODATE}" = "X" ] &amp;&amp; echo "Parm ODATE non specifie" &amp;&amp; exit 1</w:t>
      </w:r>
    </w:p>
    <w:p w14:paraId="641C3FD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2AC9F8D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FIC1=${2}</w:t>
      </w:r>
    </w:p>
    <w:p w14:paraId="215C32D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>X${FIC1}" = "X" ] &amp;&amp; echo "Parm FIC1 non specifie" &amp;&amp; exit 1</w:t>
      </w:r>
    </w:p>
    <w:p w14:paraId="69180B3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5A725ED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FIC2=${3}</w:t>
      </w:r>
    </w:p>
    <w:p w14:paraId="70AE657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>X${FIC2}" = "X" ] &amp;&amp; echo "Parm FIC2 non specifie" &amp;&amp; exit 1</w:t>
      </w:r>
    </w:p>
    <w:p w14:paraId="6D77082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0A819C1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FIC3=${4}</w:t>
      </w:r>
    </w:p>
    <w:p w14:paraId="294CD31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>X${FIC3}" = "X" ] &amp;&amp; echo "Parm FIC3 non specifie" &amp;&amp; exit 1</w:t>
      </w:r>
    </w:p>
    <w:p w14:paraId="034A61C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579531D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MAILTO1=${5}</w:t>
      </w:r>
    </w:p>
    <w:p w14:paraId="11A68B5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>X${MAILTO1}" = "X" ] &amp;&amp; echo "Parm MAILTO1 non specifie" &amp;&amp; exit 1</w:t>
      </w:r>
    </w:p>
    <w:p w14:paraId="3D3D090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98F819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MAILTO2=${6}</w:t>
      </w:r>
    </w:p>
    <w:p w14:paraId="416B855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>X${MAILTO2}" = "X" ] &amp;&amp; echo "Parm MAILTO2 non specifie" &amp;&amp; exit 1</w:t>
      </w:r>
    </w:p>
    <w:p w14:paraId="54E6AA9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02AB90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SUBJECT=${7}</w:t>
      </w:r>
    </w:p>
    <w:p w14:paraId="7209CD8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>X${SUBJECT}" = "X" ] &amp;&amp; echo "Parm SUBJECT non specifie" &amp;&amp; exit 1</w:t>
      </w:r>
    </w:p>
    <w:p w14:paraId="7D1FDCB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A6406D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REP=${8}</w:t>
      </w:r>
    </w:p>
    <w:p w14:paraId="7A6656C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>X${REP}" = "X" ] &amp;&amp; echo "Parm REP non specifie" &amp;&amp; exit 1</w:t>
      </w:r>
    </w:p>
    <w:p w14:paraId="431B8B0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2B2304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58F3540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exporte les variables CTM0, GEHLOG, GEDAA, GEDAACC et GEDSOFT</w:t>
      </w:r>
    </w:p>
    <w:p w14:paraId="09ECA0B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ctrlmExports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${0}</w:t>
      </w:r>
    </w:p>
    <w:p w14:paraId="55DF2B9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6D98B4F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#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source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l'environnement de la machine logique</w:t>
      </w:r>
    </w:p>
    <w:p w14:paraId="1662876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switch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${GEHLOG} &gt; /dev/null</w:t>
      </w:r>
    </w:p>
    <w:p w14:paraId="5CF0313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059DAFF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0D73DF5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</w:t>
      </w:r>
    </w:p>
    <w:p w14:paraId="314C9D5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Chargement des variables d'environnement #</w:t>
      </w:r>
    </w:p>
    <w:p w14:paraId="633D196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</w:t>
      </w:r>
    </w:p>
    <w:p w14:paraId="3A04557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53508AC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GENERAL_ENV="${GEDAA}/etc/`echo ${GEIENV} | tr "UQP" "uqp"`v/env_q04.ksh"</w:t>
      </w:r>
    </w:p>
    <w:p w14:paraId="53E8E37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LOCAL_ENV="${REP}/`echo ${GEIENV} | tr "UQP" "uqp"`v/etc/env.ksh"</w:t>
      </w:r>
    </w:p>
    <w:p w14:paraId="286BFB2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518F626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[ -f ${GENERAL_ENV} ]; then</w:t>
      </w:r>
    </w:p>
    <w:p w14:paraId="04BF1C0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. </w:t>
      </w:r>
      <w:r w:rsidRPr="00E15685">
        <w:rPr>
          <w:rFonts w:asciiTheme="minorHAnsi" w:hAnsiTheme="minorHAnsi" w:cstheme="minorHAnsi"/>
          <w:sz w:val="20"/>
          <w:szCs w:val="20"/>
        </w:rPr>
        <w:t>${GENERAL_ENV}</w:t>
      </w:r>
    </w:p>
    <w:p w14:paraId="32A40A9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[ $? -ne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0 ]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&amp;&amp; MsgError "impossible de charger l'environnement" &amp;&amp; exit 1</w:t>
      </w:r>
    </w:p>
    <w:p w14:paraId="5A383ED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3ACEB59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719174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[ -f ${LOCAL_ENV} ]; then</w:t>
      </w:r>
    </w:p>
    <w:p w14:paraId="089EEC3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E15685">
        <w:rPr>
          <w:rFonts w:asciiTheme="minorHAnsi" w:hAnsiTheme="minorHAnsi" w:cstheme="minorHAnsi"/>
          <w:sz w:val="20"/>
          <w:szCs w:val="20"/>
        </w:rPr>
        <w:t>. ${LOCAL_ENV}</w:t>
      </w:r>
    </w:p>
    <w:p w14:paraId="53D7CEC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[ $? -ne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0 ]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&amp;&amp; MsgError "impossible de charger l'environnement" &amp;&amp; exit 1</w:t>
      </w:r>
    </w:p>
    <w:p w14:paraId="1924338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1CD9CBB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6A67EC4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#############################################################</w:t>
      </w:r>
    </w:p>
    <w:p w14:paraId="2FDFB19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Initialisation des variables n'ayant pas a etre modifiees #</w:t>
      </w:r>
    </w:p>
    <w:p w14:paraId="33ABB86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#############################################################</w:t>
      </w:r>
    </w:p>
    <w:p w14:paraId="5DCD3DA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25C1FB8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DATE=`date +"%y%m%d_%H%M%S"`</w:t>
      </w:r>
    </w:p>
    <w:p w14:paraId="1DDBC3D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12F5A9E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###################################################</w:t>
      </w:r>
    </w:p>
    <w:p w14:paraId="7583309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Initialisation des variables specifiques au job #</w:t>
      </w:r>
    </w:p>
    <w:p w14:paraId="44EB395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###################################################</w:t>
      </w:r>
    </w:p>
    <w:p w14:paraId="0F03927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716296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CODEAPP=Q04</w:t>
      </w:r>
    </w:p>
    <w:p w14:paraId="4840512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675359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#_MAIL_SUBJECT="["`echo $GEIENV`"] [FERMAT] - FE/AM - Fichiers Prod.html"</w:t>
      </w:r>
    </w:p>
    <w:p w14:paraId="3996544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572AE60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[ "X${GEIENV}" == "XP" ]</w:t>
      </w:r>
    </w:p>
    <w:p w14:paraId="23C77F0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then</w:t>
      </w:r>
      <w:proofErr w:type="gramEnd"/>
    </w:p>
    <w:p w14:paraId="3760D2E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_MAIL_TO=${MAILTO1}</w:t>
      </w:r>
    </w:p>
    <w:p w14:paraId="1888044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35198E4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075371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[ "X${GEIENV}" == "XX" ]</w:t>
      </w:r>
    </w:p>
    <w:p w14:paraId="1BCFC87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then</w:t>
      </w:r>
      <w:proofErr w:type="gramEnd"/>
    </w:p>
    <w:p w14:paraId="0D499BC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_MAIL_TO=${MAILTO2}</w:t>
      </w:r>
    </w:p>
    <w:p w14:paraId="5BE8E28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10471D5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33DC40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#######################</w:t>
      </w:r>
    </w:p>
    <w:p w14:paraId="43966BE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##LANCEMENT DU SCRIPT##</w:t>
      </w:r>
    </w:p>
    <w:p w14:paraId="7CB6669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</w:t>
      </w:r>
    </w:p>
    <w:p w14:paraId="7C89A6D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#-------------------------------------------------------------------</w:t>
      </w:r>
    </w:p>
    <w:p w14:paraId="47D32C3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Debut du job</w:t>
      </w:r>
    </w:p>
    <w:p w14:paraId="0B53781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#-------------------------------------------------------------------</w:t>
      </w:r>
    </w:p>
    <w:p w14:paraId="1C33FDB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"----------------------------------------------------------------------------------------------------------"</w:t>
      </w:r>
    </w:p>
    <w:p w14:paraId="11989DF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26F0A95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"#### DEBUT JOB ${CTM0} $(date "+%Y%m%d-%H%M%S") ####"</w:t>
      </w:r>
    </w:p>
    <w:p w14:paraId="799DCA5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35696ED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8CDD6C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"VARIABLES CTLM"</w:t>
      </w:r>
    </w:p>
    <w:p w14:paraId="7BB5F56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"FIC1=${FIC1}"</w:t>
      </w:r>
    </w:p>
    <w:p w14:paraId="0E951B9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"FIC2=${FIC2}"</w:t>
      </w:r>
    </w:p>
    <w:p w14:paraId="0950EE6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"FIC3=${FIC3}"</w:t>
      </w:r>
    </w:p>
    <w:p w14:paraId="00D6271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"MAILTO1=${MAILTO1}"</w:t>
      </w:r>
    </w:p>
    <w:p w14:paraId="32A5FF4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"MAILTO2=${MAILTO2}"</w:t>
      </w:r>
    </w:p>
    <w:p w14:paraId="254059C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"SUBJECT=${SUBJECT}"</w:t>
      </w:r>
    </w:p>
    <w:p w14:paraId="30C0479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"REP=${REP}"</w:t>
      </w:r>
    </w:p>
    <w:p w14:paraId="5B86974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55672C5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721CF32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 #</w:t>
      </w:r>
    </w:p>
    <w:p w14:paraId="5BA8E81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Si le fichier Prod.html est genere, alors on envoit un mail</w:t>
      </w:r>
    </w:p>
    <w:p w14:paraId="79DBF0B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# ---------------------------------------------------------------------------- #</w:t>
      </w:r>
    </w:p>
    <w:p w14:paraId="05ADEE0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7C9144B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[ -f ${FIC1} ]; then</w:t>
      </w:r>
    </w:p>
    <w:p w14:paraId="6C05962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GecMail -s "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G(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>P1-MBX-RRI)" -o "${SUBJECT}" -d "$_MAIL_TO" -M ${FIC1} -H -j ${FIC1}</w:t>
      </w:r>
    </w:p>
    <w:p w14:paraId="2D5DBA8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7FC9594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A7203C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[ -f ${FIC2} ]; then</w:t>
      </w:r>
    </w:p>
    <w:p w14:paraId="3306E7B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GecMail -s "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G(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>P1-MBX-RRI)" -o "${SUBJECT}" -d "$_MAIL_TO" -M ${FIC2} -H -j ${FIC2}</w:t>
      </w:r>
    </w:p>
    <w:p w14:paraId="2AF53BB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1CFFBCB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9F7499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[ -f ${FIC3} ]; then</w:t>
      </w:r>
    </w:p>
    <w:p w14:paraId="3ECE030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GecMail -s "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G(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>P1-MBX-RRI)" -o "${SUBJECT}" -d "$_MAIL_TO" -M ${FIC3} -H -j ${FIC3}</w:t>
      </w:r>
    </w:p>
    <w:p w14:paraId="0057556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3174F25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E80DE5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60DEEB2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"#### FIN JOB ${CTM0} $(date "+%Y%m%d-%H%M%S") ####"</w:t>
      </w:r>
    </w:p>
    <w:p w14:paraId="62F0038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#-------------------------------------------------------------------</w:t>
      </w:r>
    </w:p>
    <w:p w14:paraId="2CC3E2A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Fin du job proprement dit</w:t>
      </w:r>
    </w:p>
    <w:p w14:paraId="71DBED1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#-------------------------------------------------------------------</w:t>
      </w:r>
    </w:p>
    <w:p w14:paraId="1D24BC2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"exit ${?}"</w:t>
      </w:r>
    </w:p>
    <w:p w14:paraId="532486A2" w14:textId="255290EA" w:rsidR="00826E7A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${?}</w:t>
      </w:r>
    </w:p>
    <w:p w14:paraId="3B4DE0AD" w14:textId="77777777" w:rsidR="00826E7A" w:rsidRDefault="00826E7A" w:rsidP="00826E7A">
      <w:pPr>
        <w:rPr>
          <w:color w:val="0D3AC9"/>
          <w:sz w:val="22"/>
          <w:szCs w:val="22"/>
        </w:rPr>
      </w:pPr>
    </w:p>
    <w:p w14:paraId="7AE7BF0C" w14:textId="77777777" w:rsidR="00E15685" w:rsidRPr="00826E7A" w:rsidRDefault="00E15685" w:rsidP="00826E7A">
      <w:pPr>
        <w:rPr>
          <w:color w:val="0D3AC9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99"/>
        <w:tblLook w:val="01E0" w:firstRow="1" w:lastRow="1" w:firstColumn="1" w:lastColumn="1" w:noHBand="0" w:noVBand="0"/>
      </w:tblPr>
      <w:tblGrid>
        <w:gridCol w:w="10875"/>
      </w:tblGrid>
      <w:tr w:rsidR="00826E7A" w:rsidRPr="00826E7A" w14:paraId="6496C89B" w14:textId="77777777" w:rsidTr="00FC6B15">
        <w:tc>
          <w:tcPr>
            <w:tcW w:w="10875" w:type="dxa"/>
            <w:shd w:val="clear" w:color="auto" w:fill="FFCC99"/>
          </w:tcPr>
          <w:p w14:paraId="35B10EEF" w14:textId="02C48C9A" w:rsidR="00826E7A" w:rsidRPr="00826E7A" w:rsidRDefault="00826E7A" w:rsidP="00B07F5F">
            <w:pPr>
              <w:pStyle w:val="Arna"/>
            </w:pPr>
            <w:bookmarkStart w:id="11" w:name="_Toc403052648"/>
            <w:r w:rsidRPr="00826E7A">
              <w:rPr>
                <w:rStyle w:val="Titredulivre"/>
                <w:b/>
              </w:rPr>
              <w:lastRenderedPageBreak/>
              <w:t>SCRIPT "INTRADAY" - S</w:t>
            </w:r>
            <w:bookmarkStart w:id="12" w:name="_GoBack"/>
            <w:bookmarkEnd w:id="12"/>
            <w:r w:rsidRPr="00826E7A">
              <w:rPr>
                <w:rStyle w:val="Titredulivre"/>
                <w:b/>
              </w:rPr>
              <w:t>QLEXECUTE pour INTRADAY : Lancement d'une procedure SQL (execute)</w:t>
            </w:r>
            <w:bookmarkEnd w:id="11"/>
            <w:r w:rsidRPr="00826E7A">
              <w:rPr>
                <w:rStyle w:val="Titredulivre"/>
                <w:b/>
              </w:rPr>
              <w:t xml:space="preserve">       </w:t>
            </w:r>
          </w:p>
        </w:tc>
      </w:tr>
    </w:tbl>
    <w:p w14:paraId="079ABDBA" w14:textId="77777777" w:rsidR="00826E7A" w:rsidRDefault="00826E7A" w:rsidP="00826E7A">
      <w:pPr>
        <w:pStyle w:val="Paragraphedeliste"/>
        <w:ind w:left="0"/>
        <w:rPr>
          <w:snapToGrid w:val="0"/>
          <w:color w:val="000000"/>
          <w:sz w:val="22"/>
          <w:szCs w:val="22"/>
        </w:rPr>
      </w:pPr>
    </w:p>
    <w:p w14:paraId="3288089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Les sources sont dans : /mscoutille/appli/q04/EXPLOIT/scripts</w:t>
      </w:r>
    </w:p>
    <w:p w14:paraId="27BE9F9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Ce script permet de lancer une procédure SQL spécifique pour l'Intraday. </w:t>
      </w:r>
    </w:p>
    <w:p w14:paraId="56FE0F3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6B99BDB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VIII.1) VARIABLES CTLM DANS LE JOB </w:t>
      </w:r>
    </w:p>
    <w:p w14:paraId="0410EDE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1884771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Variables dans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le job prenants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les valeurs des variables du groupe ctlm : </w:t>
      </w:r>
    </w:p>
    <w:p w14:paraId="2CD9669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ODATE=${1}         correspond au 1er argument de la ligne de commande du job ctlm soit %%PARM1</w:t>
      </w:r>
    </w:p>
    <w:p w14:paraId="2B41F31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PROC=${2}          correspond au 2nd argument de la ligne de commande du job ctlm soit %%PROC </w:t>
      </w:r>
    </w:p>
    <w:p w14:paraId="1C17AEB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DESC=${3}          correspond au 3ème argument de la ligne de commande du job ctlm soit %%DESC</w:t>
      </w:r>
    </w:p>
    <w:p w14:paraId="5395A75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SQLE=${4}          correspond au 4ème argument de la ligne de commande du job ctlm soit %%SQLE </w:t>
      </w:r>
    </w:p>
    <w:p w14:paraId="2F42D70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REP=${5}           correspond au 5ème argument de la ligne de commande du job ctlm soit %%REP </w:t>
      </w:r>
    </w:p>
    <w:p w14:paraId="323F25F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PROC_BEFORE=${6}   correspond au 6ème argument de la ligne de commande du job ctlm soit %%PROC_BEFORE </w:t>
      </w:r>
    </w:p>
    <w:p w14:paraId="3BA158F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CONTEXTE=${7}      correspond au 7ème argument de la ligne de commande du job ctlm soit %%CONTEXTE </w:t>
      </w:r>
    </w:p>
    <w:p w14:paraId="37DDDCF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PARAM_CODE=${8}    correspond au 8ème argument de la ligne de commande du job ctlm soit %%PARAM_CODE</w:t>
      </w:r>
    </w:p>
    <w:p w14:paraId="557280D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24C4954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La ligne de commande est la suivante : </w:t>
      </w:r>
    </w:p>
    <w:p w14:paraId="249FF6A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/%%NODEID/appli/%%APPLI/EXPLOIT/scripts/INTRADAY %%PARM1 %%PROC %%DESC %%SQLE %%REP %%PROC_BEFORE %%CONTEXTE %%PARAM_CODE</w:t>
      </w:r>
    </w:p>
    <w:p w14:paraId="27C7069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1953B99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VIII.1.a) Description des VARIABLES CTLM </w:t>
      </w:r>
    </w:p>
    <w:p w14:paraId="3C04030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00F4818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-&gt; Variables génériques sur le groupe</w:t>
      </w:r>
    </w:p>
    <w:p w14:paraId="3F19E00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%%PARM1           a pour valeur %%ODATE : la date du plan au format yymmaa</w:t>
      </w:r>
    </w:p>
    <w:p w14:paraId="5EB51B8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%%REP             a pour valeur "/%%NODEID/appli/%%APPLI/%%APPLGROUP"</w:t>
      </w:r>
    </w:p>
    <w:p w14:paraId="64EEEAC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%%SQLE            a pour valeur "sql_execute"</w:t>
      </w:r>
    </w:p>
    <w:p w14:paraId="3CB2C0F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30A1C5A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-&gt; Variables génériques sur le job</w:t>
      </w:r>
    </w:p>
    <w:p w14:paraId="4928968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%%PROC            a pour valeur le nom de la procédure à exécuter ("PACK_CUST_PERTURBATIF.ALIM_TIERS_ABAQUE" dans mon exemple)</w:t>
      </w:r>
    </w:p>
    <w:p w14:paraId="35235A0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%%DESC            a pour valeur la description de la procedure </w:t>
      </w:r>
    </w:p>
    <w:p w14:paraId="2840FBE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("pack_cust_batch.before_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lancement(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>pack_cust_partition.get_last_date_partition_valide)" dans mon exemple)</w:t>
      </w:r>
    </w:p>
    <w:p w14:paraId="600DC74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%%PROC_BEFORE     a pour valeur "PACK_CUST_BATCH.BEFORE_LANCEMENT"</w:t>
      </w:r>
    </w:p>
    <w:p w14:paraId="0BA3E01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%%CONTEXTE        a pour valeur "O" ou "N"</w:t>
      </w:r>
    </w:p>
    <w:p w14:paraId="28D99E2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%%PARAM_CODE      a pour valeur "Intraday11h" ou "Intraday15h"</w:t>
      </w:r>
    </w:p>
    <w:p w14:paraId="3F948A3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40884B1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VIII.2) VARIABLES VALORISEES DANS LE SCRIPT</w:t>
      </w:r>
    </w:p>
    <w:p w14:paraId="47B5474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${GENERAL_ENV}    prend pour valeur le fichier env_q04.ksh global à l'appli</w:t>
      </w:r>
    </w:p>
    <w:p w14:paraId="107D840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${LOCAL_ENV}      prend pour valeur le fichier env.ksh local au groupe (s'il existe c'est ce dernier qui est prioritaire)</w:t>
      </w:r>
    </w:p>
    <w:p w14:paraId="3A3E003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${REP_LOG}        prend pour valeur ${REP}/logs</w:t>
      </w:r>
    </w:p>
    <w:p w14:paraId="779A2BD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${FILE_LOG}       prend pour valeur ${REP_LOG}/${DESC}-${DATE}.log</w:t>
      </w:r>
    </w:p>
    <w:p w14:paraId="7091DC3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26B9C12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VIII.3) FONCTIONNEMENT DU SCRIPT</w:t>
      </w:r>
    </w:p>
    <w:p w14:paraId="3F33142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La fonction sql_before exécute la procédure PACK_CUST_BATCH.BEFORE_LANCEMENT et la procédure sql si %%CONTEXTE est positionnée à NON (N).</w:t>
      </w:r>
    </w:p>
    <w:p w14:paraId="259853F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La fonction sql_execute exécute la procédure sql si %%CONTEXTE est positionnée à NON (N).</w:t>
      </w:r>
    </w:p>
    <w:p w14:paraId="5FD8F42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La fonction verif_apres_proc donne des informations sur les fichiers de sortie (avant lancement de la procedure).</w:t>
      </w:r>
    </w:p>
    <w:p w14:paraId="211A7CF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1037F30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VIII.4) LES CODES RETOUR</w:t>
      </w:r>
    </w:p>
    <w:p w14:paraId="4D74413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"exit ${?}"</w:t>
      </w:r>
    </w:p>
    <w:p w14:paraId="7FF5DE3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${?}</w:t>
      </w:r>
    </w:p>
    <w:p w14:paraId="165B205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40F4E90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VIII.5) SCRIPT </w:t>
      </w:r>
    </w:p>
    <w:p w14:paraId="0E9D4EB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#!/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>bin/ksh</w:t>
      </w:r>
    </w:p>
    <w:p w14:paraId="43E1CF1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48D3AFC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SQLEXECUTE pour INTRADAY : Lancement d'une procedure SQL (execute)</w:t>
      </w:r>
    </w:p>
    <w:p w14:paraId="7C0B451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5767C2A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Parametres     :</w:t>
      </w:r>
    </w:p>
    <w:p w14:paraId="42A44FF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Entrees        :</w:t>
      </w:r>
    </w:p>
    <w:p w14:paraId="349CD73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lastRenderedPageBreak/>
        <w:t># Sorties        :</w:t>
      </w:r>
    </w:p>
    <w:p w14:paraId="7FF9A8C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27CBE86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</w:t>
      </w:r>
    </w:p>
    <w:p w14:paraId="549F8DA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080A68D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######################################################</w:t>
      </w:r>
    </w:p>
    <w:p w14:paraId="126578F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Diverses initialisations de variables obligatoires #</w:t>
      </w:r>
    </w:p>
    <w:p w14:paraId="59DD982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######################################################</w:t>
      </w:r>
    </w:p>
    <w:p w14:paraId="252311D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4D715B9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Parametres passes en arguments par CONTROL-M</w:t>
      </w:r>
    </w:p>
    <w:p w14:paraId="10D3D04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ODATE=${1}</w:t>
      </w:r>
    </w:p>
    <w:p w14:paraId="28EA098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>X${ODATE}" = "X" ] &amp;&amp; echo "Parm ODATE non specifie" &amp;&amp; exit 1</w:t>
      </w:r>
    </w:p>
    <w:p w14:paraId="357BB8A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66671B1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PROC=${2}</w:t>
      </w:r>
    </w:p>
    <w:p w14:paraId="1C86D49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>X${PROC}" = "X" ] &amp;&amp; echo "Parm PROC non specifie" &amp;&amp; exit 1</w:t>
      </w:r>
    </w:p>
    <w:p w14:paraId="7B9758A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78312C2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DESC=${3}</w:t>
      </w:r>
    </w:p>
    <w:p w14:paraId="1176B4A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>X${DESC}" = "X" ] &amp;&amp; echo "Parm DESC non specifie" &amp;&amp; exit 1</w:t>
      </w:r>
    </w:p>
    <w:p w14:paraId="11FD02D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3263F23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SQLE=${4}</w:t>
      </w:r>
    </w:p>
    <w:p w14:paraId="3F4EF8B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>X${SQLE}" = "X" ] &amp;&amp; echo "Parm SQLE non specifie" &amp;&amp; exit 1</w:t>
      </w:r>
    </w:p>
    <w:p w14:paraId="53A8B08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0988939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REP=${5}</w:t>
      </w:r>
    </w:p>
    <w:p w14:paraId="5792E75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>X${REP}" = "X" ] &amp;&amp; echo "Parm REP non specifie" &amp;&amp; exit 1</w:t>
      </w:r>
    </w:p>
    <w:p w14:paraId="39C0D1A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537316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PROC_BEFORE=${6}</w:t>
      </w:r>
    </w:p>
    <w:p w14:paraId="2170334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>X${PROC_BEFORE}" = "X" ] &amp;&amp; echo "Parm PROC_BEFORE non specifie" &amp;&amp; exit 1</w:t>
      </w:r>
    </w:p>
    <w:p w14:paraId="686C47B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D0738C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CONTEXTE=${7}</w:t>
      </w:r>
    </w:p>
    <w:p w14:paraId="3919FE3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>X${CONTEXTE}" = "X" ] &amp;&amp; echo "Parm CONTEXTE non specifie" &amp;&amp; exit 1</w:t>
      </w:r>
    </w:p>
    <w:p w14:paraId="353A483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17F2383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PARAM_CODE=${8}</w:t>
      </w:r>
    </w:p>
    <w:p w14:paraId="4263203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[ "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>X${CONTEXTE}" = "X" ] &amp;&amp; echo "Parm CONTEXTE non specifie" &amp;&amp; exit 1</w:t>
      </w:r>
    </w:p>
    <w:p w14:paraId="6FD8E64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6F081AD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exporte les variables CTM0, GEHLOG, GEDAA, GEDAACC et GEDSOFT</w:t>
      </w:r>
    </w:p>
    <w:p w14:paraId="24FBC37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ctrlmExports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${0}</w:t>
      </w:r>
    </w:p>
    <w:p w14:paraId="6985853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42546D8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#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source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l'environnement de la machine logique</w:t>
      </w:r>
    </w:p>
    <w:p w14:paraId="3BFB29D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switch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${GEHLOG} &gt; /dev/null</w:t>
      </w:r>
    </w:p>
    <w:p w14:paraId="2D7FF2D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2095147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123F606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</w:t>
      </w:r>
    </w:p>
    <w:p w14:paraId="2461AE8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Chargement des variables d'environnement #</w:t>
      </w:r>
    </w:p>
    <w:p w14:paraId="52712E7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</w:t>
      </w:r>
    </w:p>
    <w:p w14:paraId="5B1122C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3B706DC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GENERAL_ENV="${GEDAA}/etc/`echo ${GEIENV} | tr "UQP" "uqp"`v/env_q04.ksh"</w:t>
      </w:r>
    </w:p>
    <w:p w14:paraId="632F852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LOCAL_ENV="${REP}/`echo ${GEIENV} | tr "UQP" "uqp"`v/etc/env.ksh"</w:t>
      </w:r>
    </w:p>
    <w:p w14:paraId="3114865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7B7332B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[ -f ${GENERAL_ENV} ]; then</w:t>
      </w:r>
    </w:p>
    <w:p w14:paraId="0D6C7DC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. </w:t>
      </w:r>
      <w:r w:rsidRPr="00E15685">
        <w:rPr>
          <w:rFonts w:asciiTheme="minorHAnsi" w:hAnsiTheme="minorHAnsi" w:cstheme="minorHAnsi"/>
          <w:sz w:val="20"/>
          <w:szCs w:val="20"/>
        </w:rPr>
        <w:t>${GENERAL_ENV}</w:t>
      </w:r>
    </w:p>
    <w:p w14:paraId="16220E3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[ $? -ne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0 ]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&amp;&amp; MsgError "impossible de charger l'environnement" &amp;&amp; exit 1</w:t>
      </w:r>
    </w:p>
    <w:p w14:paraId="338916E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2D4130A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8F3629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[ -f ${LOCAL_ENV} ]; then</w:t>
      </w:r>
    </w:p>
    <w:p w14:paraId="6C1AD78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E15685">
        <w:rPr>
          <w:rFonts w:asciiTheme="minorHAnsi" w:hAnsiTheme="minorHAnsi" w:cstheme="minorHAnsi"/>
          <w:sz w:val="20"/>
          <w:szCs w:val="20"/>
        </w:rPr>
        <w:t>. ${LOCAL_ENV}</w:t>
      </w:r>
    </w:p>
    <w:p w14:paraId="5CCA721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[ $? -ne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0 ]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&amp;&amp; MsgError "impossible de charger l'environnement" &amp;&amp; exit 1</w:t>
      </w:r>
    </w:p>
    <w:p w14:paraId="5D87AA8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38A5020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2D4AFD3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#############################################################</w:t>
      </w:r>
    </w:p>
    <w:p w14:paraId="30DFFAF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Initialisation des variables n'ayant pas a etre modifiees #</w:t>
      </w:r>
    </w:p>
    <w:p w14:paraId="1BAAEDF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#############################################################</w:t>
      </w:r>
    </w:p>
    <w:p w14:paraId="077793E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11715B0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DATE=`date +"%y%m%d_%H%M%S"`</w:t>
      </w:r>
    </w:p>
    <w:p w14:paraId="44BE2D8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4EE4816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###################################################</w:t>
      </w:r>
    </w:p>
    <w:p w14:paraId="2F4560E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Initialisation des variables specifiques au job #</w:t>
      </w:r>
    </w:p>
    <w:p w14:paraId="13A43E6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###################################################</w:t>
      </w:r>
    </w:p>
    <w:p w14:paraId="1EFA311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7F39D9A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REP_LOG=${REP}/logs</w:t>
      </w:r>
    </w:p>
    <w:p w14:paraId="695FD28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FILE_LOG=${REP_LOG}/${DESC}-${DATE}.log</w:t>
      </w:r>
    </w:p>
    <w:p w14:paraId="1C1B7C0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6570DD5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CODEAPP=Q04</w:t>
      </w:r>
    </w:p>
    <w:p w14:paraId="35E9696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567D000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#######################</w:t>
      </w:r>
    </w:p>
    <w:p w14:paraId="147749E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##LANCEMENT DU SCRIPT##</w:t>
      </w:r>
    </w:p>
    <w:p w14:paraId="3F5A638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#######################</w:t>
      </w:r>
    </w:p>
    <w:p w14:paraId="09A918A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#-------------------------------------------------------------------</w:t>
      </w:r>
    </w:p>
    <w:p w14:paraId="372258C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# Debut du job</w:t>
      </w:r>
    </w:p>
    <w:p w14:paraId="3BB50CB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#-------------------------------------------------------------------</w:t>
      </w:r>
    </w:p>
    <w:p w14:paraId="2BB6497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"----------------------------------------------------------------------------------------------------------"</w:t>
      </w:r>
    </w:p>
    <w:p w14:paraId="0B2DF4F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"----------------------------------------------------------------------------------------------------------"</w:t>
      </w:r>
    </w:p>
    <w:p w14:paraId="7D1A5B5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772E6B9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"#### DEBUT JOB ${CTM0} $(date "+%Y%m%d-%H%M%S") ####"</w:t>
      </w:r>
    </w:p>
    <w:p w14:paraId="4AE1B9F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50A7672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12C649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sql_execute ()</w:t>
      </w:r>
    </w:p>
    <w:p w14:paraId="5F1C85A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{</w:t>
      </w:r>
    </w:p>
    <w:p w14:paraId="6440D88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6BF59A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sqlplus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-s /nolog &lt;&lt;EOF &gt; ${FILE_LOG}</w:t>
      </w:r>
    </w:p>
    <w:p w14:paraId="15DE643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connect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$EXE_PARM</w:t>
      </w:r>
    </w:p>
    <w:p w14:paraId="0FB8171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45B415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/* FERMAT BATCH - $DESC - Script generated on 06/10/2004 17:13:07 */</w:t>
      </w:r>
    </w:p>
    <w:p w14:paraId="5BE5D0D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execute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$PROC;</w:t>
      </w:r>
    </w:p>
    <w:p w14:paraId="1A88963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DELETE FROM CUST_PARAM_PARTITION WHERE PARAM_CODE = '${PARAM_CODE}';</w:t>
      </w:r>
    </w:p>
    <w:p w14:paraId="04F800A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INSERT INTO CUST_PARAM_PARTITION (PARAM_CODE, param_val) values ('${PARAM_CODE}', 'E');</w:t>
      </w:r>
    </w:p>
    <w:p w14:paraId="393E728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COMMIT;</w:t>
      </w:r>
    </w:p>
    <w:p w14:paraId="2BBD10D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exit</w:t>
      </w:r>
      <w:proofErr w:type="gramEnd"/>
    </w:p>
    <w:p w14:paraId="0F3BF9D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0AECC95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quit</w:t>
      </w:r>
      <w:proofErr w:type="gramEnd"/>
    </w:p>
    <w:p w14:paraId="38F4910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EOF</w:t>
      </w:r>
    </w:p>
    <w:p w14:paraId="196BA60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51CC81F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DA3393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sql_before ()</w:t>
      </w:r>
    </w:p>
    <w:p w14:paraId="69D62A2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{</w:t>
      </w:r>
    </w:p>
    <w:p w14:paraId="581BDEB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03C672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sqlplus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-s /nolog &lt;&lt;EOF &gt; ${FILE_LOG}</w:t>
      </w:r>
    </w:p>
    <w:p w14:paraId="684D237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connect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$EXE_PARM</w:t>
      </w:r>
    </w:p>
    <w:p w14:paraId="7257960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524658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/* FERMAT BATCH - $DESC - Script generated on 06/10/2004 17:13:07 */</w:t>
      </w:r>
    </w:p>
    <w:p w14:paraId="0058198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execute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$PROC_BEFORE('20${ODATE}'); $PROC;</w:t>
      </w:r>
    </w:p>
    <w:p w14:paraId="4ED7307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DELETE FROM CUST_PARAM_PARTITION WHERE PARAM_CODE = '${PARAM_CODE}';</w:t>
      </w:r>
    </w:p>
    <w:p w14:paraId="306A634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INSERT INTO CUST_PARAM_PARTITION (PARAM_CODE, param_val) values ('${PARAM_CODE}', 'E');</w:t>
      </w:r>
    </w:p>
    <w:p w14:paraId="7C7059A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COMMIT;</w:t>
      </w:r>
    </w:p>
    <w:p w14:paraId="7D2D912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exit</w:t>
      </w:r>
      <w:proofErr w:type="gramEnd"/>
    </w:p>
    <w:p w14:paraId="582735E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734BAE9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quit</w:t>
      </w:r>
      <w:proofErr w:type="gramEnd"/>
    </w:p>
    <w:p w14:paraId="3974CDB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EOF</w:t>
      </w:r>
    </w:p>
    <w:p w14:paraId="5105963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5E608B8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8D69CA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C458DB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verif_apres_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proc()</w:t>
      </w:r>
      <w:proofErr w:type="gramEnd"/>
    </w:p>
    <w:p w14:paraId="335B4CE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{</w:t>
      </w:r>
    </w:p>
    <w:p w14:paraId="50A2DB9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 #</w:t>
      </w:r>
    </w:p>
    <w:p w14:paraId="12CF123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Information sur le fichier de sortie (avant lancement de la procedure)</w:t>
      </w:r>
    </w:p>
    <w:p w14:paraId="2CFB749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---------------------------------------------------------------------------- #</w:t>
      </w:r>
    </w:p>
    <w:p w14:paraId="45B4BB2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lastRenderedPageBreak/>
        <w:t># On verifie existance du fichier genere</w:t>
      </w:r>
    </w:p>
    <w:p w14:paraId="417D333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if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[ -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>f ${FILE_LOG} ]; then</w:t>
      </w:r>
    </w:p>
    <w:p w14:paraId="7B21BF1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"Information sur le repertoire ${REP_LOG}"</w:t>
      </w:r>
    </w:p>
    <w:p w14:paraId="58AC722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"`ls -dl ${REP_LOG}`"</w:t>
      </w:r>
    </w:p>
    <w:p w14:paraId="6AA32C3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10E4E83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"Information sur le fichier ${DESC}-${DATE}.log"</w:t>
      </w:r>
    </w:p>
    <w:p w14:paraId="38AE625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"Le fichier ${FILE_LOG} existe et n'est pas vide"</w:t>
      </w:r>
    </w:p>
    <w:p w14:paraId="14FECEC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"`ls -ltr ${DESC}-${DATE}.log`"</w:t>
      </w:r>
    </w:p>
    <w:p w14:paraId="0E4FDD8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else</w:t>
      </w:r>
      <w:proofErr w:type="gramEnd"/>
    </w:p>
    <w:p w14:paraId="28F3063F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"Information sur le repertoire ${REP_LOG}"</w:t>
      </w:r>
    </w:p>
    <w:p w14:paraId="0E43762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"`ls -dl ${REP_LOG}`"</w:t>
      </w:r>
    </w:p>
    <w:p w14:paraId="4D198DA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685B98A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"Information sur le fichier ${DESC}-${DATE}.log"</w:t>
      </w:r>
    </w:p>
    <w:p w14:paraId="1CFB405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"Le fichier ${FILE_LOG} est vide ou n'existe pas"</w:t>
      </w:r>
    </w:p>
    <w:p w14:paraId="6DE01A0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"`ls -ltr ${DESC}-${DATE}.log`"</w:t>
      </w:r>
    </w:p>
    <w:p w14:paraId="49526E6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7A616D2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"#### FIN JOB ${CTM0} $(date "+%Y%m%d-%H%M%S") ####"</w:t>
      </w:r>
    </w:p>
    <w:p w14:paraId="06A5834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"exit 1"</w:t>
      </w:r>
    </w:p>
    <w:p w14:paraId="16AA1C6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1</w:t>
      </w:r>
    </w:p>
    <w:p w14:paraId="17114F1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fi</w:t>
      </w:r>
      <w:proofErr w:type="gramEnd"/>
    </w:p>
    <w:p w14:paraId="0E135EB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1824C7D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</w:p>
    <w:p w14:paraId="5613D35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On verifie qu'il n'y a pas d'erreur ORACLE</w:t>
      </w:r>
    </w:p>
    <w:p w14:paraId="519F354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[ `/bin/grep ERROR ${FILE_LOG} | wc -l` -gt 0 ] || [ `/bin/grep SP2-0640 ${FILE_LOG} | wc -l` -gt 0 ]; then</w:t>
      </w:r>
    </w:p>
    <w:p w14:paraId="63CABC2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73A01CB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"PLANTAGE DE LA PROCEDURE AVEC L'ERREUR SUIVANTE : "</w:t>
      </w:r>
    </w:p>
    <w:p w14:paraId="6079C94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3B2BA94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"`cat ${FILE_LOG}`"</w:t>
      </w:r>
    </w:p>
    <w:p w14:paraId="150A8FC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513B27A7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656D016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"#### FIN JOB ${CTM0} $(date "+%Y%m%d-%H%M%S") ####"</w:t>
      </w:r>
    </w:p>
    <w:p w14:paraId="21DB3D5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"exit 2"</w:t>
      </w:r>
    </w:p>
    <w:p w14:paraId="72CDB8B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exit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2</w:t>
      </w:r>
    </w:p>
    <w:p w14:paraId="5933B9C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else</w:t>
      </w:r>
      <w:proofErr w:type="gramEnd"/>
    </w:p>
    <w:p w14:paraId="306A6F1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7E34ABD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"**********************************************************************************************************"</w:t>
      </w:r>
    </w:p>
    <w:p w14:paraId="45B1DCF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"PAS D'ERREUR DANS LE FICHIER ${FILE_LOG} DE LA PROCEDURE"</w:t>
      </w:r>
    </w:p>
    <w:p w14:paraId="53775CBA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252D39B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530BFBC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0DC689B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149CE59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221156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A3F86D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#Main</w:t>
      </w:r>
    </w:p>
    <w:p w14:paraId="6225695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"VARIABLES CTLM"</w:t>
      </w:r>
    </w:p>
    <w:p w14:paraId="5047B42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"PROC=${PROC}"</w:t>
      </w:r>
    </w:p>
    <w:p w14:paraId="69D826A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"DESC=${DESC}"</w:t>
      </w:r>
    </w:p>
    <w:p w14:paraId="245065C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"SQLE=${SQLE}"</w:t>
      </w:r>
    </w:p>
    <w:p w14:paraId="3B5D869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"REP=${REP}"</w:t>
      </w:r>
    </w:p>
    <w:p w14:paraId="0E004B8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"PROC_BEFORE=${PROC_BEFORE}"</w:t>
      </w:r>
    </w:p>
    <w:p w14:paraId="3C5D841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"CONTEXTE=${CONTEXTE}"</w:t>
      </w:r>
    </w:p>
    <w:p w14:paraId="6AA1DD6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"PARAM_CODE=${PARAM_CODE}"</w:t>
      </w:r>
    </w:p>
    <w:p w14:paraId="5EB7408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""</w:t>
      </w:r>
    </w:p>
    <w:p w14:paraId="3732ACB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"VARIABLES VALORISEES DANS LE SCRIPT"</w:t>
      </w:r>
    </w:p>
    <w:p w14:paraId="2E19D5F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"GENERAL_ENV=${GENERAL_ENV}"</w:t>
      </w:r>
    </w:p>
    <w:p w14:paraId="3032D9A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"LOCAL_ENV=${LOCAL_ENV}"</w:t>
      </w:r>
    </w:p>
    <w:p w14:paraId="29D56D0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"REP_LOG=${REP_LOG}"</w:t>
      </w:r>
    </w:p>
    <w:p w14:paraId="7BC3B12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"FILE_LOG=${FILE_LOG}"</w:t>
      </w:r>
    </w:p>
    <w:p w14:paraId="1D71082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145397D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5F5DA3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cd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${REP_LOG}</w:t>
      </w:r>
    </w:p>
    <w:p w14:paraId="23C2580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71B73C9C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1D9D1E7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2FA777F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6B19D9D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if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[ $CONTEXTE == O ]; then</w:t>
      </w:r>
    </w:p>
    <w:p w14:paraId="26F85EF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"Le $(date "+%Y%m%d a %Hh%Mm%Ss") : LANCEMENT DES PROCEDURES SQL $PROC_BEFORE('20${ODATE}') et ${PROC}"</w:t>
      </w:r>
    </w:p>
    <w:p w14:paraId="215EDAEE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sql_before</w:t>
      </w:r>
    </w:p>
    <w:p w14:paraId="4F01A9B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else</w:t>
      </w:r>
      <w:proofErr w:type="gramEnd"/>
    </w:p>
    <w:p w14:paraId="0DD88F60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"Le $(date "+%Y%m%d a %Hh%Mm%Ss") : LANCEMENT DE LA PROCEDURE SQL ${PROC}"</w:t>
      </w:r>
    </w:p>
    <w:p w14:paraId="48010AB3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               $SQLE</w:t>
      </w:r>
    </w:p>
    <w:p w14:paraId="6B04510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fi</w:t>
      </w:r>
      <w:proofErr w:type="gramEnd"/>
    </w:p>
    <w:p w14:paraId="1FA5C892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60C5E1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13822BB1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"**********************************************************************************************************"</w:t>
      </w:r>
    </w:p>
    <w:p w14:paraId="03D2D389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"Le $(date "+%Y%m%d a %Hh%Mm%Ss") : VERIFICATION APRES LANCEMENT PROCEDURE SQL"</w:t>
      </w:r>
    </w:p>
    <w:p w14:paraId="4A09E50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78A3B7C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15685">
        <w:rPr>
          <w:rFonts w:asciiTheme="minorHAnsi" w:hAnsiTheme="minorHAnsi" w:cstheme="minorHAnsi"/>
          <w:sz w:val="20"/>
          <w:szCs w:val="20"/>
          <w:lang w:val="en-US"/>
        </w:rPr>
        <w:t>verif_apres_proc</w:t>
      </w:r>
    </w:p>
    <w:p w14:paraId="3BCE014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914767B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51123D8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""</w:t>
      </w:r>
    </w:p>
    <w:p w14:paraId="43CF2CA6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  <w:lang w:val="en-US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  <w:lang w:val="en-US"/>
        </w:rPr>
        <w:t xml:space="preserve"> "#### FIN JOB ${CTM0} $(date "+%Y%m%d-%H%M%S") ####"</w:t>
      </w:r>
    </w:p>
    <w:p w14:paraId="7DF0B68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#-------------------------------------------------------------------</w:t>
      </w:r>
    </w:p>
    <w:p w14:paraId="1696DA78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 Fin du job proprement dit</w:t>
      </w:r>
    </w:p>
    <w:p w14:paraId="3447F274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r w:rsidRPr="00E15685">
        <w:rPr>
          <w:rFonts w:asciiTheme="minorHAnsi" w:hAnsiTheme="minorHAnsi" w:cstheme="minorHAnsi"/>
          <w:sz w:val="20"/>
          <w:szCs w:val="20"/>
        </w:rPr>
        <w:t>#-------------------------------------------------------------------</w:t>
      </w:r>
    </w:p>
    <w:p w14:paraId="472D2335" w14:textId="77777777" w:rsidR="00E15685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echo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"exit ${?}"</w:t>
      </w:r>
    </w:p>
    <w:p w14:paraId="36987879" w14:textId="29AC84A4" w:rsidR="00826E7A" w:rsidRPr="00E15685" w:rsidRDefault="00E15685" w:rsidP="00E15685">
      <w:pPr>
        <w:rPr>
          <w:rFonts w:asciiTheme="minorHAnsi" w:hAnsiTheme="minorHAnsi" w:cstheme="minorHAnsi"/>
          <w:sz w:val="20"/>
          <w:szCs w:val="20"/>
        </w:rPr>
      </w:pPr>
      <w:proofErr w:type="gramStart"/>
      <w:r w:rsidRPr="00E15685">
        <w:rPr>
          <w:rFonts w:asciiTheme="minorHAnsi" w:hAnsiTheme="minorHAnsi" w:cstheme="minorHAnsi"/>
          <w:sz w:val="20"/>
          <w:szCs w:val="20"/>
        </w:rPr>
        <w:t>exit</w:t>
      </w:r>
      <w:proofErr w:type="gramEnd"/>
      <w:r w:rsidRPr="00E15685">
        <w:rPr>
          <w:rFonts w:asciiTheme="minorHAnsi" w:hAnsiTheme="minorHAnsi" w:cstheme="minorHAnsi"/>
          <w:sz w:val="20"/>
          <w:szCs w:val="20"/>
        </w:rPr>
        <w:t xml:space="preserve"> ${?}</w:t>
      </w:r>
    </w:p>
    <w:sectPr w:rsidR="00826E7A" w:rsidRPr="00E15685" w:rsidSect="00CE5751">
      <w:footerReference w:type="default" r:id="rId10"/>
      <w:pgSz w:w="11907" w:h="16839" w:code="9"/>
      <w:pgMar w:top="568" w:right="601" w:bottom="1134" w:left="539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6978B8" w14:textId="77777777" w:rsidR="00CD1C35" w:rsidRDefault="00CD1C35">
      <w:r>
        <w:separator/>
      </w:r>
    </w:p>
  </w:endnote>
  <w:endnote w:type="continuationSeparator" w:id="0">
    <w:p w14:paraId="5F3EE5F4" w14:textId="77777777" w:rsidR="00CD1C35" w:rsidRDefault="00CD1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D87C44" w14:textId="77777777" w:rsidR="00750F78" w:rsidRDefault="00C53CC7">
    <w:pPr>
      <w:pStyle w:val="Pieddepage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E15685">
      <w:rPr>
        <w:noProof/>
      </w:rPr>
      <w:t>36</w:t>
    </w:r>
    <w:r>
      <w:rPr>
        <w:noProof/>
      </w:rP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A5B18B" w14:textId="77777777" w:rsidR="00CD1C35" w:rsidRDefault="00CD1C35">
      <w:r>
        <w:separator/>
      </w:r>
    </w:p>
  </w:footnote>
  <w:footnote w:type="continuationSeparator" w:id="0">
    <w:p w14:paraId="174B0B4A" w14:textId="77777777" w:rsidR="00CD1C35" w:rsidRDefault="00CD1C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50029"/>
    <w:multiLevelType w:val="multilevel"/>
    <w:tmpl w:val="BC0A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1C56CB"/>
    <w:multiLevelType w:val="hybridMultilevel"/>
    <w:tmpl w:val="EF6CC4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B245F42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D871D6"/>
    <w:multiLevelType w:val="multilevel"/>
    <w:tmpl w:val="C76A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Calibri" w:hint="default"/>
      </w:rPr>
    </w:lvl>
    <w:lvl w:ilvl="2">
      <w:start w:val="1"/>
      <w:numFmt w:val="decimal"/>
      <w:lvlText w:val="%3-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60A3237"/>
    <w:multiLevelType w:val="multilevel"/>
    <w:tmpl w:val="2FB6BAF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4">
    <w:nsid w:val="1B997CF8"/>
    <w:multiLevelType w:val="multilevel"/>
    <w:tmpl w:val="0BAAE2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1C163716"/>
    <w:multiLevelType w:val="multilevel"/>
    <w:tmpl w:val="E35617C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3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6">
    <w:nsid w:val="1CA931C9"/>
    <w:multiLevelType w:val="hybridMultilevel"/>
    <w:tmpl w:val="4A5C2866"/>
    <w:lvl w:ilvl="0" w:tplc="585C4894">
      <w:start w:val="1"/>
      <w:numFmt w:val="lowerLetter"/>
      <w:lvlText w:val="%1)"/>
      <w:lvlJc w:val="left"/>
      <w:pPr>
        <w:ind w:left="2136" w:hanging="360"/>
      </w:pPr>
      <w:rPr>
        <w:rFonts w:hint="default"/>
        <w:lang w:val="en-US"/>
      </w:rPr>
    </w:lvl>
    <w:lvl w:ilvl="1" w:tplc="82404A9E">
      <w:numFmt w:val="bullet"/>
      <w:lvlText w:val=""/>
      <w:lvlJc w:val="left"/>
      <w:pPr>
        <w:ind w:left="2856" w:hanging="360"/>
      </w:pPr>
      <w:rPr>
        <w:rFonts w:ascii="Wingdings" w:eastAsia="Times New Roman" w:hAnsi="Wingdings" w:cs="Calibri" w:hint="default"/>
      </w:rPr>
    </w:lvl>
    <w:lvl w:ilvl="2" w:tplc="E7B0F022">
      <w:start w:val="2"/>
      <w:numFmt w:val="bullet"/>
      <w:lvlText w:val="-"/>
      <w:lvlJc w:val="left"/>
      <w:pPr>
        <w:ind w:left="3576" w:hanging="180"/>
      </w:pPr>
      <w:rPr>
        <w:rFonts w:ascii="Calibri" w:eastAsia="Calibri" w:hAnsi="Calibri" w:cs="Calibri" w:hint="default"/>
        <w:b/>
      </w:r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>
    <w:nsid w:val="1D3E0034"/>
    <w:multiLevelType w:val="hybridMultilevel"/>
    <w:tmpl w:val="2A1E1822"/>
    <w:lvl w:ilvl="0" w:tplc="040C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82404A9E">
      <w:numFmt w:val="bullet"/>
      <w:lvlText w:val=""/>
      <w:lvlJc w:val="left"/>
      <w:pPr>
        <w:ind w:left="2496" w:hanging="360"/>
      </w:pPr>
      <w:rPr>
        <w:rFonts w:ascii="Wingdings" w:eastAsia="Times New Roman" w:hAnsi="Wingdings" w:cs="Calibri" w:hint="default"/>
      </w:rPr>
    </w:lvl>
    <w:lvl w:ilvl="2" w:tplc="040C001B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>
    <w:nsid w:val="23965EBB"/>
    <w:multiLevelType w:val="multilevel"/>
    <w:tmpl w:val="8076A0BE"/>
    <w:lvl w:ilvl="0">
      <w:start w:val="1"/>
      <w:numFmt w:val="upperRoman"/>
      <w:pStyle w:val="TM1"/>
      <w:lvlText w:val="%1."/>
      <w:lvlJc w:val="left"/>
      <w:pPr>
        <w:ind w:left="720" w:hanging="720"/>
      </w:pPr>
      <w:rPr>
        <w:b/>
      </w:rPr>
    </w:lvl>
    <w:lvl w:ilvl="1">
      <w:start w:val="1"/>
      <w:numFmt w:val="decimal"/>
      <w:isLgl/>
      <w:lvlText w:val="%1.%2"/>
      <w:lvlJc w:val="left"/>
      <w:pPr>
        <w:ind w:left="111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1440"/>
      </w:pPr>
      <w:rPr>
        <w:rFonts w:hint="default"/>
      </w:rPr>
    </w:lvl>
  </w:abstractNum>
  <w:abstractNum w:abstractNumId="9">
    <w:nsid w:val="261B2444"/>
    <w:multiLevelType w:val="hybridMultilevel"/>
    <w:tmpl w:val="CC7EAE88"/>
    <w:lvl w:ilvl="0" w:tplc="A6020D84">
      <w:start w:val="1"/>
      <w:numFmt w:val="bullet"/>
      <w:lvlText w:val="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>
    <w:nsid w:val="27F346F3"/>
    <w:multiLevelType w:val="hybridMultilevel"/>
    <w:tmpl w:val="843A3E74"/>
    <w:lvl w:ilvl="0" w:tplc="C4741E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122CCA"/>
    <w:multiLevelType w:val="multilevel"/>
    <w:tmpl w:val="0AFEF7BE"/>
    <w:lvl w:ilvl="0">
      <w:start w:val="25"/>
      <w:numFmt w:val="decimal"/>
      <w:lvlText w:val="%1"/>
      <w:lvlJc w:val="left"/>
      <w:pPr>
        <w:ind w:left="990" w:hanging="990"/>
      </w:pPr>
      <w:rPr>
        <w:rFonts w:hint="default"/>
      </w:rPr>
    </w:lvl>
    <w:lvl w:ilvl="1">
      <w:start w:val="11"/>
      <w:numFmt w:val="decimal"/>
      <w:lvlText w:val="%1-%2"/>
      <w:lvlJc w:val="left"/>
      <w:pPr>
        <w:ind w:left="1020" w:hanging="990"/>
      </w:pPr>
      <w:rPr>
        <w:rFonts w:hint="default"/>
      </w:rPr>
    </w:lvl>
    <w:lvl w:ilvl="2">
      <w:start w:val="2013"/>
      <w:numFmt w:val="decimal"/>
      <w:lvlText w:val="%1-%2-%3"/>
      <w:lvlJc w:val="left"/>
      <w:pPr>
        <w:ind w:left="1050" w:hanging="99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080" w:hanging="99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040" w:hanging="1800"/>
      </w:pPr>
      <w:rPr>
        <w:rFonts w:hint="default"/>
      </w:rPr>
    </w:lvl>
  </w:abstractNum>
  <w:abstractNum w:abstractNumId="12">
    <w:nsid w:val="2FCA02FC"/>
    <w:multiLevelType w:val="hybridMultilevel"/>
    <w:tmpl w:val="61E034F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27E57BC"/>
    <w:multiLevelType w:val="hybridMultilevel"/>
    <w:tmpl w:val="D2B048F4"/>
    <w:lvl w:ilvl="0" w:tplc="74707FB2">
      <w:start w:val="25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E16BF0"/>
    <w:multiLevelType w:val="multilevel"/>
    <w:tmpl w:val="A450238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3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15">
    <w:nsid w:val="38DE592B"/>
    <w:multiLevelType w:val="multilevel"/>
    <w:tmpl w:val="328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A840938"/>
    <w:multiLevelType w:val="hybridMultilevel"/>
    <w:tmpl w:val="4A5C2866"/>
    <w:lvl w:ilvl="0" w:tplc="585C4894">
      <w:start w:val="1"/>
      <w:numFmt w:val="lowerLetter"/>
      <w:lvlText w:val="%1)"/>
      <w:lvlJc w:val="left"/>
      <w:pPr>
        <w:ind w:left="2136" w:hanging="360"/>
      </w:pPr>
      <w:rPr>
        <w:rFonts w:hint="default"/>
        <w:lang w:val="en-US"/>
      </w:rPr>
    </w:lvl>
    <w:lvl w:ilvl="1" w:tplc="82404A9E">
      <w:numFmt w:val="bullet"/>
      <w:lvlText w:val=""/>
      <w:lvlJc w:val="left"/>
      <w:pPr>
        <w:ind w:left="2856" w:hanging="360"/>
      </w:pPr>
      <w:rPr>
        <w:rFonts w:ascii="Wingdings" w:eastAsia="Times New Roman" w:hAnsi="Wingdings" w:cs="Calibri" w:hint="default"/>
      </w:rPr>
    </w:lvl>
    <w:lvl w:ilvl="2" w:tplc="E7B0F022">
      <w:start w:val="2"/>
      <w:numFmt w:val="bullet"/>
      <w:lvlText w:val="-"/>
      <w:lvlJc w:val="left"/>
      <w:pPr>
        <w:ind w:left="3576" w:hanging="180"/>
      </w:pPr>
      <w:rPr>
        <w:rFonts w:ascii="Calibri" w:eastAsia="Calibri" w:hAnsi="Calibri" w:cs="Calibri" w:hint="default"/>
        <w:b/>
      </w:r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>
    <w:nsid w:val="3ACF4746"/>
    <w:multiLevelType w:val="hybridMultilevel"/>
    <w:tmpl w:val="4A5C2866"/>
    <w:lvl w:ilvl="0" w:tplc="585C4894">
      <w:start w:val="1"/>
      <w:numFmt w:val="lowerLetter"/>
      <w:lvlText w:val="%1)"/>
      <w:lvlJc w:val="left"/>
      <w:pPr>
        <w:ind w:left="2136" w:hanging="360"/>
      </w:pPr>
      <w:rPr>
        <w:rFonts w:hint="default"/>
        <w:lang w:val="en-US"/>
      </w:rPr>
    </w:lvl>
    <w:lvl w:ilvl="1" w:tplc="82404A9E">
      <w:numFmt w:val="bullet"/>
      <w:lvlText w:val=""/>
      <w:lvlJc w:val="left"/>
      <w:pPr>
        <w:ind w:left="2856" w:hanging="360"/>
      </w:pPr>
      <w:rPr>
        <w:rFonts w:ascii="Wingdings" w:eastAsia="Times New Roman" w:hAnsi="Wingdings" w:cs="Calibri" w:hint="default"/>
      </w:rPr>
    </w:lvl>
    <w:lvl w:ilvl="2" w:tplc="E7B0F022">
      <w:start w:val="2"/>
      <w:numFmt w:val="bullet"/>
      <w:lvlText w:val="-"/>
      <w:lvlJc w:val="left"/>
      <w:pPr>
        <w:ind w:left="3576" w:hanging="180"/>
      </w:pPr>
      <w:rPr>
        <w:rFonts w:ascii="Calibri" w:eastAsia="Calibri" w:hAnsi="Calibri" w:cs="Calibri" w:hint="default"/>
        <w:b/>
      </w:r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8">
    <w:nsid w:val="3D285AB1"/>
    <w:multiLevelType w:val="hybridMultilevel"/>
    <w:tmpl w:val="A232BFA2"/>
    <w:lvl w:ilvl="0" w:tplc="040C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82404A9E">
      <w:numFmt w:val="bullet"/>
      <w:lvlText w:val=""/>
      <w:lvlJc w:val="left"/>
      <w:pPr>
        <w:ind w:left="2496" w:hanging="360"/>
      </w:pPr>
      <w:rPr>
        <w:rFonts w:ascii="Wingdings" w:eastAsia="Times New Roman" w:hAnsi="Wingdings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>
    <w:nsid w:val="3EC3770B"/>
    <w:multiLevelType w:val="hybridMultilevel"/>
    <w:tmpl w:val="42365DEA"/>
    <w:lvl w:ilvl="0" w:tplc="74707FB2">
      <w:start w:val="25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5064973"/>
    <w:multiLevelType w:val="hybridMultilevel"/>
    <w:tmpl w:val="962ECF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60904A3"/>
    <w:multiLevelType w:val="hybridMultilevel"/>
    <w:tmpl w:val="D3B0AC18"/>
    <w:lvl w:ilvl="0" w:tplc="040C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2">
    <w:nsid w:val="46464185"/>
    <w:multiLevelType w:val="hybridMultilevel"/>
    <w:tmpl w:val="53542AAA"/>
    <w:lvl w:ilvl="0" w:tplc="040C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82404A9E">
      <w:numFmt w:val="bullet"/>
      <w:lvlText w:val=""/>
      <w:lvlJc w:val="left"/>
      <w:pPr>
        <w:ind w:left="2496" w:hanging="360"/>
      </w:pPr>
      <w:rPr>
        <w:rFonts w:ascii="Wingdings" w:eastAsia="Times New Roman" w:hAnsi="Wingdings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3">
    <w:nsid w:val="50004A9C"/>
    <w:multiLevelType w:val="multilevel"/>
    <w:tmpl w:val="1B805AC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>
    <w:nsid w:val="50064340"/>
    <w:multiLevelType w:val="hybridMultilevel"/>
    <w:tmpl w:val="19008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AE4718"/>
    <w:multiLevelType w:val="multilevel"/>
    <w:tmpl w:val="7432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56176A18"/>
    <w:multiLevelType w:val="multilevel"/>
    <w:tmpl w:val="AF7E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28" w:hanging="1440"/>
      </w:pPr>
      <w:rPr>
        <w:rFonts w:hint="default"/>
      </w:rPr>
    </w:lvl>
  </w:abstractNum>
  <w:abstractNum w:abstractNumId="27">
    <w:nsid w:val="596B32CB"/>
    <w:multiLevelType w:val="multilevel"/>
    <w:tmpl w:val="B77C911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360"/>
      </w:pPr>
    </w:lvl>
    <w:lvl w:ilvl="2">
      <w:start w:val="1"/>
      <w:numFmt w:val="decimal"/>
      <w:lvlText w:val="%1.%2.%3"/>
      <w:lvlJc w:val="left"/>
      <w:pPr>
        <w:ind w:left="25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6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9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28" w:hanging="1440"/>
      </w:pPr>
      <w:rPr>
        <w:rFonts w:hint="default"/>
      </w:rPr>
    </w:lvl>
  </w:abstractNum>
  <w:abstractNum w:abstractNumId="28">
    <w:nsid w:val="5C101A66"/>
    <w:multiLevelType w:val="multilevel"/>
    <w:tmpl w:val="3ADC612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sz w:val="32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sz w:val="26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sz w:val="20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sz w:val="20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sz w:val="20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sz w:val="20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sz w:val="20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sz w:val="20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sz w:val="20"/>
      </w:rPr>
    </w:lvl>
  </w:abstractNum>
  <w:abstractNum w:abstractNumId="29">
    <w:nsid w:val="5E5D720F"/>
    <w:multiLevelType w:val="multilevel"/>
    <w:tmpl w:val="E0EC6BFC"/>
    <w:lvl w:ilvl="0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0440"/>
        </w:tabs>
        <w:ind w:left="104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11160"/>
        </w:tabs>
        <w:ind w:left="111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12600"/>
        </w:tabs>
        <w:ind w:left="12600" w:hanging="360"/>
      </w:pPr>
      <w:rPr>
        <w:rFonts w:ascii="Symbol" w:hAnsi="Symbol" w:hint="default"/>
        <w:sz w:val="20"/>
      </w:rPr>
    </w:lvl>
  </w:abstractNum>
  <w:abstractNum w:abstractNumId="30">
    <w:nsid w:val="6F1A0C8D"/>
    <w:multiLevelType w:val="hybridMultilevel"/>
    <w:tmpl w:val="8BFE2860"/>
    <w:lvl w:ilvl="0" w:tplc="3E14DB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B0F022">
      <w:start w:val="2"/>
      <w:numFmt w:val="bullet"/>
      <w:lvlText w:val="-"/>
      <w:lvlJc w:val="left"/>
      <w:pPr>
        <w:ind w:left="3600" w:hanging="360"/>
      </w:pPr>
      <w:rPr>
        <w:rFonts w:ascii="Calibri" w:eastAsia="Calibri" w:hAnsi="Calibri" w:cs="Calibri" w:hint="default"/>
        <w:b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1883F8E"/>
    <w:multiLevelType w:val="hybridMultilevel"/>
    <w:tmpl w:val="20B05EF6"/>
    <w:lvl w:ilvl="0" w:tplc="9A7AB6C6">
      <w:start w:val="1"/>
      <w:numFmt w:val="decimal"/>
      <w:pStyle w:val="TM2"/>
      <w:lvlText w:val="%1."/>
      <w:lvlJc w:val="left"/>
      <w:pPr>
        <w:ind w:left="576" w:hanging="360"/>
      </w:pPr>
    </w:lvl>
    <w:lvl w:ilvl="1" w:tplc="040C0019">
      <w:start w:val="1"/>
      <w:numFmt w:val="lowerLetter"/>
      <w:lvlText w:val="%2."/>
      <w:lvlJc w:val="left"/>
      <w:pPr>
        <w:ind w:left="1296" w:hanging="360"/>
      </w:pPr>
    </w:lvl>
    <w:lvl w:ilvl="2" w:tplc="040C001B" w:tentative="1">
      <w:start w:val="1"/>
      <w:numFmt w:val="lowerRoman"/>
      <w:lvlText w:val="%3."/>
      <w:lvlJc w:val="right"/>
      <w:pPr>
        <w:ind w:left="2016" w:hanging="180"/>
      </w:pPr>
    </w:lvl>
    <w:lvl w:ilvl="3" w:tplc="040C000F" w:tentative="1">
      <w:start w:val="1"/>
      <w:numFmt w:val="decimal"/>
      <w:lvlText w:val="%4."/>
      <w:lvlJc w:val="left"/>
      <w:pPr>
        <w:ind w:left="2736" w:hanging="360"/>
      </w:pPr>
    </w:lvl>
    <w:lvl w:ilvl="4" w:tplc="040C0019" w:tentative="1">
      <w:start w:val="1"/>
      <w:numFmt w:val="lowerLetter"/>
      <w:lvlText w:val="%5."/>
      <w:lvlJc w:val="left"/>
      <w:pPr>
        <w:ind w:left="3456" w:hanging="360"/>
      </w:pPr>
    </w:lvl>
    <w:lvl w:ilvl="5" w:tplc="040C001B" w:tentative="1">
      <w:start w:val="1"/>
      <w:numFmt w:val="lowerRoman"/>
      <w:lvlText w:val="%6."/>
      <w:lvlJc w:val="right"/>
      <w:pPr>
        <w:ind w:left="4176" w:hanging="180"/>
      </w:pPr>
    </w:lvl>
    <w:lvl w:ilvl="6" w:tplc="040C000F" w:tentative="1">
      <w:start w:val="1"/>
      <w:numFmt w:val="decimal"/>
      <w:lvlText w:val="%7."/>
      <w:lvlJc w:val="left"/>
      <w:pPr>
        <w:ind w:left="4896" w:hanging="360"/>
      </w:pPr>
    </w:lvl>
    <w:lvl w:ilvl="7" w:tplc="040C0019" w:tentative="1">
      <w:start w:val="1"/>
      <w:numFmt w:val="lowerLetter"/>
      <w:lvlText w:val="%8."/>
      <w:lvlJc w:val="left"/>
      <w:pPr>
        <w:ind w:left="5616" w:hanging="360"/>
      </w:pPr>
    </w:lvl>
    <w:lvl w:ilvl="8" w:tplc="040C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2">
    <w:nsid w:val="730D1327"/>
    <w:multiLevelType w:val="multilevel"/>
    <w:tmpl w:val="157482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2"/>
      </w:rPr>
    </w:lvl>
    <w:lvl w:ilvl="1">
      <w:start w:val="1"/>
      <w:numFmt w:val="decimal"/>
      <w:lvlText w:val="%1.%2"/>
      <w:lvlJc w:val="left"/>
      <w:pPr>
        <w:ind w:left="1296" w:hanging="360"/>
      </w:pPr>
    </w:lvl>
    <w:lvl w:ilvl="2">
      <w:start w:val="1"/>
      <w:numFmt w:val="decimal"/>
      <w:lvlText w:val="%1.%2.%3"/>
      <w:lvlJc w:val="left"/>
      <w:pPr>
        <w:ind w:left="2592" w:hanging="720"/>
      </w:pPr>
    </w:lvl>
    <w:lvl w:ilvl="3">
      <w:start w:val="1"/>
      <w:numFmt w:val="decimal"/>
      <w:lvlText w:val="%1.%2.%3.%4"/>
      <w:lvlJc w:val="left"/>
      <w:pPr>
        <w:ind w:left="3528" w:hanging="720"/>
      </w:pPr>
      <w:rPr>
        <w:rFonts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4464" w:hanging="720"/>
      </w:pPr>
      <w:rPr>
        <w:rFonts w:hint="default"/>
        <w:b/>
        <w:sz w:val="22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  <w:b/>
        <w:sz w:val="22"/>
      </w:rPr>
    </w:lvl>
    <w:lvl w:ilvl="6">
      <w:start w:val="1"/>
      <w:numFmt w:val="decimal"/>
      <w:lvlText w:val="%1.%2.%3.%4.%5.%6.%7"/>
      <w:lvlJc w:val="left"/>
      <w:pPr>
        <w:ind w:left="6696" w:hanging="1080"/>
      </w:pPr>
      <w:rPr>
        <w:rFonts w:hint="default"/>
        <w:b/>
        <w:sz w:val="22"/>
      </w:rPr>
    </w:lvl>
    <w:lvl w:ilvl="7">
      <w:start w:val="1"/>
      <w:numFmt w:val="decimal"/>
      <w:lvlText w:val="%1.%2.%3.%4.%5.%6.%7.%8"/>
      <w:lvlJc w:val="left"/>
      <w:pPr>
        <w:ind w:left="7992" w:hanging="1440"/>
      </w:pPr>
      <w:rPr>
        <w:rFonts w:hint="default"/>
        <w:b/>
        <w:sz w:val="22"/>
      </w:rPr>
    </w:lvl>
    <w:lvl w:ilvl="8">
      <w:start w:val="1"/>
      <w:numFmt w:val="decimal"/>
      <w:lvlText w:val="%1.%2.%3.%4.%5.%6.%7.%8.%9"/>
      <w:lvlJc w:val="left"/>
      <w:pPr>
        <w:ind w:left="8928" w:hanging="1440"/>
      </w:pPr>
      <w:rPr>
        <w:rFonts w:hint="default"/>
        <w:b/>
        <w:sz w:val="22"/>
      </w:rPr>
    </w:lvl>
  </w:abstractNum>
  <w:abstractNum w:abstractNumId="33">
    <w:nsid w:val="75866049"/>
    <w:multiLevelType w:val="hybridMultilevel"/>
    <w:tmpl w:val="C96CD4C4"/>
    <w:lvl w:ilvl="0" w:tplc="040C0017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8" w:hanging="360"/>
      </w:pPr>
    </w:lvl>
    <w:lvl w:ilvl="2" w:tplc="040C001B" w:tentative="1">
      <w:start w:val="1"/>
      <w:numFmt w:val="lowerRoman"/>
      <w:lvlText w:val="%3."/>
      <w:lvlJc w:val="right"/>
      <w:pPr>
        <w:ind w:left="3218" w:hanging="180"/>
      </w:pPr>
    </w:lvl>
    <w:lvl w:ilvl="3" w:tplc="040C000F" w:tentative="1">
      <w:start w:val="1"/>
      <w:numFmt w:val="decimal"/>
      <w:lvlText w:val="%4."/>
      <w:lvlJc w:val="left"/>
      <w:pPr>
        <w:ind w:left="3938" w:hanging="360"/>
      </w:pPr>
    </w:lvl>
    <w:lvl w:ilvl="4" w:tplc="040C0019" w:tentative="1">
      <w:start w:val="1"/>
      <w:numFmt w:val="lowerLetter"/>
      <w:lvlText w:val="%5."/>
      <w:lvlJc w:val="left"/>
      <w:pPr>
        <w:ind w:left="4658" w:hanging="360"/>
      </w:pPr>
    </w:lvl>
    <w:lvl w:ilvl="5" w:tplc="040C001B" w:tentative="1">
      <w:start w:val="1"/>
      <w:numFmt w:val="lowerRoman"/>
      <w:lvlText w:val="%6."/>
      <w:lvlJc w:val="right"/>
      <w:pPr>
        <w:ind w:left="5378" w:hanging="180"/>
      </w:pPr>
    </w:lvl>
    <w:lvl w:ilvl="6" w:tplc="040C000F" w:tentative="1">
      <w:start w:val="1"/>
      <w:numFmt w:val="decimal"/>
      <w:lvlText w:val="%7."/>
      <w:lvlJc w:val="left"/>
      <w:pPr>
        <w:ind w:left="6098" w:hanging="360"/>
      </w:pPr>
    </w:lvl>
    <w:lvl w:ilvl="7" w:tplc="040C0019" w:tentative="1">
      <w:start w:val="1"/>
      <w:numFmt w:val="lowerLetter"/>
      <w:lvlText w:val="%8."/>
      <w:lvlJc w:val="left"/>
      <w:pPr>
        <w:ind w:left="6818" w:hanging="360"/>
      </w:pPr>
    </w:lvl>
    <w:lvl w:ilvl="8" w:tplc="040C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4">
    <w:nsid w:val="7A916F0A"/>
    <w:multiLevelType w:val="hybridMultilevel"/>
    <w:tmpl w:val="BFBC42E0"/>
    <w:lvl w:ilvl="0" w:tplc="1F8EF35E">
      <w:start w:val="1"/>
      <w:numFmt w:val="upperRoman"/>
      <w:pStyle w:val="Arna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1"/>
  </w:num>
  <w:num w:numId="3">
    <w:abstractNumId w:val="13"/>
  </w:num>
  <w:num w:numId="4">
    <w:abstractNumId w:val="24"/>
  </w:num>
  <w:num w:numId="5">
    <w:abstractNumId w:val="19"/>
  </w:num>
  <w:num w:numId="6">
    <w:abstractNumId w:val="12"/>
  </w:num>
  <w:num w:numId="7">
    <w:abstractNumId w:val="9"/>
  </w:num>
  <w:num w:numId="8">
    <w:abstractNumId w:val="33"/>
  </w:num>
  <w:num w:numId="9">
    <w:abstractNumId w:val="7"/>
  </w:num>
  <w:num w:numId="10">
    <w:abstractNumId w:val="18"/>
  </w:num>
  <w:num w:numId="11">
    <w:abstractNumId w:val="16"/>
  </w:num>
  <w:num w:numId="1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9"/>
  </w:num>
  <w:num w:numId="14">
    <w:abstractNumId w:val="0"/>
  </w:num>
  <w:num w:numId="15">
    <w:abstractNumId w:val="15"/>
  </w:num>
  <w:num w:numId="16">
    <w:abstractNumId w:val="2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>
    <w:abstractNumId w:val="25"/>
  </w:num>
  <w:num w:numId="18">
    <w:abstractNumId w:val="22"/>
  </w:num>
  <w:num w:numId="19">
    <w:abstractNumId w:val="30"/>
  </w:num>
  <w:num w:numId="20">
    <w:abstractNumId w:val="1"/>
  </w:num>
  <w:num w:numId="21">
    <w:abstractNumId w:val="21"/>
  </w:num>
  <w:num w:numId="22">
    <w:abstractNumId w:val="34"/>
  </w:num>
  <w:num w:numId="23">
    <w:abstractNumId w:val="3"/>
  </w:num>
  <w:num w:numId="24">
    <w:abstractNumId w:val="14"/>
  </w:num>
  <w:num w:numId="25">
    <w:abstractNumId w:val="5"/>
  </w:num>
  <w:num w:numId="26">
    <w:abstractNumId w:val="23"/>
  </w:num>
  <w:num w:numId="27">
    <w:abstractNumId w:val="8"/>
  </w:num>
  <w:num w:numId="28">
    <w:abstractNumId w:val="31"/>
  </w:num>
  <w:num w:numId="29">
    <w:abstractNumId w:val="26"/>
  </w:num>
  <w:num w:numId="30">
    <w:abstractNumId w:val="4"/>
  </w:num>
  <w:num w:numId="31">
    <w:abstractNumId w:val="32"/>
  </w:num>
  <w:num w:numId="32">
    <w:abstractNumId w:val="8"/>
    <w:lvlOverride w:ilvl="0">
      <w:startOverride w:val="3"/>
    </w:lvlOverride>
    <w:lvlOverride w:ilvl="1">
      <w:startOverride w:val="2"/>
    </w:lvlOverride>
    <w:lvlOverride w:ilvl="2">
      <w:startOverride w:val="1"/>
    </w:lvlOverride>
  </w:num>
  <w:num w:numId="33">
    <w:abstractNumId w:val="8"/>
    <w:lvlOverride w:ilvl="0">
      <w:startOverride w:val="3"/>
    </w:lvlOverride>
    <w:lvlOverride w:ilvl="1">
      <w:startOverride w:val="2"/>
    </w:lvlOverride>
    <w:lvlOverride w:ilvl="2">
      <w:startOverride w:val="1"/>
    </w:lvlOverride>
  </w:num>
  <w:num w:numId="34">
    <w:abstractNumId w:val="27"/>
  </w:num>
  <w:num w:numId="35">
    <w:abstractNumId w:val="10"/>
  </w:num>
  <w:num w:numId="36">
    <w:abstractNumId w:val="31"/>
  </w:num>
  <w:num w:numId="37">
    <w:abstractNumId w:val="31"/>
  </w:num>
  <w:num w:numId="38">
    <w:abstractNumId w:val="8"/>
  </w:num>
  <w:num w:numId="39">
    <w:abstractNumId w:val="17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85E"/>
    <w:rsid w:val="000317FB"/>
    <w:rsid w:val="00036362"/>
    <w:rsid w:val="000A6D73"/>
    <w:rsid w:val="000B39C0"/>
    <w:rsid w:val="000B4888"/>
    <w:rsid w:val="000C184C"/>
    <w:rsid w:val="001C3A56"/>
    <w:rsid w:val="001D3246"/>
    <w:rsid w:val="001E66D8"/>
    <w:rsid w:val="001F332A"/>
    <w:rsid w:val="00203000"/>
    <w:rsid w:val="002333FE"/>
    <w:rsid w:val="00274FB6"/>
    <w:rsid w:val="002E5BB2"/>
    <w:rsid w:val="002F1DC4"/>
    <w:rsid w:val="0036151D"/>
    <w:rsid w:val="003761A1"/>
    <w:rsid w:val="003D49CA"/>
    <w:rsid w:val="003E36CF"/>
    <w:rsid w:val="0040430B"/>
    <w:rsid w:val="00406752"/>
    <w:rsid w:val="00460D7C"/>
    <w:rsid w:val="00481529"/>
    <w:rsid w:val="004D6D42"/>
    <w:rsid w:val="004E1208"/>
    <w:rsid w:val="00550AD5"/>
    <w:rsid w:val="0059374A"/>
    <w:rsid w:val="005C1E5C"/>
    <w:rsid w:val="006104A4"/>
    <w:rsid w:val="00686796"/>
    <w:rsid w:val="006C020F"/>
    <w:rsid w:val="006E64A3"/>
    <w:rsid w:val="00702429"/>
    <w:rsid w:val="00733668"/>
    <w:rsid w:val="0075212F"/>
    <w:rsid w:val="0077287F"/>
    <w:rsid w:val="007F31ED"/>
    <w:rsid w:val="007F679C"/>
    <w:rsid w:val="008061A2"/>
    <w:rsid w:val="00826E7A"/>
    <w:rsid w:val="008317C6"/>
    <w:rsid w:val="0085708B"/>
    <w:rsid w:val="00877D58"/>
    <w:rsid w:val="008C7EC8"/>
    <w:rsid w:val="008F2CA7"/>
    <w:rsid w:val="00915F29"/>
    <w:rsid w:val="00936878"/>
    <w:rsid w:val="0095052D"/>
    <w:rsid w:val="00956039"/>
    <w:rsid w:val="009859CF"/>
    <w:rsid w:val="009B738C"/>
    <w:rsid w:val="009B7481"/>
    <w:rsid w:val="00A02B3F"/>
    <w:rsid w:val="00A11042"/>
    <w:rsid w:val="00A32AE5"/>
    <w:rsid w:val="00A44BB9"/>
    <w:rsid w:val="00A57CAF"/>
    <w:rsid w:val="00AA1F7A"/>
    <w:rsid w:val="00B03455"/>
    <w:rsid w:val="00B07F5F"/>
    <w:rsid w:val="00B37FEB"/>
    <w:rsid w:val="00B632A7"/>
    <w:rsid w:val="00BF371A"/>
    <w:rsid w:val="00C30F71"/>
    <w:rsid w:val="00C53BA7"/>
    <w:rsid w:val="00C53CC7"/>
    <w:rsid w:val="00C97CEB"/>
    <w:rsid w:val="00CC1BA8"/>
    <w:rsid w:val="00CC5DB6"/>
    <w:rsid w:val="00CD1C35"/>
    <w:rsid w:val="00CE5751"/>
    <w:rsid w:val="00D11593"/>
    <w:rsid w:val="00D15E49"/>
    <w:rsid w:val="00D77522"/>
    <w:rsid w:val="00DB6649"/>
    <w:rsid w:val="00DE354F"/>
    <w:rsid w:val="00DF0089"/>
    <w:rsid w:val="00E11515"/>
    <w:rsid w:val="00E15685"/>
    <w:rsid w:val="00E45211"/>
    <w:rsid w:val="00E704E2"/>
    <w:rsid w:val="00E72D29"/>
    <w:rsid w:val="00E83891"/>
    <w:rsid w:val="00E8678D"/>
    <w:rsid w:val="00EA77FF"/>
    <w:rsid w:val="00EF46B8"/>
    <w:rsid w:val="00F15C60"/>
    <w:rsid w:val="00F90D01"/>
    <w:rsid w:val="00FA7225"/>
    <w:rsid w:val="00FC220E"/>
    <w:rsid w:val="00FD285E"/>
    <w:rsid w:val="00FE0DBC"/>
    <w:rsid w:val="00FE70C5"/>
    <w:rsid w:val="00FF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8319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fr-FR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D285E"/>
    <w:rPr>
      <w:rFonts w:eastAsia="Times New Roman"/>
      <w:sz w:val="24"/>
      <w:szCs w:val="24"/>
      <w:lang w:eastAsia="fr-FR"/>
    </w:rPr>
  </w:style>
  <w:style w:type="paragraph" w:styleId="Titre1">
    <w:name w:val="heading 1"/>
    <w:basedOn w:val="Normal"/>
    <w:link w:val="Titre1Car"/>
    <w:uiPriority w:val="9"/>
    <w:qFormat/>
    <w:rsid w:val="00D15E49"/>
    <w:pPr>
      <w:keepNext/>
      <w:pageBreakBefore/>
      <w:numPr>
        <w:numId w:val="12"/>
      </w:numPr>
      <w:spacing w:before="240"/>
      <w:outlineLvl w:val="0"/>
    </w:pPr>
    <w:rPr>
      <w:rFonts w:ascii="Cambria" w:eastAsiaTheme="minorHAnsi" w:hAnsi="Cambria"/>
      <w:color w:val="365F91"/>
      <w:kern w:val="36"/>
      <w:sz w:val="32"/>
      <w:szCs w:val="32"/>
      <w:lang w:eastAsia="en-US"/>
    </w:rPr>
  </w:style>
  <w:style w:type="paragraph" w:styleId="Titre2">
    <w:name w:val="heading 2"/>
    <w:basedOn w:val="Normal"/>
    <w:link w:val="Titre2Car"/>
    <w:uiPriority w:val="9"/>
    <w:semiHidden/>
    <w:unhideWhenUsed/>
    <w:qFormat/>
    <w:rsid w:val="00D15E49"/>
    <w:pPr>
      <w:keepNext/>
      <w:numPr>
        <w:ilvl w:val="1"/>
        <w:numId w:val="12"/>
      </w:numPr>
      <w:spacing w:before="40"/>
      <w:outlineLvl w:val="1"/>
    </w:pPr>
    <w:rPr>
      <w:rFonts w:ascii="Cambria" w:eastAsiaTheme="minorHAnsi" w:hAnsi="Cambria"/>
      <w:color w:val="365F91"/>
      <w:sz w:val="26"/>
      <w:szCs w:val="26"/>
      <w:lang w:eastAsia="en-US"/>
    </w:rPr>
  </w:style>
  <w:style w:type="paragraph" w:styleId="Titre3">
    <w:name w:val="heading 3"/>
    <w:basedOn w:val="Normal"/>
    <w:link w:val="Titre3Car"/>
    <w:uiPriority w:val="9"/>
    <w:semiHidden/>
    <w:unhideWhenUsed/>
    <w:qFormat/>
    <w:rsid w:val="00D15E49"/>
    <w:pPr>
      <w:keepNext/>
      <w:numPr>
        <w:ilvl w:val="2"/>
        <w:numId w:val="12"/>
      </w:numPr>
      <w:spacing w:before="40"/>
      <w:outlineLvl w:val="2"/>
    </w:pPr>
    <w:rPr>
      <w:rFonts w:ascii="Cambria" w:eastAsiaTheme="minorHAnsi" w:hAnsi="Cambria"/>
      <w:color w:val="243F60"/>
      <w:lang w:eastAsia="en-US"/>
    </w:rPr>
  </w:style>
  <w:style w:type="paragraph" w:styleId="Titre4">
    <w:name w:val="heading 4"/>
    <w:basedOn w:val="Normal"/>
    <w:link w:val="Titre4Car"/>
    <w:uiPriority w:val="9"/>
    <w:semiHidden/>
    <w:unhideWhenUsed/>
    <w:qFormat/>
    <w:rsid w:val="00D15E49"/>
    <w:pPr>
      <w:keepNext/>
      <w:numPr>
        <w:ilvl w:val="3"/>
        <w:numId w:val="12"/>
      </w:numPr>
      <w:spacing w:before="40"/>
      <w:outlineLvl w:val="3"/>
    </w:pPr>
    <w:rPr>
      <w:rFonts w:ascii="Cambria" w:eastAsiaTheme="minorHAnsi" w:hAnsi="Cambria"/>
      <w:i/>
      <w:iCs/>
      <w:color w:val="365F91"/>
      <w:sz w:val="22"/>
      <w:szCs w:val="22"/>
      <w:lang w:eastAsia="en-US"/>
    </w:rPr>
  </w:style>
  <w:style w:type="paragraph" w:styleId="Titre5">
    <w:name w:val="heading 5"/>
    <w:basedOn w:val="Normal"/>
    <w:link w:val="Titre5Car"/>
    <w:uiPriority w:val="9"/>
    <w:semiHidden/>
    <w:unhideWhenUsed/>
    <w:qFormat/>
    <w:rsid w:val="00D15E49"/>
    <w:pPr>
      <w:keepNext/>
      <w:numPr>
        <w:ilvl w:val="4"/>
        <w:numId w:val="12"/>
      </w:numPr>
      <w:spacing w:before="40"/>
      <w:outlineLvl w:val="4"/>
    </w:pPr>
    <w:rPr>
      <w:rFonts w:ascii="Cambria" w:eastAsiaTheme="minorHAnsi" w:hAnsi="Cambria"/>
      <w:color w:val="365F91"/>
      <w:sz w:val="22"/>
      <w:szCs w:val="22"/>
      <w:lang w:eastAsia="en-US"/>
    </w:rPr>
  </w:style>
  <w:style w:type="paragraph" w:styleId="Titre6">
    <w:name w:val="heading 6"/>
    <w:basedOn w:val="Normal"/>
    <w:link w:val="Titre6Car"/>
    <w:uiPriority w:val="9"/>
    <w:semiHidden/>
    <w:unhideWhenUsed/>
    <w:qFormat/>
    <w:rsid w:val="00D15E49"/>
    <w:pPr>
      <w:keepNext/>
      <w:numPr>
        <w:ilvl w:val="5"/>
        <w:numId w:val="12"/>
      </w:numPr>
      <w:spacing w:before="40"/>
      <w:outlineLvl w:val="5"/>
    </w:pPr>
    <w:rPr>
      <w:rFonts w:ascii="Cambria" w:eastAsiaTheme="minorHAnsi" w:hAnsi="Cambria"/>
      <w:color w:val="243F60"/>
      <w:sz w:val="22"/>
      <w:szCs w:val="22"/>
      <w:lang w:eastAsia="en-US"/>
    </w:rPr>
  </w:style>
  <w:style w:type="paragraph" w:styleId="Titre7">
    <w:name w:val="heading 7"/>
    <w:basedOn w:val="Normal"/>
    <w:link w:val="Titre7Car"/>
    <w:uiPriority w:val="9"/>
    <w:semiHidden/>
    <w:unhideWhenUsed/>
    <w:qFormat/>
    <w:rsid w:val="00D15E49"/>
    <w:pPr>
      <w:keepNext/>
      <w:numPr>
        <w:ilvl w:val="6"/>
        <w:numId w:val="12"/>
      </w:numPr>
      <w:spacing w:before="40"/>
      <w:outlineLvl w:val="6"/>
    </w:pPr>
    <w:rPr>
      <w:rFonts w:ascii="Cambria" w:eastAsiaTheme="minorHAnsi" w:hAnsi="Cambria"/>
      <w:i/>
      <w:iCs/>
      <w:color w:val="243F60"/>
      <w:sz w:val="22"/>
      <w:szCs w:val="22"/>
      <w:lang w:eastAsia="en-US"/>
    </w:rPr>
  </w:style>
  <w:style w:type="paragraph" w:styleId="Titre8">
    <w:name w:val="heading 8"/>
    <w:basedOn w:val="Normal"/>
    <w:link w:val="Titre8Car"/>
    <w:uiPriority w:val="9"/>
    <w:semiHidden/>
    <w:unhideWhenUsed/>
    <w:qFormat/>
    <w:rsid w:val="00D15E49"/>
    <w:pPr>
      <w:keepNext/>
      <w:numPr>
        <w:ilvl w:val="7"/>
        <w:numId w:val="12"/>
      </w:numPr>
      <w:spacing w:before="40"/>
      <w:outlineLvl w:val="7"/>
    </w:pPr>
    <w:rPr>
      <w:rFonts w:ascii="Cambria" w:eastAsiaTheme="minorHAnsi" w:hAnsi="Cambria"/>
      <w:color w:val="272727"/>
      <w:sz w:val="21"/>
      <w:szCs w:val="21"/>
      <w:lang w:eastAsia="en-US"/>
    </w:rPr>
  </w:style>
  <w:style w:type="paragraph" w:styleId="Titre9">
    <w:name w:val="heading 9"/>
    <w:basedOn w:val="Normal"/>
    <w:link w:val="Titre9Car"/>
    <w:uiPriority w:val="9"/>
    <w:semiHidden/>
    <w:unhideWhenUsed/>
    <w:qFormat/>
    <w:rsid w:val="00D15E49"/>
    <w:pPr>
      <w:keepNext/>
      <w:numPr>
        <w:ilvl w:val="8"/>
        <w:numId w:val="12"/>
      </w:numPr>
      <w:spacing w:before="40"/>
      <w:outlineLvl w:val="8"/>
    </w:pPr>
    <w:rPr>
      <w:rFonts w:ascii="Cambria" w:eastAsiaTheme="minorHAnsi" w:hAnsi="Cambria"/>
      <w:i/>
      <w:iCs/>
      <w:color w:val="272727"/>
      <w:sz w:val="21"/>
      <w:szCs w:val="21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FD285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D285E"/>
    <w:rPr>
      <w:rFonts w:eastAsia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FD285E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FD285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FD285E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D15E49"/>
    <w:rPr>
      <w:rFonts w:ascii="Cambria" w:hAnsi="Cambria"/>
      <w:color w:val="365F91"/>
      <w:kern w:val="36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D15E49"/>
    <w:rPr>
      <w:rFonts w:ascii="Cambria" w:hAnsi="Cambria"/>
      <w:color w:val="365F9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D15E49"/>
    <w:rPr>
      <w:rFonts w:ascii="Cambria" w:hAnsi="Cambria"/>
      <w:color w:val="243F60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15E49"/>
    <w:rPr>
      <w:rFonts w:ascii="Cambria" w:hAnsi="Cambria"/>
      <w:i/>
      <w:iCs/>
      <w:color w:val="365F91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D15E49"/>
    <w:rPr>
      <w:rFonts w:ascii="Cambria" w:hAnsi="Cambria"/>
      <w:color w:val="365F91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D15E49"/>
    <w:rPr>
      <w:rFonts w:ascii="Cambria" w:hAnsi="Cambria"/>
      <w:color w:val="243F60"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D15E49"/>
    <w:rPr>
      <w:rFonts w:ascii="Cambria" w:hAnsi="Cambria"/>
      <w:i/>
      <w:iCs/>
      <w:color w:val="243F6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D15E49"/>
    <w:rPr>
      <w:rFonts w:ascii="Cambria" w:hAnsi="Cambria"/>
      <w:color w:val="272727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D15E49"/>
    <w:rPr>
      <w:rFonts w:ascii="Cambria" w:hAnsi="Cambria"/>
      <w:i/>
      <w:iCs/>
      <w:color w:val="272727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332A"/>
    <w:pPr>
      <w:keepLines/>
      <w:pageBreakBefore w:val="0"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eastAsia="fr-FR"/>
    </w:rPr>
  </w:style>
  <w:style w:type="paragraph" w:styleId="TM2">
    <w:name w:val="toc 2"/>
    <w:basedOn w:val="Normal"/>
    <w:next w:val="Normal"/>
    <w:autoRedefine/>
    <w:uiPriority w:val="39"/>
    <w:qFormat/>
    <w:rsid w:val="00D11593"/>
    <w:pPr>
      <w:numPr>
        <w:numId w:val="28"/>
      </w:numPr>
      <w:spacing w:after="100"/>
    </w:pPr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F332A"/>
    <w:rPr>
      <w:color w:val="0000FF" w:themeColor="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550AD5"/>
    <w:pPr>
      <w:numPr>
        <w:numId w:val="27"/>
      </w:numPr>
      <w:spacing w:after="100" w:line="276" w:lineRule="auto"/>
      <w:ind w:left="284" w:hanging="284"/>
    </w:pPr>
    <w:rPr>
      <w:rFonts w:eastAsiaTheme="minorEastAsia"/>
      <w:b/>
      <w:snapToGrid w:val="0"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203000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character" w:styleId="Titredulivre">
    <w:name w:val="Book Title"/>
    <w:basedOn w:val="Policepardfaut"/>
    <w:uiPriority w:val="33"/>
    <w:qFormat/>
    <w:rsid w:val="00FE70C5"/>
    <w:rPr>
      <w:b/>
      <w:bCs/>
      <w:smallCaps/>
      <w:spacing w:val="5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D77522"/>
    <w:rPr>
      <w:rFonts w:eastAsia="Times New Roman"/>
      <w:sz w:val="24"/>
      <w:szCs w:val="24"/>
      <w:lang w:eastAsia="fr-FR"/>
    </w:rPr>
  </w:style>
  <w:style w:type="paragraph" w:customStyle="1" w:styleId="Arna">
    <w:name w:val="Arna"/>
    <w:basedOn w:val="Paragraphedeliste"/>
    <w:link w:val="ArnaCar"/>
    <w:qFormat/>
    <w:rsid w:val="00B07F5F"/>
    <w:pPr>
      <w:numPr>
        <w:numId w:val="22"/>
      </w:numPr>
      <w:spacing w:line="240" w:lineRule="atLeast"/>
      <w:ind w:left="459" w:hanging="425"/>
      <w:jc w:val="both"/>
    </w:pPr>
    <w:rPr>
      <w:b/>
      <w:snapToGrid w:val="0"/>
      <w:color w:val="0D3AC9"/>
      <w:sz w:val="22"/>
      <w:szCs w:val="22"/>
    </w:rPr>
  </w:style>
  <w:style w:type="character" w:customStyle="1" w:styleId="ArnaCar">
    <w:name w:val="Arna Car"/>
    <w:basedOn w:val="ParagraphedelisteCar"/>
    <w:link w:val="Arna"/>
    <w:rsid w:val="00B07F5F"/>
    <w:rPr>
      <w:rFonts w:eastAsia="Times New Roman"/>
      <w:b/>
      <w:snapToGrid w:val="0"/>
      <w:color w:val="0D3AC9"/>
      <w:sz w:val="22"/>
      <w:szCs w:val="22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fr-FR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D285E"/>
    <w:rPr>
      <w:rFonts w:eastAsia="Times New Roman"/>
      <w:sz w:val="24"/>
      <w:szCs w:val="24"/>
      <w:lang w:eastAsia="fr-FR"/>
    </w:rPr>
  </w:style>
  <w:style w:type="paragraph" w:styleId="Titre1">
    <w:name w:val="heading 1"/>
    <w:basedOn w:val="Normal"/>
    <w:link w:val="Titre1Car"/>
    <w:uiPriority w:val="9"/>
    <w:qFormat/>
    <w:rsid w:val="00D15E49"/>
    <w:pPr>
      <w:keepNext/>
      <w:pageBreakBefore/>
      <w:numPr>
        <w:numId w:val="12"/>
      </w:numPr>
      <w:spacing w:before="240"/>
      <w:outlineLvl w:val="0"/>
    </w:pPr>
    <w:rPr>
      <w:rFonts w:ascii="Cambria" w:eastAsiaTheme="minorHAnsi" w:hAnsi="Cambria"/>
      <w:color w:val="365F91"/>
      <w:kern w:val="36"/>
      <w:sz w:val="32"/>
      <w:szCs w:val="32"/>
      <w:lang w:eastAsia="en-US"/>
    </w:rPr>
  </w:style>
  <w:style w:type="paragraph" w:styleId="Titre2">
    <w:name w:val="heading 2"/>
    <w:basedOn w:val="Normal"/>
    <w:link w:val="Titre2Car"/>
    <w:uiPriority w:val="9"/>
    <w:semiHidden/>
    <w:unhideWhenUsed/>
    <w:qFormat/>
    <w:rsid w:val="00D15E49"/>
    <w:pPr>
      <w:keepNext/>
      <w:numPr>
        <w:ilvl w:val="1"/>
        <w:numId w:val="12"/>
      </w:numPr>
      <w:spacing w:before="40"/>
      <w:outlineLvl w:val="1"/>
    </w:pPr>
    <w:rPr>
      <w:rFonts w:ascii="Cambria" w:eastAsiaTheme="minorHAnsi" w:hAnsi="Cambria"/>
      <w:color w:val="365F91"/>
      <w:sz w:val="26"/>
      <w:szCs w:val="26"/>
      <w:lang w:eastAsia="en-US"/>
    </w:rPr>
  </w:style>
  <w:style w:type="paragraph" w:styleId="Titre3">
    <w:name w:val="heading 3"/>
    <w:basedOn w:val="Normal"/>
    <w:link w:val="Titre3Car"/>
    <w:uiPriority w:val="9"/>
    <w:semiHidden/>
    <w:unhideWhenUsed/>
    <w:qFormat/>
    <w:rsid w:val="00D15E49"/>
    <w:pPr>
      <w:keepNext/>
      <w:numPr>
        <w:ilvl w:val="2"/>
        <w:numId w:val="12"/>
      </w:numPr>
      <w:spacing w:before="40"/>
      <w:outlineLvl w:val="2"/>
    </w:pPr>
    <w:rPr>
      <w:rFonts w:ascii="Cambria" w:eastAsiaTheme="minorHAnsi" w:hAnsi="Cambria"/>
      <w:color w:val="243F60"/>
      <w:lang w:eastAsia="en-US"/>
    </w:rPr>
  </w:style>
  <w:style w:type="paragraph" w:styleId="Titre4">
    <w:name w:val="heading 4"/>
    <w:basedOn w:val="Normal"/>
    <w:link w:val="Titre4Car"/>
    <w:uiPriority w:val="9"/>
    <w:semiHidden/>
    <w:unhideWhenUsed/>
    <w:qFormat/>
    <w:rsid w:val="00D15E49"/>
    <w:pPr>
      <w:keepNext/>
      <w:numPr>
        <w:ilvl w:val="3"/>
        <w:numId w:val="12"/>
      </w:numPr>
      <w:spacing w:before="40"/>
      <w:outlineLvl w:val="3"/>
    </w:pPr>
    <w:rPr>
      <w:rFonts w:ascii="Cambria" w:eastAsiaTheme="minorHAnsi" w:hAnsi="Cambria"/>
      <w:i/>
      <w:iCs/>
      <w:color w:val="365F91"/>
      <w:sz w:val="22"/>
      <w:szCs w:val="22"/>
      <w:lang w:eastAsia="en-US"/>
    </w:rPr>
  </w:style>
  <w:style w:type="paragraph" w:styleId="Titre5">
    <w:name w:val="heading 5"/>
    <w:basedOn w:val="Normal"/>
    <w:link w:val="Titre5Car"/>
    <w:uiPriority w:val="9"/>
    <w:semiHidden/>
    <w:unhideWhenUsed/>
    <w:qFormat/>
    <w:rsid w:val="00D15E49"/>
    <w:pPr>
      <w:keepNext/>
      <w:numPr>
        <w:ilvl w:val="4"/>
        <w:numId w:val="12"/>
      </w:numPr>
      <w:spacing w:before="40"/>
      <w:outlineLvl w:val="4"/>
    </w:pPr>
    <w:rPr>
      <w:rFonts w:ascii="Cambria" w:eastAsiaTheme="minorHAnsi" w:hAnsi="Cambria"/>
      <w:color w:val="365F91"/>
      <w:sz w:val="22"/>
      <w:szCs w:val="22"/>
      <w:lang w:eastAsia="en-US"/>
    </w:rPr>
  </w:style>
  <w:style w:type="paragraph" w:styleId="Titre6">
    <w:name w:val="heading 6"/>
    <w:basedOn w:val="Normal"/>
    <w:link w:val="Titre6Car"/>
    <w:uiPriority w:val="9"/>
    <w:semiHidden/>
    <w:unhideWhenUsed/>
    <w:qFormat/>
    <w:rsid w:val="00D15E49"/>
    <w:pPr>
      <w:keepNext/>
      <w:numPr>
        <w:ilvl w:val="5"/>
        <w:numId w:val="12"/>
      </w:numPr>
      <w:spacing w:before="40"/>
      <w:outlineLvl w:val="5"/>
    </w:pPr>
    <w:rPr>
      <w:rFonts w:ascii="Cambria" w:eastAsiaTheme="minorHAnsi" w:hAnsi="Cambria"/>
      <w:color w:val="243F60"/>
      <w:sz w:val="22"/>
      <w:szCs w:val="22"/>
      <w:lang w:eastAsia="en-US"/>
    </w:rPr>
  </w:style>
  <w:style w:type="paragraph" w:styleId="Titre7">
    <w:name w:val="heading 7"/>
    <w:basedOn w:val="Normal"/>
    <w:link w:val="Titre7Car"/>
    <w:uiPriority w:val="9"/>
    <w:semiHidden/>
    <w:unhideWhenUsed/>
    <w:qFormat/>
    <w:rsid w:val="00D15E49"/>
    <w:pPr>
      <w:keepNext/>
      <w:numPr>
        <w:ilvl w:val="6"/>
        <w:numId w:val="12"/>
      </w:numPr>
      <w:spacing w:before="40"/>
      <w:outlineLvl w:val="6"/>
    </w:pPr>
    <w:rPr>
      <w:rFonts w:ascii="Cambria" w:eastAsiaTheme="minorHAnsi" w:hAnsi="Cambria"/>
      <w:i/>
      <w:iCs/>
      <w:color w:val="243F60"/>
      <w:sz w:val="22"/>
      <w:szCs w:val="22"/>
      <w:lang w:eastAsia="en-US"/>
    </w:rPr>
  </w:style>
  <w:style w:type="paragraph" w:styleId="Titre8">
    <w:name w:val="heading 8"/>
    <w:basedOn w:val="Normal"/>
    <w:link w:val="Titre8Car"/>
    <w:uiPriority w:val="9"/>
    <w:semiHidden/>
    <w:unhideWhenUsed/>
    <w:qFormat/>
    <w:rsid w:val="00D15E49"/>
    <w:pPr>
      <w:keepNext/>
      <w:numPr>
        <w:ilvl w:val="7"/>
        <w:numId w:val="12"/>
      </w:numPr>
      <w:spacing w:before="40"/>
      <w:outlineLvl w:val="7"/>
    </w:pPr>
    <w:rPr>
      <w:rFonts w:ascii="Cambria" w:eastAsiaTheme="minorHAnsi" w:hAnsi="Cambria"/>
      <w:color w:val="272727"/>
      <w:sz w:val="21"/>
      <w:szCs w:val="21"/>
      <w:lang w:eastAsia="en-US"/>
    </w:rPr>
  </w:style>
  <w:style w:type="paragraph" w:styleId="Titre9">
    <w:name w:val="heading 9"/>
    <w:basedOn w:val="Normal"/>
    <w:link w:val="Titre9Car"/>
    <w:uiPriority w:val="9"/>
    <w:semiHidden/>
    <w:unhideWhenUsed/>
    <w:qFormat/>
    <w:rsid w:val="00D15E49"/>
    <w:pPr>
      <w:keepNext/>
      <w:numPr>
        <w:ilvl w:val="8"/>
        <w:numId w:val="12"/>
      </w:numPr>
      <w:spacing w:before="40"/>
      <w:outlineLvl w:val="8"/>
    </w:pPr>
    <w:rPr>
      <w:rFonts w:ascii="Cambria" w:eastAsiaTheme="minorHAnsi" w:hAnsi="Cambria"/>
      <w:i/>
      <w:iCs/>
      <w:color w:val="272727"/>
      <w:sz w:val="21"/>
      <w:szCs w:val="21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FD285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D285E"/>
    <w:rPr>
      <w:rFonts w:eastAsia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FD285E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FD285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FD285E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D15E49"/>
    <w:rPr>
      <w:rFonts w:ascii="Cambria" w:hAnsi="Cambria"/>
      <w:color w:val="365F91"/>
      <w:kern w:val="36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D15E49"/>
    <w:rPr>
      <w:rFonts w:ascii="Cambria" w:hAnsi="Cambria"/>
      <w:color w:val="365F9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D15E49"/>
    <w:rPr>
      <w:rFonts w:ascii="Cambria" w:hAnsi="Cambria"/>
      <w:color w:val="243F60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15E49"/>
    <w:rPr>
      <w:rFonts w:ascii="Cambria" w:hAnsi="Cambria"/>
      <w:i/>
      <w:iCs/>
      <w:color w:val="365F91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D15E49"/>
    <w:rPr>
      <w:rFonts w:ascii="Cambria" w:hAnsi="Cambria"/>
      <w:color w:val="365F91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D15E49"/>
    <w:rPr>
      <w:rFonts w:ascii="Cambria" w:hAnsi="Cambria"/>
      <w:color w:val="243F60"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D15E49"/>
    <w:rPr>
      <w:rFonts w:ascii="Cambria" w:hAnsi="Cambria"/>
      <w:i/>
      <w:iCs/>
      <w:color w:val="243F6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D15E49"/>
    <w:rPr>
      <w:rFonts w:ascii="Cambria" w:hAnsi="Cambria"/>
      <w:color w:val="272727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D15E49"/>
    <w:rPr>
      <w:rFonts w:ascii="Cambria" w:hAnsi="Cambria"/>
      <w:i/>
      <w:iCs/>
      <w:color w:val="272727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332A"/>
    <w:pPr>
      <w:keepLines/>
      <w:pageBreakBefore w:val="0"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eastAsia="fr-FR"/>
    </w:rPr>
  </w:style>
  <w:style w:type="paragraph" w:styleId="TM2">
    <w:name w:val="toc 2"/>
    <w:basedOn w:val="Normal"/>
    <w:next w:val="Normal"/>
    <w:autoRedefine/>
    <w:uiPriority w:val="39"/>
    <w:qFormat/>
    <w:rsid w:val="00D11593"/>
    <w:pPr>
      <w:numPr>
        <w:numId w:val="28"/>
      </w:numPr>
      <w:spacing w:after="100"/>
    </w:pPr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F332A"/>
    <w:rPr>
      <w:color w:val="0000FF" w:themeColor="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550AD5"/>
    <w:pPr>
      <w:numPr>
        <w:numId w:val="27"/>
      </w:numPr>
      <w:spacing w:after="100" w:line="276" w:lineRule="auto"/>
      <w:ind w:left="284" w:hanging="284"/>
    </w:pPr>
    <w:rPr>
      <w:rFonts w:eastAsiaTheme="minorEastAsia"/>
      <w:b/>
      <w:snapToGrid w:val="0"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203000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character" w:styleId="Titredulivre">
    <w:name w:val="Book Title"/>
    <w:basedOn w:val="Policepardfaut"/>
    <w:uiPriority w:val="33"/>
    <w:qFormat/>
    <w:rsid w:val="00FE70C5"/>
    <w:rPr>
      <w:b/>
      <w:bCs/>
      <w:smallCaps/>
      <w:spacing w:val="5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D77522"/>
    <w:rPr>
      <w:rFonts w:eastAsia="Times New Roman"/>
      <w:sz w:val="24"/>
      <w:szCs w:val="24"/>
      <w:lang w:eastAsia="fr-FR"/>
    </w:rPr>
  </w:style>
  <w:style w:type="paragraph" w:customStyle="1" w:styleId="Arna">
    <w:name w:val="Arna"/>
    <w:basedOn w:val="Paragraphedeliste"/>
    <w:link w:val="ArnaCar"/>
    <w:qFormat/>
    <w:rsid w:val="00B07F5F"/>
    <w:pPr>
      <w:numPr>
        <w:numId w:val="22"/>
      </w:numPr>
      <w:spacing w:line="240" w:lineRule="atLeast"/>
      <w:ind w:left="459" w:hanging="425"/>
      <w:jc w:val="both"/>
    </w:pPr>
    <w:rPr>
      <w:b/>
      <w:snapToGrid w:val="0"/>
      <w:color w:val="0D3AC9"/>
      <w:sz w:val="22"/>
      <w:szCs w:val="22"/>
    </w:rPr>
  </w:style>
  <w:style w:type="character" w:customStyle="1" w:styleId="ArnaCar">
    <w:name w:val="Arna Car"/>
    <w:basedOn w:val="ParagraphedelisteCar"/>
    <w:link w:val="Arna"/>
    <w:rsid w:val="00B07F5F"/>
    <w:rPr>
      <w:rFonts w:eastAsia="Times New Roman"/>
      <w:b/>
      <w:snapToGrid w:val="0"/>
      <w:color w:val="0D3AC9"/>
      <w:sz w:val="22"/>
      <w:szCs w:val="2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10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CD6DA-B029-45B3-B296-D5343B30F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36</Pages>
  <Words>12823</Words>
  <Characters>70528</Characters>
  <Application>Microsoft Office Word</Application>
  <DocSecurity>0</DocSecurity>
  <Lines>587</Lines>
  <Paragraphs>166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Natixis</Company>
  <LinksUpToDate>false</LinksUpToDate>
  <CharactersWithSpaces>83185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Poimboeuf Johann (EXT)</dc:creator>
  <cp:lastModifiedBy>Lozahic Arnaud (EXT)</cp:lastModifiedBy>
  <cp:revision>6</cp:revision>
  <dcterms:created xsi:type="dcterms:W3CDTF">2014-11-06T14:29:00Z</dcterms:created>
  <dcterms:modified xsi:type="dcterms:W3CDTF">2014-11-06T15:08:00Z</dcterms:modified>
</cp:coreProperties>
</file>