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02B" w:rsidRDefault="009E402B">
      <w:r>
        <w:t xml:space="preserve">Compte rendu </w:t>
      </w:r>
      <w:proofErr w:type="spellStart"/>
      <w:r>
        <w:t>reunion</w:t>
      </w:r>
      <w:proofErr w:type="spellEnd"/>
      <w:r>
        <w:t xml:space="preserve"> de démarrage</w:t>
      </w:r>
      <w:bookmarkStart w:id="0" w:name="_GoBack"/>
      <w:bookmarkEnd w:id="0"/>
    </w:p>
    <w:p w:rsidR="009E402B" w:rsidRDefault="009E402B"/>
    <w:sectPr w:rsidR="009E40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02B"/>
    <w:rsid w:val="009E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7D212"/>
  <w15:chartTrackingRefBased/>
  <w15:docId w15:val="{F5C0C962-4116-41E4-9113-F0009980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Admin-FP</dc:creator>
  <cp:keywords/>
  <dc:description/>
  <cp:lastModifiedBy>Admin-FP</cp:lastModifiedBy>
  <cp:revision>1</cp:revision>
  <dcterms:created xsi:type="dcterms:W3CDTF">2019-02-19T10:26:00Z</dcterms:created>
  <dcterms:modified xsi:type="dcterms:W3CDTF">2019-02-19T10:27:00Z</dcterms:modified>
</cp:coreProperties>
</file>